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0BBD38" w14:textId="77777777" w:rsidR="00B85AC7" w:rsidRPr="00004A00" w:rsidRDefault="00B85AC7" w:rsidP="00004A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004A00">
        <w:rPr>
          <w:rFonts w:ascii="Times New Roman" w:eastAsia="Times New Roman" w:hAnsi="Times New Roman"/>
          <w:b/>
          <w:bCs/>
          <w:lang w:eastAsia="ru-RU"/>
        </w:rPr>
        <w:t>МИНИСТЕРСТВО ОБРАЗОВАНИЯ И НАУКИ РЕСПУБЛИКИ ТАТАРСТАН</w:t>
      </w:r>
    </w:p>
    <w:p w14:paraId="466715DD" w14:textId="77777777" w:rsidR="00B85AC7" w:rsidRPr="00004A00" w:rsidRDefault="00B85AC7" w:rsidP="00004A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004A00">
        <w:rPr>
          <w:rFonts w:ascii="Times New Roman" w:eastAsia="Times New Roman" w:hAnsi="Times New Roman"/>
          <w:b/>
          <w:bCs/>
          <w:lang w:eastAsia="ru-RU"/>
        </w:rPr>
        <w:t>МУНИЦИПАЛЬНОЕ БЮДЖЕТНОЕ УЧРЕЖДЕНИЕ ДОПОЛНИТЕЛЬНОГО БРАЗОВАНИЯ «ДЕТСКАЯ ШКОЛА ИСКУССТВ ГОРОДА БУИНСКА РЕСПУБЛИКИ ТАТАРСТАН»</w:t>
      </w:r>
    </w:p>
    <w:p w14:paraId="7BBE9753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59C03566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3DCD79C6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EC5741A" w14:textId="77777777" w:rsidR="00004A00" w:rsidRDefault="00004A00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4803D4C0" w14:textId="77777777" w:rsidR="00004A00" w:rsidRPr="00465CEC" w:rsidRDefault="00004A00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B0186F" w:rsidRPr="00B0186F" w14:paraId="10101C56" w14:textId="77777777" w:rsidTr="00343111">
        <w:tc>
          <w:tcPr>
            <w:tcW w:w="5529" w:type="dxa"/>
          </w:tcPr>
          <w:p w14:paraId="56059248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14:paraId="2EC9A767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14:paraId="0927ECB1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5BB006B5" w14:textId="55050044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89779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</w:p>
          <w:p w14:paraId="0AFE47BE" w14:textId="11F14CCC" w:rsidR="00B0186F" w:rsidRPr="00B0186F" w:rsidRDefault="00B0186F" w:rsidP="00CE26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89779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</w:t>
            </w:r>
            <w:r w:rsidR="00074B8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августа</w:t>
            </w:r>
            <w:r w:rsidR="00CE2693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20</w:t>
            </w:r>
            <w:r w:rsidR="0089779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14:paraId="5812EC69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69044E4F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653D288E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7649B316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04685B97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14:paraId="328E686D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14:paraId="1C48FCC2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</w:t>
            </w: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</w:t>
            </w:r>
            <w:proofErr w:type="spell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14:paraId="37156C2E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14:paraId="4BE3E20C" w14:textId="4780B0DD" w:rsid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Приказ №</w:t>
            </w:r>
            <w:r w:rsidR="0089779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14:paraId="0063CF30" w14:textId="054A2A13" w:rsidR="00B0186F" w:rsidRPr="00B0186F" w:rsidRDefault="00B0186F" w:rsidP="00CE26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89779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 w:rsidR="00905859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</w:t>
            </w:r>
            <w:r w:rsidR="0089779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14:paraId="551BD60D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7EF8B85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BC82E5B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39A72603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C6A0978" w14:textId="77777777" w:rsidR="00343111" w:rsidRPr="0051701F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AFA2C43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1A810738" w14:textId="77777777" w:rsidR="00004A00" w:rsidRPr="0051701F" w:rsidRDefault="00004A00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2FEB301" w14:textId="77777777" w:rsidR="006A2B41" w:rsidRPr="00D363BB" w:rsidRDefault="00342FB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ДОПОЛНИТЕЛЬНАЯ ПРЕДПРОФЕССИОНАЛЬНАЯ</w:t>
      </w:r>
      <w:r w:rsidR="00B85AC7"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60260806" w14:textId="77777777" w:rsidR="00B0186F" w:rsidRPr="00D363BB" w:rsidRDefault="00342FB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ОБЩЕОБРАЗОВАТЕЛЬН</w:t>
      </w:r>
      <w:r w:rsidR="00B85AC7"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АЯ ПРОГРАММА </w:t>
      </w:r>
      <w:r w:rsidR="00B0186F"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В ОБЛАСТИ МУЗЫКАЛ</w:t>
      </w:r>
      <w:r w:rsidR="00B0186F"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Ь</w:t>
      </w:r>
      <w:r w:rsidR="00B0186F"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НОГО ИСКУССТВА </w:t>
      </w:r>
      <w:r w:rsidR="00B0186F" w:rsidRPr="00D363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 w:rsidR="006A2B41" w:rsidRPr="00D363B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МУЗЫКАЛЬНЫЙ ФОЛЬКЛОР</w:t>
      </w:r>
      <w:r w:rsidR="00B0186F" w:rsidRPr="00D363B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» </w:t>
      </w:r>
    </w:p>
    <w:p w14:paraId="2E0EC624" w14:textId="77777777" w:rsidR="00B0186F" w:rsidRPr="00D363BB" w:rsidRDefault="00074B84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363B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 предмету</w:t>
      </w:r>
      <w:r w:rsidR="00734098" w:rsidRPr="00D363B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 </w:t>
      </w:r>
      <w:r w:rsidR="00311DC3" w:rsidRPr="00D363B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«ВОКАЛЬНО-ФоЛЬКЛОРНЫЙ АНСАМБЛЬ»</w:t>
      </w:r>
    </w:p>
    <w:p w14:paraId="07D42581" w14:textId="77777777" w:rsidR="00B85AC7" w:rsidRPr="00D363B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70AF71D8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15AF5D36" w14:textId="77777777" w:rsidR="00B85AC7" w:rsidRPr="0051701F" w:rsidRDefault="00B85AC7" w:rsidP="0034311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5258" w:type="dxa"/>
        <w:tblInd w:w="4807" w:type="dxa"/>
        <w:tblLook w:val="04A0" w:firstRow="1" w:lastRow="0" w:firstColumn="1" w:lastColumn="0" w:noHBand="0" w:noVBand="1"/>
      </w:tblPr>
      <w:tblGrid>
        <w:gridCol w:w="2389"/>
        <w:gridCol w:w="2869"/>
      </w:tblGrid>
      <w:tr w:rsidR="00B85AC7" w:rsidRPr="00432F21" w14:paraId="7678F2C1" w14:textId="77777777" w:rsidTr="00467AF7">
        <w:trPr>
          <w:trHeight w:val="871"/>
        </w:trPr>
        <w:tc>
          <w:tcPr>
            <w:tcW w:w="2389" w:type="dxa"/>
          </w:tcPr>
          <w:p w14:paraId="0397B045" w14:textId="77777777" w:rsidR="00B85AC7" w:rsidRPr="00432F21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Направленность:</w:t>
            </w:r>
          </w:p>
          <w:p w14:paraId="6D51FDC3" w14:textId="77777777" w:rsidR="00B85AC7" w:rsidRPr="00432F21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Возраст учащихся:</w:t>
            </w:r>
          </w:p>
          <w:p w14:paraId="7D81129A" w14:textId="77777777" w:rsidR="00B85AC7" w:rsidRPr="00432F21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 реализации:</w:t>
            </w:r>
          </w:p>
        </w:tc>
        <w:tc>
          <w:tcPr>
            <w:tcW w:w="2869" w:type="dxa"/>
          </w:tcPr>
          <w:p w14:paraId="5BB3AC62" w14:textId="77777777" w:rsidR="00B85AC7" w:rsidRPr="00432F21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  <w:p w14:paraId="16E910FB" w14:textId="77777777" w:rsidR="00B85AC7" w:rsidRPr="00432F21" w:rsidRDefault="00342FB1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6,5-</w:t>
            </w:r>
            <w:r w:rsidR="00B85AC7"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</w:t>
            </w: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7</w:t>
            </w:r>
            <w:r w:rsidR="006A2B41"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85AC7"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лет</w:t>
            </w:r>
          </w:p>
          <w:p w14:paraId="063D3DCF" w14:textId="77777777" w:rsidR="00B85AC7" w:rsidRPr="00432F21" w:rsidRDefault="006A2B41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32F2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8 лет</w:t>
            </w:r>
          </w:p>
        </w:tc>
      </w:tr>
    </w:tbl>
    <w:p w14:paraId="1905DE09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123C5EE" w14:textId="77777777" w:rsidR="00467AF7" w:rsidRDefault="00467AF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246CF9F4" w14:textId="77777777" w:rsidR="00467AF7" w:rsidRDefault="00467AF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3BDCBDA" w14:textId="77777777" w:rsidR="00467AF7" w:rsidRDefault="00467AF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2342253E" w14:textId="77777777" w:rsidR="00467AF7" w:rsidRDefault="00467AF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125"/>
      </w:tblGrid>
      <w:tr w:rsidR="00B85AC7" w:rsidRPr="00117D04" w14:paraId="2520F6EC" w14:textId="77777777" w:rsidTr="00D363BB">
        <w:trPr>
          <w:trHeight w:val="578"/>
        </w:trPr>
        <w:tc>
          <w:tcPr>
            <w:tcW w:w="4125" w:type="dxa"/>
          </w:tcPr>
          <w:p w14:paraId="3B9B7418" w14:textId="77777777" w:rsidR="00B85AC7" w:rsidRPr="00D363BB" w:rsidRDefault="00117D04" w:rsidP="00D363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D363BB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Автор-с</w:t>
            </w:r>
            <w:r w:rsidR="00B85AC7" w:rsidRPr="00D363BB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оставитель:</w:t>
            </w:r>
          </w:p>
          <w:p w14:paraId="55C19BE0" w14:textId="77777777" w:rsidR="006A2B41" w:rsidRPr="00D363BB" w:rsidRDefault="006A2B41" w:rsidP="00D363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63BB">
              <w:rPr>
                <w:rFonts w:ascii="Times New Roman" w:hAnsi="Times New Roman"/>
                <w:sz w:val="24"/>
                <w:szCs w:val="24"/>
              </w:rPr>
              <w:t>Самирханова</w:t>
            </w:r>
            <w:proofErr w:type="spellEnd"/>
            <w:r w:rsidRPr="00D363BB">
              <w:rPr>
                <w:rFonts w:ascii="Times New Roman" w:hAnsi="Times New Roman"/>
                <w:sz w:val="24"/>
                <w:szCs w:val="24"/>
              </w:rPr>
              <w:t xml:space="preserve"> Эльвира Александровна,</w:t>
            </w:r>
          </w:p>
          <w:p w14:paraId="7F85D46F" w14:textId="77777777" w:rsidR="00D363BB" w:rsidRPr="00D363BB" w:rsidRDefault="00D363BB" w:rsidP="00D363B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363BB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 вокального ансамбля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D363BB">
              <w:rPr>
                <w:rFonts w:ascii="Times New Roman" w:hAnsi="Times New Roman"/>
                <w:color w:val="000000"/>
                <w:sz w:val="24"/>
                <w:szCs w:val="24"/>
              </w:rPr>
              <w:t>первой квалификационной категории</w:t>
            </w:r>
          </w:p>
          <w:p w14:paraId="4C33B463" w14:textId="77777777" w:rsidR="00D363BB" w:rsidRPr="00D363BB" w:rsidRDefault="00D363BB" w:rsidP="00D363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9C22C9" w14:textId="77777777" w:rsidR="006A2B41" w:rsidRPr="00D363BB" w:rsidRDefault="006A2B41" w:rsidP="00D363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14:paraId="5EEF7DA4" w14:textId="77777777" w:rsidR="00B85AC7" w:rsidRPr="00D363BB" w:rsidRDefault="00B85AC7" w:rsidP="00D363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4B3E9E7" w14:textId="77777777" w:rsidR="006A2B41" w:rsidRPr="00D363BB" w:rsidRDefault="006A2B41" w:rsidP="00D363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CAD7174" w14:textId="77777777" w:rsidR="00B0186F" w:rsidRDefault="00B0186F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4E67869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8A624FE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8E5FDBD" w14:textId="77777777" w:rsidR="00467AF7" w:rsidRDefault="00467AF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A4410DB" w14:textId="77777777" w:rsidR="00074B84" w:rsidRDefault="00074B84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0476930" w14:textId="77777777" w:rsidR="00B85AC7" w:rsidRDefault="00DD08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="00B85AC7"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УИНСК </w:t>
      </w:r>
      <w:r w:rsidR="00CE269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2016</w:t>
      </w:r>
    </w:p>
    <w:p w14:paraId="7E9B4926" w14:textId="77777777" w:rsidR="00342FB1" w:rsidRPr="005A357B" w:rsidRDefault="00342FB1" w:rsidP="00342FB1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 w:rsidRPr="005A357B">
        <w:rPr>
          <w:rFonts w:ascii="Times New Roman" w:hAnsi="Times New Roman"/>
          <w:b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342FB1" w:rsidRPr="005A357B" w14:paraId="4BFD5243" w14:textId="77777777" w:rsidTr="00342FB1">
        <w:trPr>
          <w:trHeight w:val="1008"/>
        </w:trPr>
        <w:tc>
          <w:tcPr>
            <w:tcW w:w="576" w:type="dxa"/>
          </w:tcPr>
          <w:p w14:paraId="26523A9B" w14:textId="77777777" w:rsidR="00342FB1" w:rsidRPr="00CB4ECC" w:rsidRDefault="00342FB1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677" w:type="dxa"/>
          </w:tcPr>
          <w:p w14:paraId="3B9F1344" w14:textId="77777777" w:rsidR="00342FB1" w:rsidRPr="005A357B" w:rsidRDefault="00CB4ECC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Учреждение</w:t>
            </w:r>
          </w:p>
        </w:tc>
        <w:tc>
          <w:tcPr>
            <w:tcW w:w="5954" w:type="dxa"/>
          </w:tcPr>
          <w:p w14:paraId="60B2F211" w14:textId="77777777" w:rsidR="00342FB1" w:rsidRPr="005A357B" w:rsidRDefault="00342FB1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342FB1" w:rsidRPr="005A357B" w14:paraId="3EAD7B09" w14:textId="77777777" w:rsidTr="00342FB1">
        <w:trPr>
          <w:trHeight w:val="567"/>
        </w:trPr>
        <w:tc>
          <w:tcPr>
            <w:tcW w:w="576" w:type="dxa"/>
          </w:tcPr>
          <w:p w14:paraId="5049B73F" w14:textId="77777777" w:rsidR="00342FB1" w:rsidRPr="00CB4ECC" w:rsidRDefault="00342FB1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677" w:type="dxa"/>
          </w:tcPr>
          <w:p w14:paraId="3707BCBC" w14:textId="77777777" w:rsidR="00342FB1" w:rsidRPr="005A357B" w:rsidRDefault="00CB4ECC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Полное н</w:t>
            </w:r>
            <w:r w:rsidR="00342FB1"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азвание программы</w:t>
            </w:r>
          </w:p>
        </w:tc>
        <w:tc>
          <w:tcPr>
            <w:tcW w:w="5954" w:type="dxa"/>
          </w:tcPr>
          <w:p w14:paraId="3EE051C3" w14:textId="77777777" w:rsidR="00342FB1" w:rsidRPr="005A357B" w:rsidRDefault="00342FB1" w:rsidP="00805797">
            <w:pPr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Дополнительная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общеобразовательная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об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ласти музыкального искусства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Музыкальный фольклор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предмету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805797">
              <w:rPr>
                <w:rFonts w:ascii="Times New Roman" w:hAnsi="Times New Roman"/>
                <w:sz w:val="24"/>
                <w:szCs w:val="24"/>
                <w:lang w:val="tt-RU"/>
              </w:rPr>
              <w:t>Вокально-фольклорный ансамбль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</w:p>
        </w:tc>
      </w:tr>
      <w:tr w:rsidR="00342FB1" w:rsidRPr="005A357B" w14:paraId="1C2464E1" w14:textId="77777777" w:rsidTr="00342FB1">
        <w:trPr>
          <w:trHeight w:val="349"/>
        </w:trPr>
        <w:tc>
          <w:tcPr>
            <w:tcW w:w="576" w:type="dxa"/>
          </w:tcPr>
          <w:p w14:paraId="2055CFE7" w14:textId="77777777" w:rsidR="00342FB1" w:rsidRPr="00CB4ECC" w:rsidRDefault="00342FB1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677" w:type="dxa"/>
          </w:tcPr>
          <w:p w14:paraId="17159D46" w14:textId="77777777" w:rsidR="00342FB1" w:rsidRPr="005A357B" w:rsidRDefault="00342FB1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Направленность</w:t>
            </w:r>
            <w:r w:rsid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 программы</w:t>
            </w:r>
          </w:p>
        </w:tc>
        <w:tc>
          <w:tcPr>
            <w:tcW w:w="5954" w:type="dxa"/>
          </w:tcPr>
          <w:p w14:paraId="333F3D6E" w14:textId="77777777" w:rsidR="00342FB1" w:rsidRPr="005A357B" w:rsidRDefault="00342FB1" w:rsidP="00342FB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342FB1" w:rsidRPr="005A357B" w14:paraId="1A6936E8" w14:textId="77777777" w:rsidTr="00342FB1">
        <w:trPr>
          <w:trHeight w:val="1063"/>
        </w:trPr>
        <w:tc>
          <w:tcPr>
            <w:tcW w:w="576" w:type="dxa"/>
          </w:tcPr>
          <w:p w14:paraId="3B3EBCE4" w14:textId="77777777" w:rsidR="00342FB1" w:rsidRPr="00CB4ECC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677" w:type="dxa"/>
          </w:tcPr>
          <w:p w14:paraId="70E156A9" w14:textId="77777777" w:rsidR="00342FB1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</w:t>
            </w:r>
          </w:p>
          <w:p w14:paraId="0FC67773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14:paraId="4BE1398A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Самирханова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Эльвира Александровна, преп</w:t>
            </w:r>
            <w:r w:rsidR="00520465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одаватель фольклорного ансамбля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, фортепиано и теоретических дисциплин</w:t>
            </w:r>
          </w:p>
        </w:tc>
      </w:tr>
      <w:tr w:rsidR="00342FB1" w:rsidRPr="005A357B" w14:paraId="62832018" w14:textId="77777777" w:rsidTr="00342FB1">
        <w:trPr>
          <w:trHeight w:val="361"/>
        </w:trPr>
        <w:tc>
          <w:tcPr>
            <w:tcW w:w="576" w:type="dxa"/>
          </w:tcPr>
          <w:p w14:paraId="516C189B" w14:textId="77777777" w:rsidR="00342FB1" w:rsidRPr="00CB4ECC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677" w:type="dxa"/>
          </w:tcPr>
          <w:p w14:paraId="3AF8C03C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</w:t>
            </w:r>
            <w:r w:rsid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:</w:t>
            </w:r>
          </w:p>
        </w:tc>
        <w:tc>
          <w:tcPr>
            <w:tcW w:w="5954" w:type="dxa"/>
            <w:vMerge w:val="restart"/>
          </w:tcPr>
          <w:p w14:paraId="73F39409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8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342FB1" w:rsidRPr="005A357B" w14:paraId="00711FCF" w14:textId="77777777" w:rsidTr="00342FB1">
        <w:trPr>
          <w:trHeight w:val="567"/>
        </w:trPr>
        <w:tc>
          <w:tcPr>
            <w:tcW w:w="576" w:type="dxa"/>
          </w:tcPr>
          <w:p w14:paraId="5B731840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677" w:type="dxa"/>
          </w:tcPr>
          <w:p w14:paraId="69763FCA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14:paraId="787A21D7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342FB1" w:rsidRPr="005A357B" w14:paraId="55FB668D" w14:textId="77777777" w:rsidTr="00342FB1">
        <w:trPr>
          <w:trHeight w:val="358"/>
        </w:trPr>
        <w:tc>
          <w:tcPr>
            <w:tcW w:w="576" w:type="dxa"/>
          </w:tcPr>
          <w:p w14:paraId="0EDDEE7E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677" w:type="dxa"/>
          </w:tcPr>
          <w:p w14:paraId="73130447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Возраст </w:t>
            </w:r>
            <w:proofErr w:type="gram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14:paraId="3B981F74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</w:rPr>
              <w:t>6,5-17</w:t>
            </w:r>
            <w:r w:rsidRPr="005A357B">
              <w:rPr>
                <w:rFonts w:ascii="Times New Roman" w:hAnsi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342FB1" w:rsidRPr="005A357B" w14:paraId="76CBB452" w14:textId="77777777" w:rsidTr="00342FB1">
        <w:trPr>
          <w:trHeight w:val="567"/>
        </w:trPr>
        <w:tc>
          <w:tcPr>
            <w:tcW w:w="576" w:type="dxa"/>
          </w:tcPr>
          <w:p w14:paraId="289A1F04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677" w:type="dxa"/>
          </w:tcPr>
          <w:p w14:paraId="3BA4B698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14:paraId="38FDAC67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>обще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образовательная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программа </w:t>
            </w:r>
          </w:p>
        </w:tc>
      </w:tr>
      <w:tr w:rsidR="00342FB1" w:rsidRPr="005A357B" w14:paraId="55B96424" w14:textId="77777777" w:rsidTr="00342FB1">
        <w:trPr>
          <w:trHeight w:val="1887"/>
        </w:trPr>
        <w:tc>
          <w:tcPr>
            <w:tcW w:w="576" w:type="dxa"/>
          </w:tcPr>
          <w:p w14:paraId="7FD1A3DF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677" w:type="dxa"/>
          </w:tcPr>
          <w:p w14:paraId="2888AC68" w14:textId="77777777" w:rsidR="00342FB1" w:rsidRPr="005A357B" w:rsidRDefault="00342FB1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5954" w:type="dxa"/>
          </w:tcPr>
          <w:p w14:paraId="1E4AD824" w14:textId="77777777" w:rsidR="0011746C" w:rsidRPr="0011746C" w:rsidRDefault="0011746C" w:rsidP="0011746C">
            <w:pPr>
              <w:spacing w:line="240" w:lineRule="auto"/>
              <w:ind w:right="-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1746C">
              <w:rPr>
                <w:rFonts w:ascii="Times New Roman" w:hAnsi="Times New Roman"/>
                <w:sz w:val="24"/>
                <w:szCs w:val="24"/>
              </w:rPr>
              <w:t xml:space="preserve">азвитие музыкально-творческих способностей учащегося, на основе приобретенных им знаний, умений и навыков  в области музыкального фольклора, а также выявление наиболее способных учащихся и их дальнейшая подготовка к продолжению музыкального образования в профессиональных учебных заведениях среднего профессионального образования по профилю предмета. </w:t>
            </w:r>
            <w:r w:rsidRPr="0011746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3852A60F" w14:textId="77777777" w:rsidR="00342FB1" w:rsidRPr="0011746C" w:rsidRDefault="00342FB1" w:rsidP="001174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4ECC" w:rsidRPr="005A357B" w14:paraId="3C522827" w14:textId="77777777" w:rsidTr="00342FB1">
        <w:trPr>
          <w:trHeight w:val="567"/>
        </w:trPr>
        <w:tc>
          <w:tcPr>
            <w:tcW w:w="576" w:type="dxa"/>
          </w:tcPr>
          <w:p w14:paraId="444398FD" w14:textId="77777777" w:rsidR="00CB4ECC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5.5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3677" w:type="dxa"/>
          </w:tcPr>
          <w:p w14:paraId="7050E891" w14:textId="77777777" w:rsidR="00CB4ECC" w:rsidRPr="0002148E" w:rsidRDefault="00CB4ECC" w:rsidP="00CB4ECC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14:paraId="6AF6E787" w14:textId="77777777" w:rsidR="00CB4ECC" w:rsidRPr="001310BF" w:rsidRDefault="00CB4ECC" w:rsidP="00CB4ECC">
            <w:pPr>
              <w:pStyle w:val="a3"/>
              <w:spacing w:before="0" w:beforeAutospacing="0" w:after="0" w:afterAutospacing="0"/>
              <w:jc w:val="both"/>
            </w:pPr>
            <w:r w:rsidRPr="001310BF">
              <w:t>Стартовый уровень</w:t>
            </w:r>
          </w:p>
          <w:p w14:paraId="1D1D12C4" w14:textId="77777777" w:rsidR="00CB4ECC" w:rsidRPr="001310BF" w:rsidRDefault="00CB4ECC" w:rsidP="00CB4ECC">
            <w:pPr>
              <w:pStyle w:val="a3"/>
              <w:spacing w:before="0" w:beforeAutospacing="0" w:after="0" w:afterAutospacing="0"/>
              <w:jc w:val="both"/>
            </w:pPr>
          </w:p>
          <w:p w14:paraId="7F65B241" w14:textId="77777777" w:rsidR="00CB4ECC" w:rsidRPr="001310BF" w:rsidRDefault="00CB4ECC" w:rsidP="00CB4ECC">
            <w:pPr>
              <w:pStyle w:val="a3"/>
              <w:spacing w:before="0" w:beforeAutospacing="0" w:after="0" w:afterAutospacing="0"/>
              <w:jc w:val="both"/>
            </w:pPr>
          </w:p>
          <w:p w14:paraId="7B746BA2" w14:textId="77777777" w:rsidR="00CB4ECC" w:rsidRPr="001310BF" w:rsidRDefault="00CB4ECC" w:rsidP="00CB4ECC">
            <w:pPr>
              <w:pStyle w:val="a3"/>
              <w:spacing w:after="0"/>
              <w:jc w:val="both"/>
            </w:pPr>
          </w:p>
        </w:tc>
      </w:tr>
      <w:tr w:rsidR="00CB4ECC" w:rsidRPr="005A357B" w14:paraId="4258E0AA" w14:textId="77777777" w:rsidTr="00342FB1">
        <w:trPr>
          <w:trHeight w:val="567"/>
        </w:trPr>
        <w:tc>
          <w:tcPr>
            <w:tcW w:w="576" w:type="dxa"/>
          </w:tcPr>
          <w:p w14:paraId="36DB3536" w14:textId="77777777" w:rsidR="00CB4ECC" w:rsidRPr="00CB4ECC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677" w:type="dxa"/>
          </w:tcPr>
          <w:p w14:paraId="129538AE" w14:textId="77777777" w:rsidR="00CB4ECC" w:rsidRPr="005A357B" w:rsidRDefault="00CB4ECC" w:rsidP="00CB4EC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ы и методы образовательной деятельности</w:t>
            </w:r>
          </w:p>
        </w:tc>
        <w:tc>
          <w:tcPr>
            <w:tcW w:w="5954" w:type="dxa"/>
          </w:tcPr>
          <w:p w14:paraId="01AC1972" w14:textId="77777777" w:rsidR="00CB4ECC" w:rsidRPr="005A357B" w:rsidRDefault="00CB4ECC" w:rsidP="00CB4ECC">
            <w:pPr>
              <w:pStyle w:val="a3"/>
              <w:spacing w:before="0" w:beforeAutospacing="0" w:after="0" w:afterAutospacing="0" w:line="276" w:lineRule="auto"/>
            </w:pPr>
            <w:r w:rsidRPr="005A357B">
              <w:t>Традиционные, комбинированные и практические формы занятий. Словесный, наглядный, практический, объяснительно-иллюстративный, репродуктивный, частично-поисковый, исследовательский</w:t>
            </w:r>
          </w:p>
        </w:tc>
      </w:tr>
      <w:tr w:rsidR="00CB4ECC" w:rsidRPr="005A357B" w14:paraId="4E584EED" w14:textId="77777777" w:rsidTr="00342FB1">
        <w:trPr>
          <w:trHeight w:val="586"/>
        </w:trPr>
        <w:tc>
          <w:tcPr>
            <w:tcW w:w="576" w:type="dxa"/>
          </w:tcPr>
          <w:p w14:paraId="66AFA0B7" w14:textId="77777777" w:rsidR="00CB4ECC" w:rsidRPr="00CB4ECC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677" w:type="dxa"/>
          </w:tcPr>
          <w:p w14:paraId="7AB57DD8" w14:textId="77777777" w:rsidR="00CB4ECC" w:rsidRPr="005A357B" w:rsidRDefault="00CB4ECC" w:rsidP="00CB4EC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14:paraId="1FA9C0DB" w14:textId="77777777" w:rsidR="00CB4ECC" w:rsidRPr="005A357B" w:rsidRDefault="00CB4ECC" w:rsidP="00CB4EC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Практическая работа, конкурс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ы</w:t>
            </w:r>
          </w:p>
        </w:tc>
      </w:tr>
      <w:tr w:rsidR="00CB4ECC" w:rsidRPr="005A357B" w14:paraId="02BA56C2" w14:textId="77777777" w:rsidTr="00342FB1">
        <w:trPr>
          <w:trHeight w:val="746"/>
        </w:trPr>
        <w:tc>
          <w:tcPr>
            <w:tcW w:w="576" w:type="dxa"/>
          </w:tcPr>
          <w:p w14:paraId="2CD8AADF" w14:textId="77777777" w:rsidR="00CB4ECC" w:rsidRPr="00CB4ECC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677" w:type="dxa"/>
          </w:tcPr>
          <w:p w14:paraId="0F1FFF83" w14:textId="77777777" w:rsidR="00CB4ECC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14:paraId="5999F78A" w14:textId="77777777" w:rsidR="00CB4ECC" w:rsidRPr="00FD2010" w:rsidRDefault="00CB4ECC" w:rsidP="0011746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CB4ECC" w:rsidRPr="005A357B" w14:paraId="5847BCB2" w14:textId="77777777" w:rsidTr="00342FB1">
        <w:trPr>
          <w:trHeight w:val="567"/>
        </w:trPr>
        <w:tc>
          <w:tcPr>
            <w:tcW w:w="576" w:type="dxa"/>
          </w:tcPr>
          <w:p w14:paraId="419EF9FD" w14:textId="77777777" w:rsidR="00CB4ECC" w:rsidRPr="00CB4ECC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14:paraId="0AE92A85" w14:textId="77777777" w:rsidR="00CB4ECC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  <w:r w:rsidR="007C25D2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 и последней корректировки программы</w:t>
            </w:r>
          </w:p>
        </w:tc>
        <w:tc>
          <w:tcPr>
            <w:tcW w:w="5954" w:type="dxa"/>
          </w:tcPr>
          <w:p w14:paraId="2E10DF00" w14:textId="77777777" w:rsidR="00CB4ECC" w:rsidRPr="008142F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1310BF">
              <w:rPr>
                <w:rFonts w:ascii="Times New Roman" w:hAnsi="Times New Roman"/>
                <w:color w:val="000000"/>
                <w:sz w:val="24"/>
                <w:szCs w:val="24"/>
              </w:rPr>
              <w:t>31.08.16г.</w:t>
            </w:r>
          </w:p>
        </w:tc>
      </w:tr>
      <w:tr w:rsidR="00CB4ECC" w:rsidRPr="005A357B" w14:paraId="3BD52D2F" w14:textId="77777777" w:rsidTr="00342FB1">
        <w:trPr>
          <w:trHeight w:val="274"/>
        </w:trPr>
        <w:tc>
          <w:tcPr>
            <w:tcW w:w="576" w:type="dxa"/>
          </w:tcPr>
          <w:p w14:paraId="531ECD42" w14:textId="77777777" w:rsidR="00CB4ECC" w:rsidRPr="00CB4ECC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CB4ECC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677" w:type="dxa"/>
          </w:tcPr>
          <w:p w14:paraId="5FB53996" w14:textId="77777777" w:rsidR="00CB4ECC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14:paraId="466F1CD0" w14:textId="77777777" w:rsidR="00CB4ECC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Тазетдинова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Наиля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Наилевна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- эксперт, преподаватель высшей категории МБУ ДО «ДШИ </w:t>
            </w:r>
            <w:proofErr w:type="spell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г</w:t>
            </w:r>
            <w:proofErr w:type="gram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.Б</w:t>
            </w:r>
            <w:proofErr w:type="gramEnd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уинска</w:t>
            </w:r>
            <w:proofErr w:type="spellEnd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РТ»;</w:t>
            </w:r>
          </w:p>
          <w:p w14:paraId="2FB131ED" w14:textId="77777777" w:rsidR="00CB4ECC" w:rsidRPr="005A357B" w:rsidRDefault="00CB4ECC" w:rsidP="00342F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</w:tbl>
    <w:p w14:paraId="7C3346FA" w14:textId="77777777" w:rsidR="00342FB1" w:rsidRPr="005A357B" w:rsidRDefault="00342FB1" w:rsidP="00342FB1">
      <w:pPr>
        <w:autoSpaceDE w:val="0"/>
        <w:autoSpaceDN w:val="0"/>
        <w:adjustRightInd w:val="0"/>
        <w:spacing w:after="0"/>
        <w:jc w:val="both"/>
        <w:rPr>
          <w:sz w:val="24"/>
          <w:szCs w:val="24"/>
          <w:highlight w:val="white"/>
        </w:rPr>
      </w:pPr>
    </w:p>
    <w:p w14:paraId="5636DC08" w14:textId="77777777" w:rsidR="00905859" w:rsidRPr="005A357B" w:rsidRDefault="00905859" w:rsidP="00905859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lastRenderedPageBreak/>
        <w:t>ОГЛАВЛЕНИЕ</w:t>
      </w:r>
    </w:p>
    <w:p w14:paraId="11A3F873" w14:textId="77777777" w:rsidR="00905859" w:rsidRDefault="00432F21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2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2"/>
          <w:sz w:val="28"/>
          <w:szCs w:val="28"/>
          <w:highlight w:val="white"/>
        </w:rPr>
        <w:t>1</w:t>
      </w:r>
      <w:r w:rsidR="00905859">
        <w:rPr>
          <w:rFonts w:ascii="Times New Roman" w:hAnsi="Times New Roman"/>
          <w:b/>
          <w:spacing w:val="2"/>
          <w:sz w:val="28"/>
          <w:szCs w:val="28"/>
          <w:highlight w:val="white"/>
        </w:rPr>
        <w:t>.</w:t>
      </w:r>
      <w:r w:rsidR="00905859" w:rsidRPr="005A357B">
        <w:rPr>
          <w:rFonts w:ascii="Times New Roman" w:hAnsi="Times New Roman"/>
          <w:b/>
          <w:spacing w:val="2"/>
          <w:sz w:val="28"/>
          <w:szCs w:val="28"/>
          <w:highlight w:val="white"/>
        </w:rPr>
        <w:t>Пояснительная записка</w:t>
      </w:r>
    </w:p>
    <w:p w14:paraId="5A7F0993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 xml:space="preserve"> - Направленность программы;</w:t>
      </w:r>
    </w:p>
    <w:p w14:paraId="569F3646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Нормативн</w:t>
      </w:r>
      <w:r>
        <w:rPr>
          <w:rFonts w:ascii="Times New Roman" w:hAnsi="Times New Roman"/>
          <w:iCs/>
          <w:sz w:val="28"/>
          <w:szCs w:val="28"/>
          <w:highlight w:val="white"/>
        </w:rPr>
        <w:t>о-правовое обеспечение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34F20E85" w14:textId="77777777" w:rsidR="00905859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Актуальность программы;</w:t>
      </w:r>
    </w:p>
    <w:p w14:paraId="4523DE28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>-</w:t>
      </w:r>
      <w:r w:rsidRPr="00753105">
        <w:rPr>
          <w:rFonts w:ascii="Times New Roman" w:hAnsi="Times New Roman"/>
          <w:iCs/>
          <w:sz w:val="28"/>
          <w:szCs w:val="28"/>
          <w:highlight w:val="white"/>
        </w:rPr>
        <w:t xml:space="preserve"> 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Отличительные особенности</w:t>
      </w:r>
      <w:r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программы;</w:t>
      </w:r>
    </w:p>
    <w:p w14:paraId="0C0E7635" w14:textId="77777777" w:rsidR="00905859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Цель;</w:t>
      </w:r>
    </w:p>
    <w:p w14:paraId="21D98248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Задачи;</w:t>
      </w:r>
    </w:p>
    <w:p w14:paraId="3067D262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Адресат</w:t>
      </w:r>
      <w:r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19FEC55B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>- Объем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5DE60009" w14:textId="77777777" w:rsidR="00905859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организации образовательного процесса</w:t>
      </w: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;</w:t>
      </w:r>
    </w:p>
    <w:p w14:paraId="5B9C3A27" w14:textId="77777777" w:rsidR="00905859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Срок освоения программы;</w:t>
      </w:r>
    </w:p>
    <w:p w14:paraId="136FBEB1" w14:textId="77777777" w:rsidR="00905859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Режим занятий;</w:t>
      </w:r>
    </w:p>
    <w:p w14:paraId="40F33B95" w14:textId="77777777" w:rsidR="00905859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Планируемые результаты;</w:t>
      </w:r>
    </w:p>
    <w:p w14:paraId="4E418E35" w14:textId="77777777" w:rsidR="00905859" w:rsidRPr="005A357B" w:rsidRDefault="00905859" w:rsidP="00905859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подведения итогов реализации программы.</w:t>
      </w:r>
    </w:p>
    <w:p w14:paraId="43F9613E" w14:textId="77777777" w:rsidR="00905859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2</w:t>
      </w:r>
      <w:r w:rsidR="00905859">
        <w:rPr>
          <w:rFonts w:ascii="Times New Roman" w:hAnsi="Times New Roman"/>
          <w:b/>
          <w:spacing w:val="-4"/>
          <w:sz w:val="28"/>
          <w:szCs w:val="28"/>
          <w:highlight w:val="white"/>
        </w:rPr>
        <w:t>. Учебный (тематический) план</w:t>
      </w:r>
      <w:r w:rsidR="00905859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 xml:space="preserve"> </w:t>
      </w:r>
    </w:p>
    <w:p w14:paraId="51146722" w14:textId="77777777" w:rsidR="00905859" w:rsidRPr="005A357B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3</w:t>
      </w:r>
      <w:r w:rsidR="00905859">
        <w:rPr>
          <w:rFonts w:ascii="Times New Roman" w:hAnsi="Times New Roman"/>
          <w:b/>
          <w:spacing w:val="-4"/>
          <w:sz w:val="28"/>
          <w:szCs w:val="28"/>
          <w:highlight w:val="white"/>
        </w:rPr>
        <w:t>. Содержание программы</w:t>
      </w:r>
    </w:p>
    <w:p w14:paraId="16C55480" w14:textId="77777777" w:rsidR="00905859" w:rsidRPr="005A357B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1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4</w:t>
      </w:r>
      <w:r w:rsidR="00905859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. </w:t>
      </w:r>
      <w:r w:rsidR="00905859">
        <w:rPr>
          <w:rFonts w:ascii="Times New Roman" w:hAnsi="Times New Roman"/>
          <w:b/>
          <w:spacing w:val="-1"/>
          <w:sz w:val="28"/>
          <w:szCs w:val="28"/>
          <w:highlight w:val="white"/>
        </w:rPr>
        <w:t>О</w:t>
      </w:r>
      <w:r w:rsidR="00905859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рганизационно-педагогические условий реализации программы</w:t>
      </w:r>
    </w:p>
    <w:p w14:paraId="2B47817A" w14:textId="77777777" w:rsidR="00905859" w:rsidRPr="005A357B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2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5</w:t>
      </w:r>
      <w:r w:rsidR="00905859"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  <w:r w:rsidR="00905859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Формы</w:t>
      </w:r>
      <w:r w:rsidR="00905859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аттестации/контроля</w:t>
      </w:r>
    </w:p>
    <w:p w14:paraId="713EEA07" w14:textId="77777777" w:rsidR="00905859" w:rsidRPr="005A357B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6</w:t>
      </w:r>
      <w:r w:rsidR="00905859">
        <w:rPr>
          <w:rFonts w:ascii="Times New Roman" w:hAnsi="Times New Roman"/>
          <w:b/>
          <w:sz w:val="28"/>
          <w:szCs w:val="28"/>
          <w:highlight w:val="white"/>
        </w:rPr>
        <w:t>. Оценочные материалы</w:t>
      </w:r>
    </w:p>
    <w:p w14:paraId="15A4FE0A" w14:textId="77777777" w:rsidR="00905859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7</w:t>
      </w:r>
      <w:r w:rsidR="00905859" w:rsidRPr="005A357B">
        <w:rPr>
          <w:rFonts w:ascii="Times New Roman" w:hAnsi="Times New Roman"/>
          <w:b/>
          <w:sz w:val="28"/>
          <w:szCs w:val="28"/>
          <w:highlight w:val="white"/>
        </w:rPr>
        <w:t>.</w:t>
      </w:r>
      <w:r w:rsidR="00905859"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  <w:r w:rsidR="00905859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Список литературы</w:t>
      </w:r>
    </w:p>
    <w:p w14:paraId="75B283E5" w14:textId="77777777" w:rsidR="00905859" w:rsidRDefault="00432F21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8</w:t>
      </w:r>
      <w:r w:rsidR="00905859">
        <w:rPr>
          <w:rFonts w:ascii="Times New Roman" w:hAnsi="Times New Roman"/>
          <w:b/>
          <w:sz w:val="28"/>
          <w:szCs w:val="28"/>
          <w:highlight w:val="white"/>
        </w:rPr>
        <w:t xml:space="preserve">. </w:t>
      </w:r>
      <w:r w:rsidR="00905859" w:rsidRPr="005A357B">
        <w:rPr>
          <w:rFonts w:ascii="Times New Roman" w:hAnsi="Times New Roman"/>
          <w:b/>
          <w:sz w:val="28"/>
          <w:szCs w:val="28"/>
          <w:highlight w:val="white"/>
        </w:rPr>
        <w:t>Приложени</w:t>
      </w:r>
      <w:r w:rsidR="00905859" w:rsidRPr="00741730">
        <w:rPr>
          <w:rFonts w:ascii="Times New Roman" w:hAnsi="Times New Roman"/>
          <w:b/>
          <w:sz w:val="28"/>
          <w:szCs w:val="28"/>
          <w:highlight w:val="white"/>
        </w:rPr>
        <w:t>я:</w:t>
      </w:r>
      <w:r w:rsidR="00905859"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</w:p>
    <w:p w14:paraId="5C7AE638" w14:textId="77777777" w:rsidR="00905859" w:rsidRDefault="00905859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- Методические материалы</w:t>
      </w:r>
    </w:p>
    <w:p w14:paraId="71DEE043" w14:textId="77777777" w:rsidR="00905859" w:rsidRDefault="00905859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- Календарный учебный график</w:t>
      </w:r>
    </w:p>
    <w:p w14:paraId="0E4E5617" w14:textId="77777777" w:rsidR="00905859" w:rsidRDefault="00905859" w:rsidP="00905859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</w:p>
    <w:p w14:paraId="6E496B9F" w14:textId="77777777" w:rsidR="00342FB1" w:rsidRPr="005A357B" w:rsidRDefault="00342FB1" w:rsidP="00342FB1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14:paraId="11B2A69B" w14:textId="77777777" w:rsidR="00342FB1" w:rsidRDefault="00342FB1" w:rsidP="00342FB1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0DAE34E5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F2FEB96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C6DD4C0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C879BF2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97676B8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0B54897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5AE70DF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02CCE56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1F4A358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12B223D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ECD4BA3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4DB7F02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3A464EA" w14:textId="77777777" w:rsidR="00CB4ECC" w:rsidRDefault="00CB4ECC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4C04224" w14:textId="77777777" w:rsidR="00CB4ECC" w:rsidRDefault="00CB4ECC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EB656D0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42D4D70" w14:textId="77777777" w:rsidR="00342FB1" w:rsidRDefault="00342FB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900C6C4" w14:textId="77777777" w:rsidR="00342FB1" w:rsidRPr="00342FB1" w:rsidRDefault="00432F21" w:rsidP="00342FB1">
      <w:pPr>
        <w:spacing w:line="259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</w:t>
      </w:r>
      <w:r w:rsidR="00CB4ECC">
        <w:rPr>
          <w:rFonts w:ascii="Times New Roman" w:hAnsi="Times New Roman"/>
          <w:b/>
          <w:sz w:val="28"/>
          <w:szCs w:val="28"/>
        </w:rPr>
        <w:t>.</w:t>
      </w:r>
      <w:r w:rsidR="00342FB1" w:rsidRPr="00342FB1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14:paraId="7DD5F117" w14:textId="77777777" w:rsidR="00342FB1" w:rsidRPr="00342FB1" w:rsidRDefault="00CE2693" w:rsidP="0011746C">
      <w:pPr>
        <w:tabs>
          <w:tab w:val="center" w:pos="814"/>
          <w:tab w:val="right" w:pos="99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342FB1" w:rsidRPr="00342FB1">
        <w:rPr>
          <w:rFonts w:ascii="Times New Roman" w:hAnsi="Times New Roman"/>
          <w:sz w:val="28"/>
          <w:szCs w:val="28"/>
        </w:rPr>
        <w:t>Программа учебного предмета «Вокально-фольклорный ансамбль» разработана на основе и с учетом федеральных государственных требований к дополнительным предпрофессиональным общеобразовательным  программам в области музыкального искусства «Музыкальный фольклор», а также с учетом педагогического опыта в области музыкального искусства в Детской школе искусств.</w:t>
      </w:r>
    </w:p>
    <w:p w14:paraId="138EFFC9" w14:textId="77777777" w:rsidR="00342FB1" w:rsidRPr="00342FB1" w:rsidRDefault="00342FB1" w:rsidP="0011746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Учебный предмет «Вокально-фольклорный ансамбль» направлен на получение учащимися специальных знаний о многообразных исполнительских формах бытования народной песни и принципах ее воспроизведения. </w:t>
      </w:r>
    </w:p>
    <w:p w14:paraId="6FF78261" w14:textId="77777777" w:rsidR="00342FB1" w:rsidRDefault="00342FB1" w:rsidP="0011746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Предлагаемая программа ориентирована на изучение, практическое освоение песенно-музыкального, танцевального и обрядового фольклора России и Республики Татарстан.</w:t>
      </w:r>
    </w:p>
    <w:p w14:paraId="0551C492" w14:textId="77777777" w:rsidR="0011746C" w:rsidRPr="00342FB1" w:rsidRDefault="0011746C" w:rsidP="0011746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/>
          <w:sz w:val="28"/>
          <w:szCs w:val="28"/>
        </w:rPr>
        <w:t xml:space="preserve">Направленность программы. </w:t>
      </w:r>
      <w:r w:rsidRPr="0011746C">
        <w:rPr>
          <w:rFonts w:ascii="Times New Roman" w:hAnsi="Times New Roman"/>
          <w:sz w:val="28"/>
          <w:szCs w:val="28"/>
        </w:rPr>
        <w:t>Дополнительная предпрофессиональная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общео</w:t>
      </w:r>
      <w:r w:rsidRPr="00342FB1">
        <w:rPr>
          <w:rFonts w:ascii="Times New Roman" w:hAnsi="Times New Roman"/>
          <w:sz w:val="28"/>
          <w:szCs w:val="28"/>
        </w:rPr>
        <w:t>бразовательная программа по предмету «Вокально-фольклорный ансамбль» имеет художественную направленность. Реализуется в учебном плане отделения «Музыкальный фольклор», занимает важное место в учебно-воспитательном процессе. По функциональному назначению программа является общекультурной.</w:t>
      </w:r>
    </w:p>
    <w:p w14:paraId="2CEEB5EF" w14:textId="77777777" w:rsidR="00CB4ECC" w:rsidRDefault="0011746C" w:rsidP="00CB4ECC">
      <w:pPr>
        <w:pStyle w:val="Default"/>
        <w:spacing w:line="360" w:lineRule="auto"/>
        <w:jc w:val="both"/>
        <w:rPr>
          <w:sz w:val="28"/>
          <w:szCs w:val="28"/>
        </w:rPr>
      </w:pPr>
      <w:r w:rsidRPr="00342FB1">
        <w:rPr>
          <w:b/>
          <w:sz w:val="28"/>
          <w:szCs w:val="28"/>
        </w:rPr>
        <w:t>Нормативно-правовое обеспечение программы</w:t>
      </w:r>
      <w:r w:rsidRPr="00342FB1">
        <w:rPr>
          <w:sz w:val="28"/>
          <w:szCs w:val="28"/>
        </w:rPr>
        <w:t xml:space="preserve">. </w:t>
      </w:r>
    </w:p>
    <w:p w14:paraId="5CC661B2" w14:textId="77777777" w:rsidR="00CB4ECC" w:rsidRDefault="00CB4ECC" w:rsidP="00CB4ECC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1.Федеральный закон об образовании в Российской </w:t>
      </w:r>
      <w:r w:rsidR="008F56DE">
        <w:rPr>
          <w:sz w:val="28"/>
          <w:szCs w:val="28"/>
        </w:rPr>
        <w:t>Федерации от 29.12.2012 №273-ФЗ;</w:t>
      </w:r>
    </w:p>
    <w:p w14:paraId="419EDBA1" w14:textId="77777777" w:rsidR="00D948CC" w:rsidRDefault="00CB4ECC" w:rsidP="00CB4ECC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D948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Концепция развития дополнительного образования детей от 4.09.2014 </w:t>
      </w:r>
      <w:r w:rsidR="00D948CC">
        <w:rPr>
          <w:sz w:val="28"/>
          <w:szCs w:val="28"/>
        </w:rPr>
        <w:t xml:space="preserve"> </w:t>
      </w:r>
    </w:p>
    <w:p w14:paraId="065C93E5" w14:textId="77777777" w:rsidR="00CB4ECC" w:rsidRDefault="00CB4ECC" w:rsidP="00CB4ECC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r w:rsidR="00D948CC">
        <w:rPr>
          <w:sz w:val="28"/>
          <w:szCs w:val="28"/>
        </w:rPr>
        <w:t xml:space="preserve"> </w:t>
      </w:r>
      <w:r>
        <w:rPr>
          <w:sz w:val="28"/>
          <w:szCs w:val="28"/>
        </w:rPr>
        <w:t>1726-р</w:t>
      </w:r>
      <w:r w:rsidR="008F56DE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14:paraId="28A27AF4" w14:textId="77777777" w:rsidR="00CB4ECC" w:rsidRDefault="00CB4ECC" w:rsidP="00CB4ECC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</w:t>
      </w:r>
      <w:r w:rsidR="008F56DE">
        <w:rPr>
          <w:sz w:val="28"/>
          <w:szCs w:val="28"/>
        </w:rPr>
        <w:t>льным проектам от 3.09.2018 №10;</w:t>
      </w:r>
    </w:p>
    <w:p w14:paraId="7C53B668" w14:textId="77777777" w:rsidR="00CB4ECC" w:rsidRDefault="00CB4ECC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4.Приказ </w:t>
      </w:r>
      <w:proofErr w:type="spellStart"/>
      <w:r>
        <w:rPr>
          <w:sz w:val="28"/>
          <w:szCs w:val="28"/>
        </w:rPr>
        <w:t>Минпроса</w:t>
      </w:r>
      <w:proofErr w:type="spellEnd"/>
      <w:r>
        <w:rPr>
          <w:sz w:val="28"/>
          <w:szCs w:val="28"/>
        </w:rPr>
        <w:t xml:space="preserve"> России от 3.09.2019 №467 «Об утверждении Целевой </w:t>
      </w:r>
      <w:proofErr w:type="gramStart"/>
      <w:r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>
        <w:rPr>
          <w:sz w:val="28"/>
          <w:szCs w:val="28"/>
        </w:rPr>
        <w:t>»</w:t>
      </w:r>
    </w:p>
    <w:p w14:paraId="3289B6D5" w14:textId="77777777" w:rsidR="00CB4ECC" w:rsidRDefault="00CB4ECC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5.Приказ Министерства просвещения Российской Федерации от 9.11.2018 №196 «Об утверждении Порядка организации и осуществления </w:t>
      </w:r>
      <w:r>
        <w:rPr>
          <w:sz w:val="28"/>
          <w:szCs w:val="28"/>
        </w:rPr>
        <w:lastRenderedPageBreak/>
        <w:t>образовательной деятельности по дополнительным общеобразовательным пр</w:t>
      </w:r>
      <w:r w:rsidR="00432F21">
        <w:rPr>
          <w:sz w:val="28"/>
          <w:szCs w:val="28"/>
        </w:rPr>
        <w:t>ограммам;</w:t>
      </w:r>
    </w:p>
    <w:p w14:paraId="6837D761" w14:textId="77777777" w:rsidR="00432F21" w:rsidRDefault="00432F21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6.Приказ Министерства культуры Российской Федерации от 16.07.2013 №998 «Об утверждении перечня дополнительных предпрофессиональных программ в области искусств»;</w:t>
      </w:r>
    </w:p>
    <w:p w14:paraId="414E8173" w14:textId="77777777" w:rsidR="008F56DE" w:rsidRDefault="008F56DE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7.Приказ Минкультуры России от 9.02.2012  №86 «Об утверждении Положения о порядке и формах проведения итоговой аттестации обучающихся, освоившихся дополнительные предпрофессиональные  общеобразовательные программы в области искусств»;</w:t>
      </w:r>
    </w:p>
    <w:p w14:paraId="7BC8F11D" w14:textId="77777777" w:rsidR="00127D63" w:rsidRDefault="00127D63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8.Приказ Минкультуры России от 10.07.2013 №975 «Об утверждении формы свидетельства об освоении дополнительных предпрофессиональных программ в области искусств»;</w:t>
      </w:r>
    </w:p>
    <w:p w14:paraId="66D6EBA8" w14:textId="77777777" w:rsidR="008F56DE" w:rsidRDefault="00127D63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8F56DE">
        <w:rPr>
          <w:sz w:val="28"/>
          <w:szCs w:val="28"/>
        </w:rPr>
        <w:t>.Приказ Минкультуры России от 14.08.2013 №1145 «Об утверж</w:t>
      </w:r>
      <w:r w:rsidR="00231D2A">
        <w:rPr>
          <w:sz w:val="28"/>
          <w:szCs w:val="28"/>
        </w:rPr>
        <w:t>д</w:t>
      </w:r>
      <w:r w:rsidR="008F56DE">
        <w:rPr>
          <w:sz w:val="28"/>
          <w:szCs w:val="28"/>
        </w:rPr>
        <w:t>ении порядка приема на обучение по дополнительным предпрофессиональным программам в области искусств»;</w:t>
      </w:r>
    </w:p>
    <w:p w14:paraId="5E1B6B43" w14:textId="77777777" w:rsidR="00CB4ECC" w:rsidRDefault="00127D63" w:rsidP="00CB4ECC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CB4ECC">
        <w:rPr>
          <w:sz w:val="28"/>
          <w:szCs w:val="28"/>
        </w:rPr>
        <w:t>.</w:t>
      </w:r>
      <w:r w:rsidR="00CB4ECC" w:rsidRPr="00803337">
        <w:rPr>
          <w:sz w:val="28"/>
          <w:szCs w:val="28"/>
        </w:rPr>
        <w:t xml:space="preserve"> </w:t>
      </w:r>
      <w:r w:rsidR="00CB4ECC">
        <w:rPr>
          <w:sz w:val="28"/>
          <w:szCs w:val="28"/>
        </w:rPr>
        <w:t>Приказ Минкультуры России от 12.12.2014 №2156 «Об утверждении федеральных государственных требований к минимуму содержания, структуре и условиям реализации дополнительной предпрофессиональной программы в области музыкального искусства «Музыкальный фольклор» и ср</w:t>
      </w:r>
      <w:r>
        <w:rPr>
          <w:sz w:val="28"/>
          <w:szCs w:val="28"/>
        </w:rPr>
        <w:t xml:space="preserve">оку </w:t>
      </w:r>
      <w:proofErr w:type="gramStart"/>
      <w:r>
        <w:rPr>
          <w:sz w:val="28"/>
          <w:szCs w:val="28"/>
        </w:rPr>
        <w:t>обучения по</w:t>
      </w:r>
      <w:proofErr w:type="gramEnd"/>
      <w:r>
        <w:rPr>
          <w:sz w:val="28"/>
          <w:szCs w:val="28"/>
        </w:rPr>
        <w:t xml:space="preserve"> этой программе»;</w:t>
      </w:r>
    </w:p>
    <w:p w14:paraId="5CEEE45F" w14:textId="77777777" w:rsidR="00CB4ECC" w:rsidRDefault="00127D63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CB4ECC">
        <w:rPr>
          <w:sz w:val="28"/>
          <w:szCs w:val="28"/>
        </w:rPr>
        <w:t>.</w:t>
      </w:r>
      <w:r w:rsidR="00CB4ECC" w:rsidRPr="00833452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 w:rsidR="00CB4ECC">
        <w:rPr>
          <w:sz w:val="28"/>
          <w:szCs w:val="28"/>
        </w:rPr>
        <w:t>.</w:t>
      </w:r>
    </w:p>
    <w:p w14:paraId="53BBF417" w14:textId="77777777" w:rsidR="00CB4ECC" w:rsidRDefault="00127D63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CB4ECC">
        <w:rPr>
          <w:sz w:val="28"/>
          <w:szCs w:val="28"/>
        </w:rPr>
        <w:t>.</w:t>
      </w:r>
      <w:r w:rsidR="00CB4ECC" w:rsidRPr="00833452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</w:t>
      </w:r>
      <w:r w:rsidR="00CB4ECC">
        <w:rPr>
          <w:sz w:val="28"/>
          <w:szCs w:val="28"/>
        </w:rPr>
        <w:t>Федерации от 28.09.2020 г. №28;</w:t>
      </w:r>
    </w:p>
    <w:p w14:paraId="6C8FFF8D" w14:textId="77777777" w:rsidR="00CB4ECC" w:rsidRDefault="00127D63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="00CB4ECC">
        <w:rPr>
          <w:sz w:val="28"/>
          <w:szCs w:val="28"/>
        </w:rPr>
        <w:t>.</w:t>
      </w:r>
      <w:r w:rsidR="00CB4ECC" w:rsidRPr="00833452">
        <w:rPr>
          <w:sz w:val="28"/>
          <w:szCs w:val="28"/>
        </w:rPr>
        <w:t>Устав образовательной организации.</w:t>
      </w:r>
    </w:p>
    <w:p w14:paraId="6B4BC552" w14:textId="77777777" w:rsidR="00CB4ECC" w:rsidRDefault="00CB4ECC" w:rsidP="00CB4EC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</w:t>
      </w:r>
      <w:r w:rsidR="00127D63">
        <w:rPr>
          <w:color w:val="000000"/>
          <w:spacing w:val="2"/>
          <w:sz w:val="28"/>
          <w:szCs w:val="28"/>
        </w:rPr>
        <w:t>4</w:t>
      </w:r>
      <w:r>
        <w:rPr>
          <w:color w:val="000000"/>
          <w:spacing w:val="2"/>
          <w:sz w:val="28"/>
          <w:szCs w:val="28"/>
        </w:rPr>
        <w:t>.</w:t>
      </w:r>
      <w:r w:rsidRPr="00833452">
        <w:rPr>
          <w:color w:val="000000"/>
          <w:spacing w:val="2"/>
          <w:sz w:val="28"/>
          <w:szCs w:val="28"/>
        </w:rPr>
        <w:t xml:space="preserve">Письма ГБУ </w:t>
      </w:r>
      <w:proofErr w:type="gramStart"/>
      <w:r w:rsidRPr="00833452">
        <w:rPr>
          <w:color w:val="000000"/>
          <w:spacing w:val="2"/>
          <w:sz w:val="28"/>
          <w:szCs w:val="28"/>
        </w:rPr>
        <w:t>ДО</w:t>
      </w:r>
      <w:proofErr w:type="gramEnd"/>
      <w:r w:rsidRPr="00833452">
        <w:rPr>
          <w:color w:val="000000"/>
          <w:spacing w:val="2"/>
          <w:sz w:val="28"/>
          <w:szCs w:val="28"/>
        </w:rPr>
        <w:t xml:space="preserve"> «</w:t>
      </w:r>
      <w:proofErr w:type="gramStart"/>
      <w:r w:rsidRPr="00833452">
        <w:rPr>
          <w:color w:val="000000"/>
          <w:spacing w:val="2"/>
          <w:sz w:val="28"/>
          <w:szCs w:val="28"/>
        </w:rPr>
        <w:t>Республиканский</w:t>
      </w:r>
      <w:proofErr w:type="gramEnd"/>
      <w:r w:rsidRPr="00833452">
        <w:rPr>
          <w:color w:val="000000"/>
          <w:spacing w:val="2"/>
          <w:sz w:val="28"/>
          <w:szCs w:val="28"/>
        </w:rPr>
        <w:t xml:space="preserve"> центр внешкольной работы» от </w:t>
      </w:r>
      <w:r>
        <w:rPr>
          <w:color w:val="000000"/>
          <w:spacing w:val="2"/>
          <w:sz w:val="28"/>
          <w:szCs w:val="28"/>
        </w:rPr>
        <w:t xml:space="preserve">2022г., </w:t>
      </w:r>
      <w:r w:rsidRPr="00833452">
        <w:rPr>
          <w:color w:val="000000"/>
          <w:spacing w:val="2"/>
          <w:sz w:val="28"/>
          <w:szCs w:val="28"/>
        </w:rPr>
        <w:t>«</w:t>
      </w:r>
      <w:r>
        <w:rPr>
          <w:color w:val="000000"/>
          <w:spacing w:val="2"/>
          <w:sz w:val="28"/>
          <w:szCs w:val="28"/>
        </w:rPr>
        <w:t xml:space="preserve">Методические рекомендации по проектированию и реализации </w:t>
      </w:r>
      <w:r>
        <w:rPr>
          <w:color w:val="000000"/>
          <w:spacing w:val="2"/>
          <w:sz w:val="28"/>
          <w:szCs w:val="28"/>
        </w:rPr>
        <w:lastRenderedPageBreak/>
        <w:t>дополнительных общеобразовательных программ</w:t>
      </w:r>
      <w:r w:rsidRPr="00304828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(в том числе адаптированных) в новой редакции.</w:t>
      </w:r>
    </w:p>
    <w:p w14:paraId="54DDD9CB" w14:textId="77777777" w:rsidR="0011746C" w:rsidRPr="00342FB1" w:rsidRDefault="0011746C" w:rsidP="0011746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Актуальность программы</w:t>
      </w:r>
      <w:r w:rsidRPr="00342FB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обусловлена тем, что </w:t>
      </w:r>
      <w:r w:rsidRPr="00342FB1">
        <w:rPr>
          <w:rFonts w:ascii="Times New Roman" w:hAnsi="Times New Roman"/>
          <w:sz w:val="28"/>
          <w:szCs w:val="28"/>
        </w:rPr>
        <w:t xml:space="preserve">программа может послужить задачам возрождения фольклорного творчества как одной из важных составляющих национальной художественной культуры.   </w:t>
      </w:r>
    </w:p>
    <w:p w14:paraId="5DF91617" w14:textId="77777777" w:rsidR="0011746C" w:rsidRDefault="0011746C" w:rsidP="00191226">
      <w:pPr>
        <w:spacing w:after="0" w:line="360" w:lineRule="auto"/>
        <w:ind w:left="-15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42FB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настоящее время пение в ансамбле – наиболее массовая форма активного приобщения к музыке. Петь может каждый ребенок, и пение для него естественный и доступный способ выражения художественных  потребностей, чувств, настроений, хотя подчас им и не осознаваемых.</w:t>
      </w:r>
    </w:p>
    <w:p w14:paraId="37D145ED" w14:textId="77777777" w:rsidR="00D948CC" w:rsidRPr="00342FB1" w:rsidRDefault="00D948CC" w:rsidP="00D948CC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2FB1">
        <w:rPr>
          <w:rStyle w:val="c0"/>
          <w:rFonts w:eastAsia="Calibri"/>
          <w:b/>
          <w:sz w:val="28"/>
          <w:szCs w:val="28"/>
        </w:rPr>
        <w:t>Отличительной особенностью  программы  является:</w:t>
      </w:r>
      <w:r w:rsidRPr="00342FB1">
        <w:rPr>
          <w:rStyle w:val="c0"/>
          <w:rFonts w:eastAsia="Calibri"/>
          <w:sz w:val="28"/>
          <w:szCs w:val="28"/>
        </w:rPr>
        <w:t xml:space="preserve"> в том, что она  разработана   для  </w:t>
      </w:r>
      <w:proofErr w:type="gramStart"/>
      <w:r w:rsidRPr="00342FB1">
        <w:rPr>
          <w:rStyle w:val="c0"/>
          <w:rFonts w:eastAsia="Calibri"/>
          <w:sz w:val="28"/>
          <w:szCs w:val="28"/>
        </w:rPr>
        <w:t>обучающихся</w:t>
      </w:r>
      <w:proofErr w:type="gramEnd"/>
      <w:r w:rsidRPr="00342FB1">
        <w:rPr>
          <w:rStyle w:val="c0"/>
          <w:rFonts w:eastAsia="Calibri"/>
          <w:sz w:val="28"/>
          <w:szCs w:val="28"/>
        </w:rPr>
        <w:t>, которые сами стремятся  научиться красиво и грамотно петь.  При этом   дети  не только разного возраста, но и имеют разные  стартовые способности.</w:t>
      </w:r>
    </w:p>
    <w:p w14:paraId="72745934" w14:textId="77777777" w:rsidR="00D948CC" w:rsidRDefault="00D948CC" w:rsidP="00D948CC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rStyle w:val="c0"/>
          <w:rFonts w:eastAsia="Calibri"/>
          <w:sz w:val="28"/>
          <w:szCs w:val="28"/>
        </w:rPr>
      </w:pPr>
      <w:r w:rsidRPr="00342FB1">
        <w:rPr>
          <w:rStyle w:val="c0"/>
          <w:rFonts w:eastAsia="Calibri"/>
          <w:sz w:val="28"/>
          <w:szCs w:val="28"/>
        </w:rPr>
        <w:t xml:space="preserve">Данная  программа - это механизм, который  определяет содержание обучения вокалу учащихся,   методы   работы педагога  по формированию и развитию вокальных умений и навыков, приемы воспитания вокалистов. </w:t>
      </w:r>
    </w:p>
    <w:p w14:paraId="748F245C" w14:textId="77777777" w:rsidR="00D948CC" w:rsidRPr="00342FB1" w:rsidRDefault="00D948CC" w:rsidP="00D948C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/>
          <w:sz w:val="28"/>
          <w:szCs w:val="28"/>
        </w:rPr>
        <w:t xml:space="preserve">Цель образовательного процесса: </w:t>
      </w:r>
      <w:r w:rsidRPr="00342FB1">
        <w:rPr>
          <w:rFonts w:ascii="Times New Roman" w:hAnsi="Times New Roman"/>
          <w:sz w:val="28"/>
          <w:szCs w:val="28"/>
        </w:rPr>
        <w:t xml:space="preserve">развитие музыкально-творческих способностей учащегося, на основе приобретенных им знаний, умений и навыков  в области музыкального фольклора, а также выявление наиболее способных учащихся и их дальнейшая подготовка к продолжению музыкального образования в профессиональных учебных заведениях среднего профессионального образования по профилю предмета. </w:t>
      </w:r>
      <w:r w:rsidRPr="00342FB1">
        <w:rPr>
          <w:rFonts w:ascii="Times New Roman" w:hAnsi="Times New Roman"/>
          <w:b/>
          <w:sz w:val="28"/>
          <w:szCs w:val="28"/>
        </w:rPr>
        <w:t xml:space="preserve"> </w:t>
      </w:r>
    </w:p>
    <w:p w14:paraId="3272E305" w14:textId="77777777" w:rsidR="00D948CC" w:rsidRDefault="00D948CC" w:rsidP="00D948CC">
      <w:pPr>
        <w:spacing w:after="0" w:line="360" w:lineRule="auto"/>
        <w:ind w:left="689"/>
        <w:jc w:val="both"/>
        <w:rPr>
          <w:rFonts w:ascii="Times New Roman" w:hAnsi="Times New Roman"/>
          <w:b/>
          <w:sz w:val="28"/>
          <w:szCs w:val="28"/>
        </w:rPr>
      </w:pPr>
      <w:r w:rsidRPr="00342FB1">
        <w:rPr>
          <w:rFonts w:ascii="Times New Roman" w:hAnsi="Times New Roman"/>
          <w:b/>
          <w:sz w:val="28"/>
          <w:szCs w:val="28"/>
        </w:rPr>
        <w:t xml:space="preserve">Задачи: </w:t>
      </w:r>
    </w:p>
    <w:p w14:paraId="7C7C0B8F" w14:textId="77777777" w:rsidR="00D948CC" w:rsidRPr="00D948CC" w:rsidRDefault="00D948CC" w:rsidP="00D948CC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Обучающие:</w:t>
      </w:r>
      <w:r w:rsidRPr="00D948CC">
        <w:rPr>
          <w:rFonts w:ascii="Times New Roman" w:hAnsi="Times New Roman"/>
          <w:sz w:val="28"/>
          <w:szCs w:val="28"/>
        </w:rPr>
        <w:t xml:space="preserve"> </w:t>
      </w:r>
    </w:p>
    <w:p w14:paraId="3DD4577F" w14:textId="77777777" w:rsidR="00D948CC" w:rsidRPr="00342FB1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получение учащимися необходимых знаний об аутентичных народных традициях и песенной культуре;</w:t>
      </w:r>
      <w:r w:rsidRPr="00342FB1">
        <w:rPr>
          <w:rFonts w:ascii="Times New Roman" w:hAnsi="Times New Roman"/>
          <w:b/>
          <w:sz w:val="28"/>
          <w:szCs w:val="28"/>
        </w:rPr>
        <w:t xml:space="preserve"> </w:t>
      </w:r>
    </w:p>
    <w:p w14:paraId="162D885E" w14:textId="77777777" w:rsidR="00D948CC" w:rsidRPr="00342FB1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обучение вокально-певческим навыкам, присущим народной манере исполнения, а также навыкам импровизации; </w:t>
      </w:r>
    </w:p>
    <w:p w14:paraId="6BD540D5" w14:textId="77777777" w:rsidR="00D948CC" w:rsidRPr="00342FB1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освоение учащимися навыков и умений ансамблевого и сольного пения; </w:t>
      </w:r>
    </w:p>
    <w:p w14:paraId="6F251E8B" w14:textId="77777777" w:rsidR="00D948CC" w:rsidRPr="00342FB1" w:rsidRDefault="00D948CC" w:rsidP="00D948CC">
      <w:pPr>
        <w:spacing w:after="0" w:line="360" w:lineRule="auto"/>
        <w:ind w:left="68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Развивающие:</w:t>
      </w:r>
    </w:p>
    <w:p w14:paraId="7E119B60" w14:textId="77777777" w:rsidR="00D948CC" w:rsidRPr="00342FB1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развитие мотивации к познанию народных традиций и овладению специфическими чертами народной музыки; </w:t>
      </w:r>
    </w:p>
    <w:p w14:paraId="0482ACD6" w14:textId="77777777" w:rsidR="00D948CC" w:rsidRPr="00342FB1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lastRenderedPageBreak/>
        <w:t xml:space="preserve">развитие у обучающихся музыкальных способностей (слуха, чувства ритма, музыкальной памяти); </w:t>
      </w:r>
    </w:p>
    <w:p w14:paraId="242D4411" w14:textId="77777777" w:rsidR="00D948CC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развитие художественных способностей учащихся до уровня, необходимого для дальнейшего обучения в профессиональных образовательных учреждениях культуры и искусства. </w:t>
      </w:r>
    </w:p>
    <w:p w14:paraId="77990E19" w14:textId="77777777" w:rsidR="00D948CC" w:rsidRPr="00D948CC" w:rsidRDefault="00D948CC" w:rsidP="00D948CC">
      <w:pPr>
        <w:spacing w:after="0" w:line="36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D948CC">
        <w:rPr>
          <w:rFonts w:ascii="Times New Roman" w:hAnsi="Times New Roman"/>
          <w:b/>
          <w:sz w:val="28"/>
          <w:szCs w:val="28"/>
        </w:rPr>
        <w:t>Воспитательная:</w:t>
      </w:r>
    </w:p>
    <w:p w14:paraId="45BED1B0" w14:textId="77777777" w:rsidR="00D948CC" w:rsidRPr="00342FB1" w:rsidRDefault="00D948CC" w:rsidP="00D948CC">
      <w:pPr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создание условий для передачи знаний и представлений о разнообразных жанрах музыкально-поэтического творчества (вокальном, инструментальном, литературном, танцевальном и др.);</w:t>
      </w:r>
    </w:p>
    <w:p w14:paraId="447F2979" w14:textId="77777777" w:rsidR="00D948CC" w:rsidRDefault="00D948CC" w:rsidP="00D948CC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highlight w:val="white"/>
        </w:rPr>
      </w:pPr>
      <w:r w:rsidRPr="00342FB1">
        <w:rPr>
          <w:b/>
          <w:sz w:val="28"/>
          <w:szCs w:val="28"/>
        </w:rPr>
        <w:t>Адресат программы:</w:t>
      </w:r>
      <w:r w:rsidRPr="00342FB1">
        <w:rPr>
          <w:rFonts w:eastAsia="TimesNewRomanPSMT"/>
          <w:sz w:val="28"/>
          <w:szCs w:val="28"/>
        </w:rPr>
        <w:t xml:space="preserve"> Образовательная программа по предмету «</w:t>
      </w:r>
      <w:r w:rsidRPr="00342FB1">
        <w:rPr>
          <w:sz w:val="28"/>
          <w:szCs w:val="28"/>
          <w:highlight w:val="white"/>
        </w:rPr>
        <w:t>Вокально-фольклорный ансамбль</w:t>
      </w:r>
      <w:r w:rsidRPr="00342FB1">
        <w:rPr>
          <w:rFonts w:eastAsia="TimesNewRomanPSMT"/>
          <w:sz w:val="28"/>
          <w:szCs w:val="28"/>
        </w:rPr>
        <w:t xml:space="preserve">» рассчитана на учащихся с </w:t>
      </w:r>
      <w:r>
        <w:rPr>
          <w:rFonts w:eastAsia="TimesNewRomanPSMT"/>
          <w:sz w:val="28"/>
          <w:szCs w:val="28"/>
        </w:rPr>
        <w:t>6,5(</w:t>
      </w:r>
      <w:r w:rsidRPr="00342FB1">
        <w:rPr>
          <w:rFonts w:eastAsia="TimesNewRomanPSMT"/>
          <w:sz w:val="28"/>
          <w:szCs w:val="28"/>
        </w:rPr>
        <w:t>7</w:t>
      </w:r>
      <w:r>
        <w:rPr>
          <w:rFonts w:eastAsia="TimesNewRomanPSMT"/>
          <w:sz w:val="28"/>
          <w:szCs w:val="28"/>
        </w:rPr>
        <w:t>)</w:t>
      </w:r>
      <w:r w:rsidRPr="00342FB1">
        <w:rPr>
          <w:rFonts w:eastAsia="TimesNewRomanPSMT"/>
          <w:sz w:val="28"/>
          <w:szCs w:val="28"/>
        </w:rPr>
        <w:t>-</w:t>
      </w:r>
      <w:r>
        <w:rPr>
          <w:rFonts w:eastAsia="TimesNewRomanPSMT"/>
          <w:sz w:val="28"/>
          <w:szCs w:val="28"/>
        </w:rPr>
        <w:t>9 до 15-17</w:t>
      </w:r>
      <w:r w:rsidRPr="00342FB1">
        <w:rPr>
          <w:rFonts w:eastAsia="TimesNewRomanPSMT"/>
          <w:sz w:val="28"/>
          <w:szCs w:val="28"/>
        </w:rPr>
        <w:t xml:space="preserve"> лет отделения музыкальный фольклор</w:t>
      </w:r>
      <w:r w:rsidRPr="00342FB1">
        <w:rPr>
          <w:sz w:val="28"/>
          <w:szCs w:val="28"/>
          <w:highlight w:val="white"/>
        </w:rPr>
        <w:t xml:space="preserve">. </w:t>
      </w:r>
    </w:p>
    <w:p w14:paraId="5D66ED4F" w14:textId="77777777" w:rsidR="00D948CC" w:rsidRPr="00342FB1" w:rsidRDefault="00D948CC" w:rsidP="00D948CC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2FB1">
        <w:rPr>
          <w:sz w:val="28"/>
          <w:szCs w:val="28"/>
          <w:highlight w:val="white"/>
        </w:rPr>
        <w:t>Программа находится в непосредственной связи с другими учебными предметами, такими, как «</w:t>
      </w:r>
      <w:r w:rsidRPr="00342FB1">
        <w:rPr>
          <w:sz w:val="28"/>
          <w:szCs w:val="28"/>
        </w:rPr>
        <w:t>Сольфеджио»</w:t>
      </w:r>
      <w:r w:rsidRPr="00342FB1">
        <w:rPr>
          <w:sz w:val="28"/>
          <w:szCs w:val="28"/>
          <w:highlight w:val="white"/>
        </w:rPr>
        <w:t>, «Народное творчество», «Фортепиано» и занимает важное место в системе обучения детей.</w:t>
      </w:r>
    </w:p>
    <w:p w14:paraId="50AACE2F" w14:textId="77777777" w:rsidR="00D948CC" w:rsidRPr="00342FB1" w:rsidRDefault="00D948CC" w:rsidP="00D948CC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342FB1">
        <w:rPr>
          <w:b/>
          <w:color w:val="000000"/>
          <w:spacing w:val="14"/>
          <w:sz w:val="28"/>
          <w:szCs w:val="28"/>
        </w:rPr>
        <w:t xml:space="preserve">Объем программы. </w:t>
      </w:r>
      <w:r w:rsidRPr="00342FB1">
        <w:rPr>
          <w:sz w:val="28"/>
          <w:szCs w:val="28"/>
        </w:rPr>
        <w:t>Обще</w:t>
      </w:r>
      <w:r>
        <w:rPr>
          <w:sz w:val="28"/>
          <w:szCs w:val="28"/>
        </w:rPr>
        <w:t>е количество часов за 8 лет-1225</w:t>
      </w:r>
      <w:r w:rsidRPr="00342FB1">
        <w:rPr>
          <w:sz w:val="28"/>
          <w:szCs w:val="28"/>
        </w:rPr>
        <w:t>.</w:t>
      </w:r>
    </w:p>
    <w:p w14:paraId="43B4BCC9" w14:textId="77777777" w:rsidR="00D948CC" w:rsidRPr="00342FB1" w:rsidRDefault="00D948CC" w:rsidP="00D948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       Объем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>учебного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>времени, предусмотренный учебным планом образовательного учреждения на реализацию учебного предмета «Вокально-фольклорный ансамбль»: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</w:r>
    </w:p>
    <w:p w14:paraId="07BB5173" w14:textId="77777777" w:rsidR="00D948CC" w:rsidRPr="00342FB1" w:rsidRDefault="00D948CC" w:rsidP="00D948CC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080"/>
          <w:tab w:val="center" w:pos="7788"/>
          <w:tab w:val="right" w:pos="9926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342FB1">
        <w:rPr>
          <w:rFonts w:ascii="Times New Roman" w:hAnsi="Times New Roman"/>
          <w:sz w:val="28"/>
          <w:szCs w:val="28"/>
        </w:rPr>
        <w:t>Таблица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1 </w:t>
      </w:r>
    </w:p>
    <w:tbl>
      <w:tblPr>
        <w:tblW w:w="10281" w:type="dxa"/>
        <w:tblInd w:w="-108" w:type="dxa"/>
        <w:tblCellMar>
          <w:top w:w="64" w:type="dxa"/>
          <w:right w:w="115" w:type="dxa"/>
        </w:tblCellMar>
        <w:tblLook w:val="04A0" w:firstRow="1" w:lastRow="0" w:firstColumn="1" w:lastColumn="0" w:noHBand="0" w:noVBand="1"/>
      </w:tblPr>
      <w:tblGrid>
        <w:gridCol w:w="7446"/>
        <w:gridCol w:w="2835"/>
      </w:tblGrid>
      <w:tr w:rsidR="00D948CC" w:rsidRPr="00342FB1" w14:paraId="060A15F7" w14:textId="77777777" w:rsidTr="00D9430A">
        <w:trPr>
          <w:trHeight w:val="494"/>
        </w:trPr>
        <w:tc>
          <w:tcPr>
            <w:tcW w:w="7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067DE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Срок обучения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D873E" w14:textId="77777777" w:rsidR="00D948CC" w:rsidRPr="00342FB1" w:rsidRDefault="00D948CC" w:rsidP="00D9430A">
            <w:pPr>
              <w:ind w:left="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8 лет </w:t>
            </w:r>
          </w:p>
        </w:tc>
      </w:tr>
      <w:tr w:rsidR="00D948CC" w:rsidRPr="00342FB1" w14:paraId="70F99BAD" w14:textId="77777777" w:rsidTr="00D9430A">
        <w:trPr>
          <w:trHeight w:val="492"/>
        </w:trPr>
        <w:tc>
          <w:tcPr>
            <w:tcW w:w="7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9604C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Максимальная учебная нагрузка (в часах)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02CF6" w14:textId="77777777" w:rsidR="00D948CC" w:rsidRPr="00342FB1" w:rsidRDefault="00D948CC" w:rsidP="00D9430A">
            <w:pPr>
              <w:ind w:left="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</w:tr>
      <w:tr w:rsidR="00D948CC" w:rsidRPr="00342FB1" w14:paraId="4423C3F7" w14:textId="77777777" w:rsidTr="00D9430A">
        <w:trPr>
          <w:trHeight w:val="494"/>
        </w:trPr>
        <w:tc>
          <w:tcPr>
            <w:tcW w:w="7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D63289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Количество часов на аудиторные занятия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5D80D1" w14:textId="77777777" w:rsidR="00D948CC" w:rsidRPr="00342FB1" w:rsidRDefault="00D948CC" w:rsidP="00D9430A">
            <w:pPr>
              <w:ind w:left="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1225</w:t>
            </w:r>
          </w:p>
        </w:tc>
      </w:tr>
      <w:tr w:rsidR="00D948CC" w:rsidRPr="00342FB1" w14:paraId="32FF21E6" w14:textId="77777777" w:rsidTr="00D9430A">
        <w:trPr>
          <w:trHeight w:val="496"/>
        </w:trPr>
        <w:tc>
          <w:tcPr>
            <w:tcW w:w="7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21C61B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Количество часов на </w:t>
            </w:r>
            <w:proofErr w:type="gramStart"/>
            <w:r w:rsidRPr="00342FB1">
              <w:rPr>
                <w:rFonts w:ascii="Times New Roman" w:hAnsi="Times New Roman"/>
                <w:sz w:val="28"/>
                <w:szCs w:val="28"/>
              </w:rPr>
              <w:t>внеаудиторную</w:t>
            </w:r>
            <w:proofErr w:type="gramEnd"/>
            <w:r w:rsidRPr="00342FB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9B9B873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(самостоятельную) работу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5E7EB" w14:textId="77777777" w:rsidR="00D948CC" w:rsidRPr="00342FB1" w:rsidRDefault="00D948CC" w:rsidP="00D9430A">
            <w:pPr>
              <w:ind w:left="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362 </w:t>
            </w:r>
          </w:p>
        </w:tc>
      </w:tr>
    </w:tbl>
    <w:p w14:paraId="00C45464" w14:textId="77777777" w:rsidR="00D948CC" w:rsidRPr="00342FB1" w:rsidRDefault="00D948CC" w:rsidP="00D948CC">
      <w:pPr>
        <w:ind w:left="679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/>
          <w:i/>
          <w:sz w:val="28"/>
          <w:szCs w:val="28"/>
        </w:rPr>
        <w:t xml:space="preserve">   </w:t>
      </w:r>
    </w:p>
    <w:p w14:paraId="06E64005" w14:textId="77777777" w:rsidR="00D948CC" w:rsidRPr="00342FB1" w:rsidRDefault="00D948CC" w:rsidP="00D948C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Примеры возможных форм проведения занятий по предмету «Вокально-фольклорный ансамбль» (с учетом введения в вариативную часть предмета «Сольное  пение»): </w:t>
      </w:r>
    </w:p>
    <w:p w14:paraId="4A32C26E" w14:textId="77777777" w:rsidR="00D948CC" w:rsidRPr="00342FB1" w:rsidRDefault="00D948CC" w:rsidP="00D948CC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080"/>
          <w:tab w:val="center" w:pos="7788"/>
          <w:tab w:val="right" w:pos="9926"/>
        </w:tabs>
        <w:spacing w:after="0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lastRenderedPageBreak/>
        <w:tab/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342FB1">
        <w:rPr>
          <w:rFonts w:ascii="Times New Roman" w:hAnsi="Times New Roman"/>
          <w:b/>
          <w:i/>
          <w:sz w:val="28"/>
          <w:szCs w:val="28"/>
        </w:rPr>
        <w:tab/>
      </w:r>
      <w:r w:rsidRPr="00342FB1">
        <w:rPr>
          <w:rFonts w:ascii="Times New Roman" w:hAnsi="Times New Roman"/>
          <w:sz w:val="28"/>
          <w:szCs w:val="28"/>
        </w:rPr>
        <w:t>Таблица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2 </w:t>
      </w:r>
    </w:p>
    <w:tbl>
      <w:tblPr>
        <w:tblW w:w="10281" w:type="dxa"/>
        <w:tblInd w:w="-108" w:type="dxa"/>
        <w:tblCellMar>
          <w:top w:w="64" w:type="dxa"/>
          <w:right w:w="38" w:type="dxa"/>
        </w:tblCellMar>
        <w:tblLook w:val="04A0" w:firstRow="1" w:lastRow="0" w:firstColumn="1" w:lastColumn="0" w:noHBand="0" w:noVBand="1"/>
      </w:tblPr>
      <w:tblGrid>
        <w:gridCol w:w="2186"/>
        <w:gridCol w:w="2443"/>
        <w:gridCol w:w="3210"/>
        <w:gridCol w:w="2442"/>
      </w:tblGrid>
      <w:tr w:rsidR="00D948CC" w:rsidRPr="00342FB1" w14:paraId="6EC4AEA4" w14:textId="77777777" w:rsidTr="00D9430A">
        <w:trPr>
          <w:trHeight w:val="492"/>
        </w:trPr>
        <w:tc>
          <w:tcPr>
            <w:tcW w:w="2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9C74C" w14:textId="77777777" w:rsidR="00D948CC" w:rsidRPr="00342FB1" w:rsidRDefault="00D948CC" w:rsidP="00D9430A">
            <w:pPr>
              <w:spacing w:after="0"/>
              <w:ind w:right="8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Классы (годы обучения) </w:t>
            </w:r>
          </w:p>
        </w:tc>
        <w:tc>
          <w:tcPr>
            <w:tcW w:w="5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F7BC9" w14:textId="77777777" w:rsidR="00D948CC" w:rsidRPr="00342FB1" w:rsidRDefault="00D948CC" w:rsidP="00D9430A">
            <w:pPr>
              <w:spacing w:after="0"/>
              <w:ind w:right="7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Формы проведения занятий 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CAB4E" w14:textId="77777777" w:rsidR="00D948CC" w:rsidRPr="00342FB1" w:rsidRDefault="00D948CC" w:rsidP="00D9430A">
            <w:pPr>
              <w:spacing w:after="0"/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Примечания </w:t>
            </w:r>
          </w:p>
        </w:tc>
      </w:tr>
      <w:tr w:rsidR="00D948CC" w:rsidRPr="00342FB1" w14:paraId="67B50409" w14:textId="77777777" w:rsidTr="00D9430A">
        <w:trPr>
          <w:trHeight w:val="5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CCB95" w14:textId="77777777" w:rsidR="00D948CC" w:rsidRPr="00342FB1" w:rsidRDefault="00D948CC" w:rsidP="00D9430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ACC4E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Мелкогрупповые/ групповые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C7027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Индивидуальные занятия 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75B43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8CC" w:rsidRPr="00342FB1" w14:paraId="5B9BAC8A" w14:textId="77777777" w:rsidTr="00D9430A">
        <w:trPr>
          <w:trHeight w:val="697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8C049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Начальные классы (1-2)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58365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Ансамбль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E691F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3A347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В зависимости от количества обучающихся возможно перераспределение ансамблевых групп. </w:t>
            </w:r>
          </w:p>
        </w:tc>
      </w:tr>
      <w:tr w:rsidR="00D948CC" w:rsidRPr="00342FB1" w14:paraId="27808B97" w14:textId="77777777" w:rsidTr="00D9430A">
        <w:trPr>
          <w:trHeight w:val="967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70A7D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Средние классы </w:t>
            </w:r>
          </w:p>
          <w:p w14:paraId="209A4DE1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(3-5)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A7CF0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Ансамбль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7F8F9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Сольное пение 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06756FA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8CC" w:rsidRPr="00342FB1" w14:paraId="0EC4806C" w14:textId="77777777" w:rsidTr="00D9430A">
        <w:trPr>
          <w:trHeight w:val="636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77E05F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Старшие классы </w:t>
            </w:r>
          </w:p>
          <w:p w14:paraId="56E75F0C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(6-8</w:t>
            </w:r>
            <w:r w:rsidRPr="00342FB1">
              <w:rPr>
                <w:rFonts w:ascii="Times New Roman" w:hAnsi="Times New Roman"/>
                <w:sz w:val="28"/>
                <w:szCs w:val="28"/>
              </w:rPr>
              <w:t xml:space="preserve">)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63497" w14:textId="77777777" w:rsidR="00D948CC" w:rsidRPr="00342FB1" w:rsidRDefault="00D948CC" w:rsidP="00D9430A">
            <w:pPr>
              <w:ind w:right="17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Ансамбль, сводное занятие</w:t>
            </w:r>
            <w:r w:rsidRPr="00342FB1">
              <w:rPr>
                <w:rFonts w:ascii="Times New Roman" w:hAnsi="Times New Roman"/>
                <w:sz w:val="28"/>
                <w:szCs w:val="28"/>
                <w:vertAlign w:val="superscript"/>
              </w:rPr>
              <w:footnoteReference w:id="1"/>
            </w:r>
            <w:r w:rsidRPr="00342FB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C478C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Сольное пение 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FA16C4D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48CC" w:rsidRPr="00342FB1" w14:paraId="5EC126C4" w14:textId="77777777" w:rsidTr="00D9430A">
        <w:trPr>
          <w:trHeight w:val="349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F566D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1-8</w:t>
            </w:r>
            <w:r w:rsidRPr="00342FB1">
              <w:rPr>
                <w:rFonts w:ascii="Times New Roman" w:hAnsi="Times New Roman"/>
                <w:sz w:val="28"/>
                <w:szCs w:val="28"/>
              </w:rPr>
              <w:t xml:space="preserve"> классы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346FF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Смешанный ансамбль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795B4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6F7E6" w14:textId="77777777" w:rsidR="00D948CC" w:rsidRPr="00342FB1" w:rsidRDefault="00D948CC" w:rsidP="00D943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2F922D7" w14:textId="77777777" w:rsidR="00D948CC" w:rsidRPr="00342FB1" w:rsidRDefault="00D948CC" w:rsidP="00D948CC">
      <w:pPr>
        <w:ind w:left="-15" w:firstLine="679"/>
        <w:jc w:val="both"/>
        <w:rPr>
          <w:rFonts w:ascii="Times New Roman" w:hAnsi="Times New Roman"/>
          <w:sz w:val="28"/>
          <w:szCs w:val="28"/>
        </w:rPr>
      </w:pPr>
    </w:p>
    <w:p w14:paraId="1ABA72B1" w14:textId="77777777" w:rsidR="00D948CC" w:rsidRPr="00342FB1" w:rsidRDefault="00D948CC" w:rsidP="00D948C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Такая форма обеспечивает личностно-ориентированный подход в обучении, даёт возможность более точно определить перспективы развития каждого ребёнка, в том числе и профессиональные перспективы обучающегося.    </w:t>
      </w:r>
    </w:p>
    <w:p w14:paraId="7DCEA8F1" w14:textId="77777777" w:rsidR="00D948CC" w:rsidRPr="00342FB1" w:rsidRDefault="00D948CC" w:rsidP="00D948CC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Индивидуальная форма занятий позволяет средствами вокального искусства раскрыть творческую индивидуальность каждого учащегося. Занятия</w:t>
      </w:r>
      <w:r>
        <w:rPr>
          <w:rFonts w:ascii="Times New Roman" w:hAnsi="Times New Roman"/>
          <w:sz w:val="28"/>
          <w:szCs w:val="28"/>
        </w:rPr>
        <w:t xml:space="preserve"> по постановке голоса</w:t>
      </w:r>
      <w:r w:rsidRPr="00342FB1">
        <w:rPr>
          <w:rFonts w:ascii="Times New Roman" w:hAnsi="Times New Roman"/>
          <w:sz w:val="28"/>
          <w:szCs w:val="28"/>
        </w:rPr>
        <w:t xml:space="preserve"> «Сольное пение» позволят преподавателю лучше узнать ученика, его вокальные  возможности (тембр, диапазон, интенсивность </w:t>
      </w:r>
      <w:r w:rsidRPr="00342FB1">
        <w:rPr>
          <w:rFonts w:ascii="Times New Roman" w:hAnsi="Times New Roman"/>
          <w:sz w:val="28"/>
          <w:szCs w:val="28"/>
        </w:rPr>
        <w:tab/>
        <w:t xml:space="preserve">голоса), музыкальные способности, эмоционально-психологические особенности.   </w:t>
      </w:r>
    </w:p>
    <w:p w14:paraId="7C34320A" w14:textId="77777777" w:rsidR="00D948CC" w:rsidRPr="00342FB1" w:rsidRDefault="00D948CC" w:rsidP="00D948CC">
      <w:pPr>
        <w:spacing w:line="360" w:lineRule="auto"/>
        <w:ind w:left="10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14:paraId="797099A6" w14:textId="77777777" w:rsidR="00D948CC" w:rsidRPr="00342FB1" w:rsidRDefault="00D948CC" w:rsidP="00D948CC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Программа содержит  следующие разделы: </w:t>
      </w:r>
    </w:p>
    <w:p w14:paraId="6FC3646C" w14:textId="77777777" w:rsidR="00D948CC" w:rsidRPr="00342FB1" w:rsidRDefault="00D948CC" w:rsidP="00D948C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сведения о затратах учебного времени, предусмотренного на освоение учебного предмета;  </w:t>
      </w:r>
    </w:p>
    <w:p w14:paraId="35F06B76" w14:textId="77777777" w:rsidR="00D948CC" w:rsidRPr="00342FB1" w:rsidRDefault="00D948CC" w:rsidP="00D948C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lastRenderedPageBreak/>
        <w:t xml:space="preserve">распределение учебного материала погодам обучения; </w:t>
      </w:r>
    </w:p>
    <w:p w14:paraId="63575AD1" w14:textId="77777777" w:rsidR="00D948CC" w:rsidRPr="00342FB1" w:rsidRDefault="00D948CC" w:rsidP="00D948C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описание дидактических единиц учебного предмета; </w:t>
      </w:r>
    </w:p>
    <w:p w14:paraId="2943F2AC" w14:textId="77777777" w:rsidR="00D948CC" w:rsidRPr="00342FB1" w:rsidRDefault="00D948CC" w:rsidP="00D948C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требования к уровню подготовки </w:t>
      </w:r>
      <w:proofErr w:type="gramStart"/>
      <w:r w:rsidRPr="00342FB1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342FB1">
        <w:rPr>
          <w:rFonts w:ascii="Times New Roman" w:hAnsi="Times New Roman"/>
          <w:sz w:val="28"/>
          <w:szCs w:val="28"/>
        </w:rPr>
        <w:t xml:space="preserve">;  </w:t>
      </w:r>
    </w:p>
    <w:p w14:paraId="2EC175CB" w14:textId="77777777" w:rsidR="00D948CC" w:rsidRPr="00342FB1" w:rsidRDefault="00D948CC" w:rsidP="00D948C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формы и методы контроля, система оценок;  </w:t>
      </w:r>
    </w:p>
    <w:p w14:paraId="4ED0C742" w14:textId="77777777" w:rsidR="00D948CC" w:rsidRPr="00342FB1" w:rsidRDefault="00D948CC" w:rsidP="00D948CC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методическое обеспечение учебного процесса.  </w:t>
      </w:r>
    </w:p>
    <w:p w14:paraId="3A791900" w14:textId="77777777" w:rsidR="00D948CC" w:rsidRPr="00342FB1" w:rsidRDefault="00D948CC" w:rsidP="00D948CC">
      <w:pPr>
        <w:spacing w:after="0" w:line="36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</w:t>
      </w:r>
    </w:p>
    <w:p w14:paraId="52C0EFAA" w14:textId="77777777" w:rsidR="006B0C61" w:rsidRPr="00342FB1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Cs/>
          <w:color w:val="000000"/>
          <w:spacing w:val="6"/>
          <w:sz w:val="28"/>
          <w:szCs w:val="28"/>
          <w:highlight w:val="white"/>
        </w:rPr>
        <w:t>Формы организации образовательного процесса.</w:t>
      </w:r>
      <w:r w:rsidRPr="00342FB1">
        <w:rPr>
          <w:rFonts w:ascii="Times New Roman" w:hAnsi="Times New Roman"/>
          <w:b/>
          <w:iCs/>
          <w:color w:val="000000"/>
          <w:spacing w:val="6"/>
          <w:sz w:val="28"/>
          <w:szCs w:val="28"/>
          <w:highlight w:val="white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 xml:space="preserve">Форма проведения предмета </w:t>
      </w:r>
      <w:r w:rsidRPr="00342FB1">
        <w:rPr>
          <w:rFonts w:ascii="Times New Roman" w:eastAsia="TimesNewRomanPSMT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highlight w:val="white"/>
        </w:rPr>
        <w:t>Вокально-фольклорный ансамбль</w:t>
      </w:r>
      <w:r w:rsidRPr="00342FB1">
        <w:rPr>
          <w:rFonts w:ascii="Times New Roman" w:eastAsia="TimesNewRomanPSMT" w:hAnsi="Times New Roman"/>
          <w:sz w:val="28"/>
          <w:szCs w:val="28"/>
        </w:rPr>
        <w:t>»</w:t>
      </w:r>
      <w:r w:rsidRPr="00342FB1">
        <w:rPr>
          <w:rFonts w:ascii="Times New Roman" w:hAnsi="Times New Roman"/>
          <w:sz w:val="28"/>
          <w:szCs w:val="28"/>
        </w:rPr>
        <w:t xml:space="preserve"> - ансамблевые занятия. Длит</w:t>
      </w:r>
      <w:r>
        <w:rPr>
          <w:rFonts w:ascii="Times New Roman" w:hAnsi="Times New Roman"/>
          <w:sz w:val="28"/>
          <w:szCs w:val="28"/>
        </w:rPr>
        <w:t xml:space="preserve">ельность занятия: 1 занятие </w:t>
      </w:r>
      <w:r w:rsidRPr="00342FB1">
        <w:rPr>
          <w:rFonts w:ascii="Times New Roman" w:hAnsi="Times New Roman"/>
          <w:sz w:val="28"/>
          <w:szCs w:val="28"/>
        </w:rPr>
        <w:t>(45 минут).</w:t>
      </w:r>
    </w:p>
    <w:p w14:paraId="4EB71E5B" w14:textId="77777777" w:rsidR="006B0C61" w:rsidRPr="00342FB1" w:rsidRDefault="006B0C61" w:rsidP="006B0C61">
      <w:pPr>
        <w:spacing w:after="0" w:line="360" w:lineRule="auto"/>
        <w:ind w:left="-15" w:firstLine="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Реализация учебного плана по предмету «Вокально-фольклорный ансамбль» может проводиться в форме групповых занятий (численностью от 11 человек) или мелкогрупповых занятий (численностью от 4 до 10 человек). </w:t>
      </w:r>
    </w:p>
    <w:p w14:paraId="62145B7A" w14:textId="77777777" w:rsidR="006B0C61" w:rsidRPr="007E13FF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E13FF">
        <w:rPr>
          <w:rFonts w:ascii="Times New Roman" w:hAnsi="Times New Roman"/>
          <w:sz w:val="28"/>
          <w:szCs w:val="28"/>
        </w:rPr>
        <w:t xml:space="preserve">Виды аудиторных учебных занятий  по предмету «Вокально-фольклорный ансамбль»:  </w:t>
      </w:r>
    </w:p>
    <w:p w14:paraId="42065008" w14:textId="77777777" w:rsidR="006B0C61" w:rsidRPr="00342FB1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- вокально-хоровые занятия; </w:t>
      </w:r>
    </w:p>
    <w:p w14:paraId="07390E4A" w14:textId="77777777" w:rsidR="006B0C61" w:rsidRPr="00342FB1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-освоение основ народной хореографии; </w:t>
      </w:r>
    </w:p>
    <w:p w14:paraId="32E5D605" w14:textId="77777777" w:rsidR="006B0C61" w:rsidRPr="00342FB1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-освоение приёмов игры на этнографических инструментах;</w:t>
      </w:r>
    </w:p>
    <w:p w14:paraId="36504CF1" w14:textId="77777777" w:rsidR="006B0C61" w:rsidRPr="00342FB1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-постановка концертных номеров и фольклорных композиций; </w:t>
      </w:r>
    </w:p>
    <w:p w14:paraId="41A48C32" w14:textId="77777777" w:rsidR="006B0C61" w:rsidRPr="00342FB1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-аудио/видео демонстрация записей подлинных исполнителей народных песен  и др. </w:t>
      </w:r>
    </w:p>
    <w:p w14:paraId="60A3416A" w14:textId="77777777" w:rsidR="006B0C61" w:rsidRPr="006B0C61" w:rsidRDefault="006B0C61" w:rsidP="006B0C6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B0C61">
        <w:rPr>
          <w:rFonts w:ascii="Times New Roman" w:hAnsi="Times New Roman"/>
          <w:sz w:val="28"/>
          <w:szCs w:val="28"/>
        </w:rPr>
        <w:t>Методы обучения</w:t>
      </w:r>
    </w:p>
    <w:p w14:paraId="721164E2" w14:textId="77777777" w:rsidR="006B0C61" w:rsidRPr="00342FB1" w:rsidRDefault="006B0C61" w:rsidP="006B0C61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 </w:t>
      </w:r>
    </w:p>
    <w:p w14:paraId="20582917" w14:textId="77777777" w:rsidR="006B0C61" w:rsidRPr="00342FB1" w:rsidRDefault="006B0C61" w:rsidP="006B0C61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словесный (рассказ, беседа, объяснение); </w:t>
      </w:r>
    </w:p>
    <w:p w14:paraId="712D1BEA" w14:textId="77777777" w:rsidR="006B0C61" w:rsidRPr="00342FB1" w:rsidRDefault="006B0C61" w:rsidP="006B0C61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gramStart"/>
      <w:r w:rsidRPr="00342FB1">
        <w:rPr>
          <w:rFonts w:ascii="Times New Roman" w:hAnsi="Times New Roman"/>
          <w:sz w:val="28"/>
          <w:szCs w:val="28"/>
        </w:rPr>
        <w:t>наглядный</w:t>
      </w:r>
      <w:proofErr w:type="gramEnd"/>
      <w:r w:rsidRPr="00342FB1">
        <w:rPr>
          <w:rFonts w:ascii="Times New Roman" w:hAnsi="Times New Roman"/>
          <w:sz w:val="28"/>
          <w:szCs w:val="28"/>
        </w:rPr>
        <w:t xml:space="preserve"> (наблюдение, демонстрация); </w:t>
      </w:r>
    </w:p>
    <w:p w14:paraId="6A94C190" w14:textId="77777777" w:rsidR="006B0C61" w:rsidRPr="00342FB1" w:rsidRDefault="006B0C61" w:rsidP="006B0C61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gramStart"/>
      <w:r w:rsidRPr="00342FB1">
        <w:rPr>
          <w:rFonts w:ascii="Times New Roman" w:hAnsi="Times New Roman"/>
          <w:sz w:val="28"/>
          <w:szCs w:val="28"/>
        </w:rPr>
        <w:t>практический</w:t>
      </w:r>
      <w:proofErr w:type="gramEnd"/>
      <w:r w:rsidRPr="00342FB1">
        <w:rPr>
          <w:rFonts w:ascii="Times New Roman" w:hAnsi="Times New Roman"/>
          <w:sz w:val="28"/>
          <w:szCs w:val="28"/>
        </w:rPr>
        <w:t xml:space="preserve"> (упражнения воспроизводящие и творческие). </w:t>
      </w:r>
    </w:p>
    <w:p w14:paraId="67D29E55" w14:textId="77777777" w:rsidR="006B0C61" w:rsidRDefault="006B0C61" w:rsidP="006B0C61">
      <w:pPr>
        <w:spacing w:after="0" w:line="360" w:lineRule="auto"/>
        <w:ind w:left="-15"/>
        <w:jc w:val="both"/>
        <w:rPr>
          <w:rFonts w:ascii="Times New Roman" w:hAnsi="Times New Roman"/>
          <w:b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Методика работы с вокально-фольклорным ансамблем, предложенная в программе, универсальна и может работать на любом локальном стиле традиционной культуры. Она  включает в себя конкретные формы разнообразной практики, которые позволяют в полном объёме комплексно изучить традиционную культуру любой этнографической местности, </w:t>
      </w:r>
      <w:r w:rsidRPr="00342FB1">
        <w:rPr>
          <w:rFonts w:ascii="Times New Roman" w:hAnsi="Times New Roman"/>
          <w:sz w:val="28"/>
          <w:szCs w:val="28"/>
        </w:rPr>
        <w:lastRenderedPageBreak/>
        <w:t>реализовать методику музыкально-эстетического воспитания детей по</w:t>
      </w:r>
      <w:r>
        <w:rPr>
          <w:rFonts w:ascii="Times New Roman" w:hAnsi="Times New Roman"/>
          <w:sz w:val="28"/>
          <w:szCs w:val="28"/>
        </w:rPr>
        <w:t>средством фольклора. Содержание занятий</w:t>
      </w:r>
      <w:r w:rsidRPr="00342FB1">
        <w:rPr>
          <w:rFonts w:ascii="Times New Roman" w:hAnsi="Times New Roman"/>
          <w:sz w:val="28"/>
          <w:szCs w:val="28"/>
        </w:rPr>
        <w:t xml:space="preserve"> основано на изучении традиционного фольклора.  </w:t>
      </w:r>
      <w:r w:rsidRPr="00342FB1">
        <w:rPr>
          <w:rFonts w:ascii="Times New Roman" w:hAnsi="Times New Roman"/>
          <w:b/>
          <w:sz w:val="28"/>
          <w:szCs w:val="28"/>
        </w:rPr>
        <w:t xml:space="preserve">        </w:t>
      </w:r>
    </w:p>
    <w:p w14:paraId="161107BC" w14:textId="77777777" w:rsidR="00191226" w:rsidRDefault="00191226" w:rsidP="00191226">
      <w:pPr>
        <w:spacing w:after="0" w:line="360" w:lineRule="auto"/>
        <w:ind w:left="10" w:hanging="10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/>
          <w:sz w:val="28"/>
          <w:szCs w:val="28"/>
        </w:rPr>
        <w:t>Срок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6B0C61">
        <w:rPr>
          <w:rFonts w:ascii="Times New Roman" w:hAnsi="Times New Roman"/>
          <w:b/>
          <w:sz w:val="28"/>
          <w:szCs w:val="28"/>
        </w:rPr>
        <w:t>освоения программы</w:t>
      </w:r>
      <w:r w:rsidRPr="00342FB1">
        <w:rPr>
          <w:rFonts w:ascii="Times New Roman" w:hAnsi="Times New Roman"/>
          <w:b/>
          <w:sz w:val="28"/>
          <w:szCs w:val="28"/>
        </w:rPr>
        <w:t>.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 xml:space="preserve">«Вокально-фольклорный ансамбль» для </w:t>
      </w:r>
      <w:proofErr w:type="gramStart"/>
      <w:r w:rsidRPr="00342FB1">
        <w:rPr>
          <w:rFonts w:ascii="Times New Roman" w:hAnsi="Times New Roman"/>
          <w:sz w:val="28"/>
          <w:szCs w:val="28"/>
        </w:rPr>
        <w:t>детей, поступивших в образовательное учреждение  составляет</w:t>
      </w:r>
      <w:proofErr w:type="gramEnd"/>
      <w:r w:rsidRPr="00342FB1">
        <w:rPr>
          <w:rFonts w:ascii="Times New Roman" w:hAnsi="Times New Roman"/>
          <w:sz w:val="28"/>
          <w:szCs w:val="28"/>
        </w:rPr>
        <w:t xml:space="preserve"> 8 лет (с 1по 8 класс).</w:t>
      </w:r>
    </w:p>
    <w:p w14:paraId="26627D82" w14:textId="77777777" w:rsidR="00DD2FA2" w:rsidRDefault="00DD2FA2" w:rsidP="003D0763">
      <w:pPr>
        <w:spacing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70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</w:t>
      </w:r>
      <w:r w:rsidRPr="00303F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занятий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обусловлен спецификой дополнительного образования.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D076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Дополнительная образовательная программа реализуется в течение календарного года.</w:t>
      </w:r>
      <w:r w:rsidRPr="00DE7021">
        <w:rPr>
          <w:rFonts w:ascii="Times New Roman" w:eastAsia="Times New Roman" w:hAnsi="Times New Roman"/>
          <w:sz w:val="28"/>
          <w:szCs w:val="28"/>
          <w:lang w:bidi="he-IL"/>
        </w:rPr>
        <w:t xml:space="preserve"> </w:t>
      </w:r>
      <w:r w:rsidR="003D0763">
        <w:rPr>
          <w:rFonts w:ascii="Times New Roman" w:eastAsia="Times New Roman" w:hAnsi="Times New Roman"/>
          <w:sz w:val="28"/>
          <w:szCs w:val="28"/>
          <w:lang w:bidi="he-IL"/>
        </w:rPr>
        <w:t xml:space="preserve">Периодичность занятий, с 1 по 5 класс  </w:t>
      </w:r>
      <w:r>
        <w:rPr>
          <w:rFonts w:ascii="Times New Roman" w:eastAsia="Times New Roman" w:hAnsi="Times New Roman"/>
          <w:sz w:val="28"/>
          <w:szCs w:val="28"/>
          <w:lang w:bidi="he-IL"/>
        </w:rPr>
        <w:t>– 2 раза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 xml:space="preserve"> в неделю по </w:t>
      </w:r>
      <w:r>
        <w:rPr>
          <w:rFonts w:ascii="Times New Roman" w:eastAsia="Times New Roman" w:hAnsi="Times New Roman"/>
          <w:sz w:val="28"/>
          <w:szCs w:val="28"/>
          <w:lang w:bidi="he-IL"/>
        </w:rPr>
        <w:t>2 занятия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 xml:space="preserve"> продолжительностью</w:t>
      </w:r>
      <w:r>
        <w:rPr>
          <w:rFonts w:ascii="Times New Roman" w:eastAsia="Times New Roman" w:hAnsi="Times New Roman"/>
          <w:sz w:val="28"/>
          <w:szCs w:val="28"/>
          <w:lang w:bidi="he-IL"/>
        </w:rPr>
        <w:t xml:space="preserve"> 4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>5</w:t>
      </w:r>
      <w:r w:rsidR="003D0763">
        <w:rPr>
          <w:rFonts w:ascii="Times New Roman" w:eastAsia="Times New Roman" w:hAnsi="Times New Roman"/>
          <w:sz w:val="28"/>
          <w:szCs w:val="28"/>
          <w:lang w:bidi="he-IL"/>
        </w:rPr>
        <w:t xml:space="preserve"> минут каждое, с 6 по 8 класс – 5 часов в неделю.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2B759F46" w14:textId="77777777" w:rsidR="00DD2FA2" w:rsidRDefault="00DD2FA2" w:rsidP="006B0C6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Для поддержания интереса детей к творчеству рекомендуется использовать разнообразные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B0C6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формы </w:t>
      </w:r>
      <w:r w:rsidR="0043705A" w:rsidRPr="006B0C61"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 проведения учебных аудиторных занятий:</w:t>
      </w:r>
      <w:r w:rsidR="006B0C61">
        <w:rPr>
          <w:rFonts w:ascii="Times New Roman" w:hAnsi="Times New Roman"/>
          <w:iCs/>
          <w:spacing w:val="-1"/>
          <w:sz w:val="28"/>
          <w:szCs w:val="28"/>
          <w:highlight w:val="white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учебные занятия,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</w:t>
      </w:r>
      <w:r w:rsidR="003D0763">
        <w:rPr>
          <w:rFonts w:ascii="Times New Roman" w:eastAsia="Times New Roman" w:hAnsi="Times New Roman"/>
          <w:sz w:val="28"/>
          <w:szCs w:val="28"/>
          <w:lang w:eastAsia="ru-RU"/>
        </w:rPr>
        <w:t xml:space="preserve">ические, диагностики, конкурсы, </w:t>
      </w:r>
      <w:r w:rsidRPr="00DE5D4D">
        <w:rPr>
          <w:rFonts w:ascii="Times New Roman" w:hAnsi="Times New Roman"/>
          <w:sz w:val="28"/>
          <w:szCs w:val="28"/>
        </w:rPr>
        <w:t>тематические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праздники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E5D4D">
        <w:rPr>
          <w:rFonts w:ascii="Times New Roman" w:hAnsi="Times New Roman"/>
          <w:sz w:val="28"/>
          <w:szCs w:val="28"/>
        </w:rPr>
        <w:t>классные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вечера</w:t>
      </w:r>
      <w:r w:rsidRPr="00DE5D4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5A6BF900" w14:textId="77777777" w:rsidR="006B0C61" w:rsidRDefault="006B0C61" w:rsidP="006B0C6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Планируемые результаты.</w:t>
      </w:r>
    </w:p>
    <w:p w14:paraId="7B3C5428" w14:textId="77777777" w:rsidR="006B0C61" w:rsidRPr="00A66FB2" w:rsidRDefault="006B0C61" w:rsidP="006B0C6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66FB2">
        <w:rPr>
          <w:rFonts w:ascii="Times New Roman" w:hAnsi="Times New Roman"/>
          <w:sz w:val="28"/>
          <w:szCs w:val="28"/>
        </w:rPr>
        <w:t xml:space="preserve">          Результат освоения программы «Вокально-фольклорный ансамбль» направлен на  приобретение </w:t>
      </w:r>
      <w:proofErr w:type="gramStart"/>
      <w:r w:rsidRPr="00A66FB2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A66FB2">
        <w:rPr>
          <w:rFonts w:ascii="Times New Roman" w:hAnsi="Times New Roman"/>
          <w:sz w:val="28"/>
          <w:szCs w:val="28"/>
        </w:rPr>
        <w:t xml:space="preserve"> следующих знаний, умений и навыков: </w:t>
      </w:r>
    </w:p>
    <w:p w14:paraId="54757698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>знание начальных основ песенного фольклорного искусства;</w:t>
      </w:r>
    </w:p>
    <w:p w14:paraId="39538CFF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знание характерных особенностей народного пения, вокально-хоровых  жанров и основных стилистических направлений ансамблевого исполнительства, художественно-исполнительских возможностей вокального коллектива; </w:t>
      </w:r>
    </w:p>
    <w:p w14:paraId="5554DC11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умение грамотно исполнять музыкальные произведения как сольно, так и в составах фольклорных коллективов; </w:t>
      </w:r>
    </w:p>
    <w:p w14:paraId="338B5251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умение самостоятельно разучивать вокальные партии; </w:t>
      </w:r>
    </w:p>
    <w:p w14:paraId="02E1B49D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умение сценического воплощения народной песни, народных обрядов и других этнокультурных форм бытования фольклорных традиций, в том числе исполнения театрализованных фольклорных композиций; </w:t>
      </w:r>
    </w:p>
    <w:p w14:paraId="27DA8D94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навыки фольклорной импровизации сольно и в ансамбле;  </w:t>
      </w:r>
    </w:p>
    <w:p w14:paraId="0676367F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практические  навыки исполнения народно-песенного репертуара;  </w:t>
      </w:r>
    </w:p>
    <w:p w14:paraId="00155472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lastRenderedPageBreak/>
        <w:t xml:space="preserve">навыки владения различными манерами пения; </w:t>
      </w:r>
    </w:p>
    <w:p w14:paraId="4D5556A1" w14:textId="77777777" w:rsidR="006B0C61" w:rsidRPr="00A66FB2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>навыки аккомпанирования голосу в процессе работы, а также в концертном исполнении вокальных произведений различных жанров;</w:t>
      </w:r>
    </w:p>
    <w:p w14:paraId="5DE947B0" w14:textId="77777777" w:rsidR="006B0C61" w:rsidRDefault="006B0C61" w:rsidP="006B0C61">
      <w:pPr>
        <w:pStyle w:val="a7"/>
        <w:numPr>
          <w:ilvl w:val="0"/>
          <w:numId w:val="43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навыки публичных выступлений. </w:t>
      </w:r>
    </w:p>
    <w:p w14:paraId="59701350" w14:textId="77777777" w:rsidR="006B0C61" w:rsidRDefault="006B0C61" w:rsidP="006B0C61">
      <w:pPr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6B0C61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  <w:r>
        <w:rPr>
          <w:rFonts w:ascii="Times New Roman" w:hAnsi="Times New Roman"/>
          <w:b/>
          <w:sz w:val="28"/>
          <w:szCs w:val="28"/>
        </w:rPr>
        <w:t>.</w:t>
      </w:r>
    </w:p>
    <w:p w14:paraId="3BA1BEE0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94FA7">
        <w:rPr>
          <w:rFonts w:ascii="Times New Roman" w:hAnsi="Times New Roman"/>
          <w:sz w:val="28"/>
          <w:szCs w:val="28"/>
        </w:rPr>
        <w:t>Систематическая проверка домашнего задания;</w:t>
      </w:r>
    </w:p>
    <w:p w14:paraId="472476E9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94FA7">
        <w:rPr>
          <w:rFonts w:ascii="Times New Roman" w:hAnsi="Times New Roman"/>
          <w:sz w:val="28"/>
          <w:szCs w:val="28"/>
        </w:rPr>
        <w:t xml:space="preserve">Самостоятельная работа </w:t>
      </w:r>
      <w:r>
        <w:rPr>
          <w:rFonts w:ascii="Times New Roman" w:hAnsi="Times New Roman"/>
          <w:sz w:val="28"/>
          <w:szCs w:val="28"/>
        </w:rPr>
        <w:t>учащегося дома</w:t>
      </w:r>
      <w:r w:rsidRPr="00394FA7">
        <w:rPr>
          <w:rFonts w:ascii="Times New Roman" w:hAnsi="Times New Roman"/>
          <w:sz w:val="28"/>
          <w:szCs w:val="28"/>
        </w:rPr>
        <w:t>;</w:t>
      </w:r>
    </w:p>
    <w:p w14:paraId="5CF292D2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-Контрольные занятия</w:t>
      </w:r>
      <w:r w:rsidRPr="00394FA7">
        <w:rPr>
          <w:rFonts w:ascii="Times New Roman" w:hAnsi="Times New Roman"/>
          <w:sz w:val="28"/>
          <w:szCs w:val="28"/>
        </w:rPr>
        <w:t xml:space="preserve"> в конце каждой четверти;</w:t>
      </w:r>
    </w:p>
    <w:p w14:paraId="60F77BBF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-Художественный зачёт </w:t>
      </w:r>
      <w:r w:rsidRPr="00394FA7">
        <w:rPr>
          <w:rFonts w:ascii="Times New Roman" w:hAnsi="Times New Roman"/>
          <w:sz w:val="28"/>
          <w:szCs w:val="28"/>
        </w:rPr>
        <w:t>в конце учебного года;</w:t>
      </w:r>
    </w:p>
    <w:p w14:paraId="11533916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94FA7">
        <w:rPr>
          <w:rFonts w:ascii="Times New Roman" w:hAnsi="Times New Roman"/>
          <w:sz w:val="28"/>
          <w:szCs w:val="28"/>
        </w:rPr>
        <w:t>Тестирование на закрепление теоретических знаний</w:t>
      </w:r>
      <w:r>
        <w:rPr>
          <w:rFonts w:ascii="Times New Roman" w:hAnsi="Times New Roman"/>
          <w:sz w:val="28"/>
          <w:szCs w:val="28"/>
        </w:rPr>
        <w:t>;</w:t>
      </w:r>
    </w:p>
    <w:p w14:paraId="40C1CDA5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-Творческий от</w:t>
      </w:r>
      <w:r w:rsidRPr="00394FA7">
        <w:rPr>
          <w:rFonts w:ascii="Times New Roman" w:hAnsi="Times New Roman"/>
          <w:sz w:val="28"/>
          <w:szCs w:val="28"/>
        </w:rPr>
        <w:t>чет;</w:t>
      </w:r>
    </w:p>
    <w:p w14:paraId="65FB05CF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-Участие в конкурсах;</w:t>
      </w:r>
    </w:p>
    <w:p w14:paraId="6A1AD25A" w14:textId="77777777" w:rsidR="00F75604" w:rsidRDefault="00F75604" w:rsidP="002654FA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-Аттестация по итогам реализации программы.</w:t>
      </w:r>
    </w:p>
    <w:p w14:paraId="2204C613" w14:textId="77777777" w:rsidR="00F75604" w:rsidRDefault="00F75604" w:rsidP="00F75604">
      <w:pPr>
        <w:pStyle w:val="a7"/>
        <w:tabs>
          <w:tab w:val="left" w:pos="1153"/>
        </w:tabs>
        <w:spacing w:line="360" w:lineRule="auto"/>
        <w:ind w:right="780"/>
        <w:jc w:val="both"/>
        <w:rPr>
          <w:i/>
          <w:iCs/>
          <w:sz w:val="28"/>
          <w:szCs w:val="28"/>
        </w:rPr>
      </w:pPr>
    </w:p>
    <w:p w14:paraId="2C2F98A7" w14:textId="77777777" w:rsidR="001377A1" w:rsidRDefault="00432F21" w:rsidP="00342FB1">
      <w:pPr>
        <w:pStyle w:val="1"/>
        <w:spacing w:line="360" w:lineRule="auto"/>
        <w:ind w:left="229" w:right="224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2</w:t>
      </w:r>
      <w:r w:rsidR="006B0C61">
        <w:rPr>
          <w:rFonts w:ascii="Times New Roman" w:hAnsi="Times New Roman"/>
          <w:b/>
          <w:szCs w:val="28"/>
        </w:rPr>
        <w:t>.</w:t>
      </w:r>
      <w:r w:rsidR="00A66FB2">
        <w:rPr>
          <w:rFonts w:ascii="Times New Roman" w:hAnsi="Times New Roman"/>
          <w:b/>
          <w:szCs w:val="28"/>
        </w:rPr>
        <w:t xml:space="preserve"> </w:t>
      </w:r>
      <w:r w:rsidR="006B0C61">
        <w:rPr>
          <w:rFonts w:ascii="Times New Roman" w:hAnsi="Times New Roman"/>
          <w:b/>
          <w:szCs w:val="28"/>
        </w:rPr>
        <w:t>УЧЕБНЫЙ (ТЕМАТИЧЕСКИЙ) ПЛАН</w:t>
      </w:r>
    </w:p>
    <w:p w14:paraId="38FFF8AA" w14:textId="77777777" w:rsidR="00342FB1" w:rsidRPr="00342FB1" w:rsidRDefault="00342FB1" w:rsidP="00342FB1">
      <w:pPr>
        <w:pStyle w:val="1"/>
        <w:spacing w:line="360" w:lineRule="auto"/>
        <w:ind w:left="229" w:right="224"/>
        <w:rPr>
          <w:rFonts w:ascii="Times New Roman" w:hAnsi="Times New Roman"/>
          <w:b/>
          <w:szCs w:val="28"/>
        </w:rPr>
      </w:pPr>
      <w:r w:rsidRPr="00342FB1">
        <w:rPr>
          <w:rFonts w:ascii="Times New Roman" w:hAnsi="Times New Roman"/>
          <w:b/>
          <w:szCs w:val="28"/>
        </w:rPr>
        <w:t>по</w:t>
      </w:r>
      <w:r w:rsidRPr="00342FB1">
        <w:rPr>
          <w:rFonts w:ascii="Times New Roman" w:eastAsia="Times New Roman" w:hAnsi="Times New Roman"/>
          <w:b/>
          <w:szCs w:val="28"/>
        </w:rPr>
        <w:t xml:space="preserve"> </w:t>
      </w:r>
      <w:r w:rsidRPr="00342FB1">
        <w:rPr>
          <w:rFonts w:ascii="Times New Roman" w:hAnsi="Times New Roman"/>
          <w:b/>
          <w:szCs w:val="28"/>
        </w:rPr>
        <w:t>годам</w:t>
      </w:r>
      <w:r w:rsidRPr="00342FB1">
        <w:rPr>
          <w:rFonts w:ascii="Times New Roman" w:eastAsia="Times New Roman" w:hAnsi="Times New Roman"/>
          <w:b/>
          <w:szCs w:val="28"/>
        </w:rPr>
        <w:t xml:space="preserve"> </w:t>
      </w:r>
      <w:r w:rsidRPr="00342FB1">
        <w:rPr>
          <w:rFonts w:ascii="Times New Roman" w:hAnsi="Times New Roman"/>
          <w:b/>
          <w:szCs w:val="28"/>
        </w:rPr>
        <w:t>обучения</w:t>
      </w:r>
      <w:r w:rsidRPr="00342FB1">
        <w:rPr>
          <w:rFonts w:ascii="Times New Roman" w:eastAsia="Times New Roman" w:hAnsi="Times New Roman"/>
          <w:b/>
          <w:szCs w:val="28"/>
        </w:rPr>
        <w:t xml:space="preserve"> (</w:t>
      </w:r>
      <w:r w:rsidRPr="00342FB1">
        <w:rPr>
          <w:rFonts w:ascii="Times New Roman" w:hAnsi="Times New Roman"/>
          <w:b/>
          <w:szCs w:val="28"/>
        </w:rPr>
        <w:t>классам</w:t>
      </w:r>
      <w:r w:rsidRPr="00342FB1">
        <w:rPr>
          <w:rFonts w:ascii="Times New Roman" w:eastAsia="Times New Roman" w:hAnsi="Times New Roman"/>
          <w:b/>
          <w:szCs w:val="28"/>
        </w:rPr>
        <w:t xml:space="preserve">) </w:t>
      </w:r>
    </w:p>
    <w:p w14:paraId="4EF35BDC" w14:textId="77777777" w:rsidR="00342FB1" w:rsidRPr="00342FB1" w:rsidRDefault="00342FB1" w:rsidP="001377A1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Календарно-тематические планы по годам обучения отражают последовательность изучения разделов и тем программы с указанием распределения учебных часов по разделам и темам учебного предмета.   </w:t>
      </w:r>
      <w:r w:rsidRPr="00342FB1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14:paraId="6917F969" w14:textId="77777777" w:rsidR="00342FB1" w:rsidRPr="00342FB1" w:rsidRDefault="00342FB1" w:rsidP="001377A1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В репертуар предмета  «Вокально-фольклорный ансамбль» включаются произведения народной песенной традиции различных жанров: </w:t>
      </w:r>
    </w:p>
    <w:p w14:paraId="57C81FF6" w14:textId="77777777" w:rsidR="00342FB1" w:rsidRPr="00342FB1" w:rsidRDefault="00342FB1" w:rsidP="001377A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песни календарных праздников (колядки,  масленичные, веснянки,  осенние); </w:t>
      </w:r>
    </w:p>
    <w:p w14:paraId="337F1302" w14:textId="77777777" w:rsidR="00342FB1" w:rsidRP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песни свадебного обряда (величальные,  плясовые, лирические, плачи); </w:t>
      </w:r>
    </w:p>
    <w:p w14:paraId="2D090A1F" w14:textId="77777777" w:rsidR="00342FB1" w:rsidRP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материнский фольклор (колыбельные, </w:t>
      </w:r>
      <w:proofErr w:type="spellStart"/>
      <w:r w:rsidRPr="00342FB1">
        <w:rPr>
          <w:rFonts w:ascii="Times New Roman" w:hAnsi="Times New Roman"/>
          <w:sz w:val="28"/>
          <w:szCs w:val="28"/>
        </w:rPr>
        <w:t>потешки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прибаутки, сказки); </w:t>
      </w:r>
    </w:p>
    <w:p w14:paraId="4ED60B4C" w14:textId="77777777" w:rsidR="00342FB1" w:rsidRP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музыкальные игры;  </w:t>
      </w:r>
    </w:p>
    <w:p w14:paraId="047C39C1" w14:textId="77777777" w:rsidR="00342FB1" w:rsidRP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хороводы; </w:t>
      </w:r>
    </w:p>
    <w:p w14:paraId="2CC05E1B" w14:textId="77777777" w:rsidR="00342FB1" w:rsidRP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пляски; </w:t>
      </w:r>
    </w:p>
    <w:p w14:paraId="6AE7061A" w14:textId="77777777" w:rsidR="00342FB1" w:rsidRP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лирические протяжные песни; </w:t>
      </w:r>
    </w:p>
    <w:p w14:paraId="3BE1FA8C" w14:textId="77777777" w:rsidR="00342FB1" w:rsidRDefault="00342FB1" w:rsidP="00342FB1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эпические песни (былины, исторические песни, духовные стихи, баллады, </w:t>
      </w:r>
      <w:proofErr w:type="spellStart"/>
      <w:r w:rsidRPr="00342FB1">
        <w:rPr>
          <w:rFonts w:ascii="Times New Roman" w:hAnsi="Times New Roman"/>
          <w:sz w:val="28"/>
          <w:szCs w:val="28"/>
        </w:rPr>
        <w:t>баиты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42FB1">
        <w:rPr>
          <w:rFonts w:ascii="Times New Roman" w:hAnsi="Times New Roman"/>
          <w:sz w:val="28"/>
          <w:szCs w:val="28"/>
        </w:rPr>
        <w:t>мунаджаты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). </w:t>
      </w:r>
    </w:p>
    <w:p w14:paraId="6755A44C" w14:textId="77777777" w:rsidR="00342FB1" w:rsidRPr="005775ED" w:rsidRDefault="00342FB1" w:rsidP="005775E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775ED">
        <w:rPr>
          <w:rFonts w:ascii="Times New Roman" w:hAnsi="Times New Roman"/>
          <w:b/>
          <w:sz w:val="28"/>
          <w:szCs w:val="28"/>
        </w:rPr>
        <w:lastRenderedPageBreak/>
        <w:t>1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6B0C61" w14:paraId="3708BAC9" w14:textId="77777777" w:rsidTr="009171A4">
        <w:trPr>
          <w:trHeight w:val="362"/>
        </w:trPr>
        <w:tc>
          <w:tcPr>
            <w:tcW w:w="592" w:type="dxa"/>
            <w:vMerge w:val="restart"/>
          </w:tcPr>
          <w:p w14:paraId="5B8CF6D6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49E659EA" w14:textId="77777777" w:rsidR="006B0C61" w:rsidRPr="007544DC" w:rsidRDefault="006B0C61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25144E9C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17188008" w14:textId="77777777" w:rsidR="006B0C61" w:rsidRPr="007544DC" w:rsidRDefault="006B0C61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21F45FB7" w14:textId="77777777" w:rsidR="006B0C61" w:rsidRPr="007544DC" w:rsidRDefault="006B0C61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6B0C61" w14:paraId="698A6C37" w14:textId="77777777" w:rsidTr="009171A4">
        <w:trPr>
          <w:trHeight w:val="401"/>
        </w:trPr>
        <w:tc>
          <w:tcPr>
            <w:tcW w:w="592" w:type="dxa"/>
            <w:vMerge/>
          </w:tcPr>
          <w:p w14:paraId="64F2798C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452DE978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0D6272DE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14DD7310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0E93DA13" w14:textId="77777777" w:rsidR="006B0C61" w:rsidRPr="007544DC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5921B34A" w14:textId="77777777" w:rsidR="006B0C61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7CE7F40C" w14:textId="77777777" w:rsidR="006B0C61" w:rsidRDefault="006B0C61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171A4" w:rsidRPr="009171A4" w14:paraId="7528ABA2" w14:textId="77777777" w:rsidTr="009171A4">
        <w:tc>
          <w:tcPr>
            <w:tcW w:w="592" w:type="dxa"/>
          </w:tcPr>
          <w:p w14:paraId="7E665D8F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38202026" w14:textId="77777777" w:rsidR="009171A4" w:rsidRPr="009171A4" w:rsidRDefault="009171A4" w:rsidP="001F5CDD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Основы вокально-хоровой  работы.</w:t>
            </w:r>
          </w:p>
        </w:tc>
        <w:tc>
          <w:tcPr>
            <w:tcW w:w="1079" w:type="dxa"/>
            <w:tcBorders>
              <w:bottom w:val="nil"/>
            </w:tcBorders>
          </w:tcPr>
          <w:p w14:paraId="437E2C8B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5A7FA90F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E85991C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164FC042" w14:textId="77777777" w:rsidR="009171A4" w:rsidRPr="009171A4" w:rsidRDefault="009171A4" w:rsidP="009171A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C8F6BD6" w14:textId="77777777" w:rsidR="009171A4" w:rsidRPr="009171A4" w:rsidRDefault="009171A4" w:rsidP="009171A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3115061B" w14:textId="77777777" w:rsidTr="009171A4">
        <w:tc>
          <w:tcPr>
            <w:tcW w:w="592" w:type="dxa"/>
          </w:tcPr>
          <w:p w14:paraId="344D5D37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16FDC819" w14:textId="77777777" w:rsidR="009171A4" w:rsidRPr="009171A4" w:rsidRDefault="009171A4" w:rsidP="001F5CDD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Певческая установка.</w:t>
            </w:r>
          </w:p>
        </w:tc>
        <w:tc>
          <w:tcPr>
            <w:tcW w:w="1079" w:type="dxa"/>
          </w:tcPr>
          <w:p w14:paraId="20F214A4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020E9BD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57D4CCB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32F7B861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4692749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241ED84D" w14:textId="77777777" w:rsidTr="009171A4">
        <w:tc>
          <w:tcPr>
            <w:tcW w:w="592" w:type="dxa"/>
          </w:tcPr>
          <w:p w14:paraId="0E980F3B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7A8D009A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Постановка дыхания.</w:t>
            </w:r>
          </w:p>
        </w:tc>
        <w:tc>
          <w:tcPr>
            <w:tcW w:w="1079" w:type="dxa"/>
          </w:tcPr>
          <w:p w14:paraId="0E5D20A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25BAD20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B184032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3C6375FC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EB22AC0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79DA913D" w14:textId="77777777" w:rsidTr="009171A4">
        <w:tc>
          <w:tcPr>
            <w:tcW w:w="592" w:type="dxa"/>
          </w:tcPr>
          <w:p w14:paraId="4E5CBF90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572DDCFD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Развитие навыков цепного дыхания.</w:t>
            </w:r>
          </w:p>
        </w:tc>
        <w:tc>
          <w:tcPr>
            <w:tcW w:w="1079" w:type="dxa"/>
          </w:tcPr>
          <w:p w14:paraId="1583C26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7AC5EA37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5B74967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3387ACFD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7044511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56659842" w14:textId="77777777" w:rsidTr="009171A4">
        <w:tc>
          <w:tcPr>
            <w:tcW w:w="592" w:type="dxa"/>
          </w:tcPr>
          <w:p w14:paraId="5102B8EF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707D98B1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Выработка свободного звука.</w:t>
            </w:r>
          </w:p>
        </w:tc>
        <w:tc>
          <w:tcPr>
            <w:tcW w:w="1079" w:type="dxa"/>
          </w:tcPr>
          <w:p w14:paraId="1D579F6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458B423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A77B48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2D55B7F9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C7F9AE1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59860493" w14:textId="77777777" w:rsidTr="009171A4">
        <w:trPr>
          <w:trHeight w:val="870"/>
        </w:trPr>
        <w:tc>
          <w:tcPr>
            <w:tcW w:w="592" w:type="dxa"/>
          </w:tcPr>
          <w:p w14:paraId="128EF2BF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110349E7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Способы формирования гласных.</w:t>
            </w:r>
          </w:p>
        </w:tc>
        <w:tc>
          <w:tcPr>
            <w:tcW w:w="1079" w:type="dxa"/>
          </w:tcPr>
          <w:p w14:paraId="4636E574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430D785E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6CF9732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14E84C55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EC51366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2BD2C390" w14:textId="77777777" w:rsidTr="009171A4">
        <w:tc>
          <w:tcPr>
            <w:tcW w:w="592" w:type="dxa"/>
          </w:tcPr>
          <w:p w14:paraId="056A510D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7.</w:t>
            </w:r>
          </w:p>
        </w:tc>
        <w:tc>
          <w:tcPr>
            <w:tcW w:w="2328" w:type="dxa"/>
          </w:tcPr>
          <w:p w14:paraId="5AB40470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Развитие дикционных навыков.</w:t>
            </w:r>
          </w:p>
        </w:tc>
        <w:tc>
          <w:tcPr>
            <w:tcW w:w="1079" w:type="dxa"/>
          </w:tcPr>
          <w:p w14:paraId="471B16AD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7541CA74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800BBA6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4F2BC4B7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D269298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1403F2A4" w14:textId="77777777" w:rsidTr="009171A4">
        <w:tc>
          <w:tcPr>
            <w:tcW w:w="592" w:type="dxa"/>
          </w:tcPr>
          <w:p w14:paraId="4FA525D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8.</w:t>
            </w:r>
          </w:p>
        </w:tc>
        <w:tc>
          <w:tcPr>
            <w:tcW w:w="2328" w:type="dxa"/>
          </w:tcPr>
          <w:p w14:paraId="0DA930E7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Развитие подвижности артикуляционного аппарата.</w:t>
            </w:r>
          </w:p>
        </w:tc>
        <w:tc>
          <w:tcPr>
            <w:tcW w:w="1079" w:type="dxa"/>
          </w:tcPr>
          <w:p w14:paraId="2EC5BD33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72F8189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2D4CC4C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28AE5F4B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48A985D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16674522" w14:textId="77777777" w:rsidTr="009171A4">
        <w:tc>
          <w:tcPr>
            <w:tcW w:w="592" w:type="dxa"/>
          </w:tcPr>
          <w:p w14:paraId="768042A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9.</w:t>
            </w:r>
          </w:p>
        </w:tc>
        <w:tc>
          <w:tcPr>
            <w:tcW w:w="2328" w:type="dxa"/>
          </w:tcPr>
          <w:p w14:paraId="318A395E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Развитие диапазона.</w:t>
            </w:r>
          </w:p>
        </w:tc>
        <w:tc>
          <w:tcPr>
            <w:tcW w:w="1079" w:type="dxa"/>
          </w:tcPr>
          <w:p w14:paraId="1EC79B40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6A9BA064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F651ABB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14BF622F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D266E6F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61EF8457" w14:textId="77777777" w:rsidTr="009171A4">
        <w:tc>
          <w:tcPr>
            <w:tcW w:w="592" w:type="dxa"/>
          </w:tcPr>
          <w:p w14:paraId="12D3F4A8" w14:textId="77777777" w:rsidR="009171A4" w:rsidRPr="009171A4" w:rsidRDefault="009171A4" w:rsidP="00D2651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10.</w:t>
            </w:r>
          </w:p>
        </w:tc>
        <w:tc>
          <w:tcPr>
            <w:tcW w:w="2328" w:type="dxa"/>
          </w:tcPr>
          <w:p w14:paraId="685D998F" w14:textId="77777777" w:rsidR="009171A4" w:rsidRPr="009171A4" w:rsidRDefault="009171A4" w:rsidP="00D26514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Развитие ансамблевых навыков.</w:t>
            </w:r>
          </w:p>
        </w:tc>
        <w:tc>
          <w:tcPr>
            <w:tcW w:w="1079" w:type="dxa"/>
          </w:tcPr>
          <w:p w14:paraId="69D8FC8E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445DCC3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D706B1D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3CCA3185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3DA8A11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3C0EB2D9" w14:textId="77777777" w:rsidTr="009171A4">
        <w:tc>
          <w:tcPr>
            <w:tcW w:w="592" w:type="dxa"/>
          </w:tcPr>
          <w:p w14:paraId="3CB4F976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11.</w:t>
            </w:r>
          </w:p>
        </w:tc>
        <w:tc>
          <w:tcPr>
            <w:tcW w:w="2328" w:type="dxa"/>
          </w:tcPr>
          <w:p w14:paraId="05D30760" w14:textId="77777777" w:rsidR="009171A4" w:rsidRPr="009171A4" w:rsidRDefault="009171A4" w:rsidP="00DD3CAB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Малые фольклорные формы устной традиции: игры и считалки, дразнилки, страшилки, загадки, скороговорки.</w:t>
            </w:r>
          </w:p>
        </w:tc>
        <w:tc>
          <w:tcPr>
            <w:tcW w:w="1079" w:type="dxa"/>
          </w:tcPr>
          <w:p w14:paraId="0BCEA9BF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1252BCE3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B25024C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25D5C912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58F7881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4D859095" w14:textId="77777777" w:rsidTr="009171A4">
        <w:tc>
          <w:tcPr>
            <w:tcW w:w="592" w:type="dxa"/>
          </w:tcPr>
          <w:p w14:paraId="1AEFFB56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0389D72E" w14:textId="77777777" w:rsidR="009171A4" w:rsidRPr="009171A4" w:rsidRDefault="009171A4" w:rsidP="00DD3CAB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Музыкальные фольклорные игры (круговые формы)</w:t>
            </w:r>
          </w:p>
          <w:p w14:paraId="5A10B762" w14:textId="77777777" w:rsidR="009171A4" w:rsidRPr="009171A4" w:rsidRDefault="009171A4" w:rsidP="00DD3CAB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Музыкальный фольклор народов Татарстана.</w:t>
            </w:r>
          </w:p>
        </w:tc>
        <w:tc>
          <w:tcPr>
            <w:tcW w:w="1079" w:type="dxa"/>
          </w:tcPr>
          <w:p w14:paraId="4E5802DE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2172D771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DBFC6E4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513E058C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367BB34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6577C185" w14:textId="77777777" w:rsidTr="009171A4">
        <w:tc>
          <w:tcPr>
            <w:tcW w:w="592" w:type="dxa"/>
          </w:tcPr>
          <w:p w14:paraId="1808840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13.</w:t>
            </w:r>
          </w:p>
        </w:tc>
        <w:tc>
          <w:tcPr>
            <w:tcW w:w="2328" w:type="dxa"/>
          </w:tcPr>
          <w:p w14:paraId="19BE3A4B" w14:textId="77777777" w:rsidR="009171A4" w:rsidRPr="009171A4" w:rsidRDefault="009171A4" w:rsidP="00DD3CAB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Прибаутки и </w:t>
            </w:r>
            <w:proofErr w:type="spellStart"/>
            <w:r w:rsidRPr="009171A4">
              <w:rPr>
                <w:rFonts w:ascii="Times New Roman" w:hAnsi="Times New Roman"/>
              </w:rPr>
              <w:t>потешки</w:t>
            </w:r>
            <w:proofErr w:type="spellEnd"/>
            <w:r w:rsidRPr="009171A4">
              <w:rPr>
                <w:rFonts w:ascii="Times New Roman" w:hAnsi="Times New Roman"/>
              </w:rPr>
              <w:t xml:space="preserve"> в одноголосном изложении и в сопровождении музыкального инструмента (балалайка, гармонь)</w:t>
            </w:r>
          </w:p>
        </w:tc>
        <w:tc>
          <w:tcPr>
            <w:tcW w:w="1079" w:type="dxa"/>
          </w:tcPr>
          <w:p w14:paraId="31CF0DBD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6F4ED1DE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DD6130E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58A5DF05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E69A1F9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2AF0F563" w14:textId="77777777" w:rsidTr="009171A4">
        <w:trPr>
          <w:trHeight w:val="750"/>
        </w:trPr>
        <w:tc>
          <w:tcPr>
            <w:tcW w:w="592" w:type="dxa"/>
          </w:tcPr>
          <w:p w14:paraId="3E47F31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14.</w:t>
            </w:r>
          </w:p>
        </w:tc>
        <w:tc>
          <w:tcPr>
            <w:tcW w:w="2328" w:type="dxa"/>
          </w:tcPr>
          <w:p w14:paraId="6945A925" w14:textId="77777777" w:rsidR="009171A4" w:rsidRPr="009171A4" w:rsidRDefault="009171A4" w:rsidP="00DB1888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3076F0F2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5E063B1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015F6FD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55B117A2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5E485E2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49E04A20" w14:textId="77777777" w:rsidTr="009171A4">
        <w:tc>
          <w:tcPr>
            <w:tcW w:w="592" w:type="dxa"/>
          </w:tcPr>
          <w:p w14:paraId="790298F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15.</w:t>
            </w:r>
          </w:p>
        </w:tc>
        <w:tc>
          <w:tcPr>
            <w:tcW w:w="2328" w:type="dxa"/>
          </w:tcPr>
          <w:p w14:paraId="73B389A1" w14:textId="77777777" w:rsidR="009171A4" w:rsidRPr="009171A4" w:rsidRDefault="009171A4" w:rsidP="00DB1888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49B3EB63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659FF3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5A0E16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57F4395B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4F494B73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65A5A018" w14:textId="77777777" w:rsidTr="009171A4">
        <w:trPr>
          <w:trHeight w:val="1196"/>
        </w:trPr>
        <w:tc>
          <w:tcPr>
            <w:tcW w:w="592" w:type="dxa"/>
          </w:tcPr>
          <w:p w14:paraId="3C88952D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16.</w:t>
            </w:r>
          </w:p>
        </w:tc>
        <w:tc>
          <w:tcPr>
            <w:tcW w:w="2328" w:type="dxa"/>
          </w:tcPr>
          <w:p w14:paraId="5ECFBA3C" w14:textId="77777777" w:rsidR="009171A4" w:rsidRPr="009171A4" w:rsidRDefault="009171A4" w:rsidP="00DB1888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Сказки с элементами </w:t>
            </w:r>
            <w:proofErr w:type="spellStart"/>
            <w:r w:rsidRPr="009171A4">
              <w:rPr>
                <w:rFonts w:ascii="Times New Roman" w:hAnsi="Times New Roman"/>
              </w:rPr>
              <w:t>музицирования</w:t>
            </w:r>
            <w:proofErr w:type="spellEnd"/>
            <w:r w:rsidRPr="009171A4">
              <w:rPr>
                <w:rFonts w:ascii="Times New Roman" w:hAnsi="Times New Roman"/>
              </w:rPr>
              <w:t xml:space="preserve"> (простейшие </w:t>
            </w:r>
            <w:proofErr w:type="spellStart"/>
            <w:r w:rsidRPr="009171A4">
              <w:rPr>
                <w:rFonts w:ascii="Times New Roman" w:hAnsi="Times New Roman"/>
              </w:rPr>
              <w:t>попевки</w:t>
            </w:r>
            <w:proofErr w:type="spellEnd"/>
            <w:r w:rsidRPr="009171A4">
              <w:rPr>
                <w:rFonts w:ascii="Times New Roman" w:hAnsi="Times New Roman"/>
              </w:rPr>
              <w:t xml:space="preserve"> – характеристики героев, инструментальное сопровождение).</w:t>
            </w:r>
          </w:p>
        </w:tc>
        <w:tc>
          <w:tcPr>
            <w:tcW w:w="1079" w:type="dxa"/>
          </w:tcPr>
          <w:p w14:paraId="6228764C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454F2E0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</w:t>
            </w:r>
          </w:p>
        </w:tc>
        <w:tc>
          <w:tcPr>
            <w:tcW w:w="1295" w:type="dxa"/>
          </w:tcPr>
          <w:p w14:paraId="09A5BC61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</w:t>
            </w:r>
          </w:p>
        </w:tc>
        <w:tc>
          <w:tcPr>
            <w:tcW w:w="1589" w:type="dxa"/>
          </w:tcPr>
          <w:p w14:paraId="3638960D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3E14F22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02F4F5FE" w14:textId="77777777" w:rsidTr="009171A4">
        <w:tc>
          <w:tcPr>
            <w:tcW w:w="592" w:type="dxa"/>
          </w:tcPr>
          <w:p w14:paraId="1DFBA34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17.</w:t>
            </w:r>
          </w:p>
        </w:tc>
        <w:tc>
          <w:tcPr>
            <w:tcW w:w="2328" w:type="dxa"/>
          </w:tcPr>
          <w:p w14:paraId="59B34CC8" w14:textId="77777777" w:rsidR="009171A4" w:rsidRPr="009171A4" w:rsidRDefault="009171A4" w:rsidP="00D11EE3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Игровые хороводы в одноголосном изложении и в сопровождении музыкального инструмента (</w:t>
            </w:r>
            <w:proofErr w:type="spellStart"/>
            <w:r w:rsidRPr="009171A4">
              <w:rPr>
                <w:rFonts w:ascii="Times New Roman" w:hAnsi="Times New Roman"/>
              </w:rPr>
              <w:t>думбра</w:t>
            </w:r>
            <w:proofErr w:type="spellEnd"/>
            <w:r w:rsidRPr="009171A4">
              <w:rPr>
                <w:rFonts w:ascii="Times New Roman" w:hAnsi="Times New Roman"/>
              </w:rPr>
              <w:t>, гармонь, гусли)</w:t>
            </w:r>
          </w:p>
        </w:tc>
        <w:tc>
          <w:tcPr>
            <w:tcW w:w="1079" w:type="dxa"/>
          </w:tcPr>
          <w:p w14:paraId="4E956FC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55EDAD9C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</w:t>
            </w:r>
          </w:p>
        </w:tc>
        <w:tc>
          <w:tcPr>
            <w:tcW w:w="1295" w:type="dxa"/>
          </w:tcPr>
          <w:p w14:paraId="1A2A19BC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</w:t>
            </w:r>
          </w:p>
        </w:tc>
        <w:tc>
          <w:tcPr>
            <w:tcW w:w="1589" w:type="dxa"/>
          </w:tcPr>
          <w:p w14:paraId="5C29EF87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FD6EAA7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32704623" w14:textId="77777777" w:rsidTr="009171A4">
        <w:trPr>
          <w:trHeight w:val="810"/>
        </w:trPr>
        <w:tc>
          <w:tcPr>
            <w:tcW w:w="592" w:type="dxa"/>
          </w:tcPr>
          <w:p w14:paraId="0A8DC547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18.</w:t>
            </w:r>
          </w:p>
        </w:tc>
        <w:tc>
          <w:tcPr>
            <w:tcW w:w="2328" w:type="dxa"/>
          </w:tcPr>
          <w:p w14:paraId="7BD5EA84" w14:textId="77777777" w:rsidR="009171A4" w:rsidRPr="009171A4" w:rsidRDefault="009171A4" w:rsidP="00D11EE3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Колыбельные в одноголосном изложении</w:t>
            </w:r>
          </w:p>
        </w:tc>
        <w:tc>
          <w:tcPr>
            <w:tcW w:w="1079" w:type="dxa"/>
          </w:tcPr>
          <w:p w14:paraId="5892C3D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11706122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</w:t>
            </w:r>
          </w:p>
        </w:tc>
        <w:tc>
          <w:tcPr>
            <w:tcW w:w="1295" w:type="dxa"/>
          </w:tcPr>
          <w:p w14:paraId="1F4B0E26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</w:t>
            </w:r>
          </w:p>
        </w:tc>
        <w:tc>
          <w:tcPr>
            <w:tcW w:w="1589" w:type="dxa"/>
          </w:tcPr>
          <w:p w14:paraId="1D6A9582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CF65D91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434BC363" w14:textId="77777777" w:rsidTr="009171A4">
        <w:tc>
          <w:tcPr>
            <w:tcW w:w="592" w:type="dxa"/>
          </w:tcPr>
          <w:p w14:paraId="183F8AF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19.</w:t>
            </w:r>
          </w:p>
        </w:tc>
        <w:tc>
          <w:tcPr>
            <w:tcW w:w="2328" w:type="dxa"/>
          </w:tcPr>
          <w:p w14:paraId="58C35FA0" w14:textId="77777777" w:rsidR="009171A4" w:rsidRPr="009171A4" w:rsidRDefault="009171A4" w:rsidP="00D9430A">
            <w:pPr>
              <w:spacing w:after="0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Частушки, </w:t>
            </w:r>
            <w:proofErr w:type="spellStart"/>
            <w:r w:rsidRPr="009171A4">
              <w:rPr>
                <w:rFonts w:ascii="Times New Roman" w:hAnsi="Times New Roman"/>
              </w:rPr>
              <w:t>такмаки</w:t>
            </w:r>
            <w:proofErr w:type="spellEnd"/>
            <w:r w:rsidRPr="009171A4">
              <w:rPr>
                <w:rFonts w:ascii="Times New Roman" w:hAnsi="Times New Roman"/>
              </w:rPr>
              <w:t xml:space="preserve"> в одноголосном изложении и сопровождении музыкального инструмента (</w:t>
            </w:r>
            <w:proofErr w:type="spellStart"/>
            <w:r w:rsidRPr="009171A4">
              <w:rPr>
                <w:rFonts w:ascii="Times New Roman" w:hAnsi="Times New Roman"/>
              </w:rPr>
              <w:t>думбра</w:t>
            </w:r>
            <w:proofErr w:type="spellEnd"/>
            <w:r w:rsidRPr="009171A4">
              <w:rPr>
                <w:rFonts w:ascii="Times New Roman" w:hAnsi="Times New Roman"/>
              </w:rPr>
              <w:t xml:space="preserve">, гармонь, </w:t>
            </w:r>
            <w:proofErr w:type="spellStart"/>
            <w:r w:rsidRPr="009171A4">
              <w:rPr>
                <w:rFonts w:ascii="Times New Roman" w:hAnsi="Times New Roman"/>
              </w:rPr>
              <w:t>кыл-кубыз</w:t>
            </w:r>
            <w:proofErr w:type="spellEnd"/>
            <w:r w:rsidRPr="009171A4">
              <w:rPr>
                <w:rFonts w:ascii="Times New Roman" w:hAnsi="Times New Roman"/>
              </w:rPr>
              <w:t>)</w:t>
            </w:r>
          </w:p>
        </w:tc>
        <w:tc>
          <w:tcPr>
            <w:tcW w:w="1079" w:type="dxa"/>
          </w:tcPr>
          <w:p w14:paraId="5A386FEA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422A4856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</w:t>
            </w:r>
          </w:p>
        </w:tc>
        <w:tc>
          <w:tcPr>
            <w:tcW w:w="1295" w:type="dxa"/>
          </w:tcPr>
          <w:p w14:paraId="6B25ED6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</w:t>
            </w:r>
          </w:p>
        </w:tc>
        <w:tc>
          <w:tcPr>
            <w:tcW w:w="1589" w:type="dxa"/>
          </w:tcPr>
          <w:p w14:paraId="291139F3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4E8D54E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7C2BFD13" w14:textId="77777777" w:rsidTr="009171A4">
        <w:tc>
          <w:tcPr>
            <w:tcW w:w="592" w:type="dxa"/>
          </w:tcPr>
          <w:p w14:paraId="4C9393B1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20.</w:t>
            </w:r>
          </w:p>
        </w:tc>
        <w:tc>
          <w:tcPr>
            <w:tcW w:w="2328" w:type="dxa"/>
          </w:tcPr>
          <w:p w14:paraId="5495C843" w14:textId="77777777" w:rsidR="009171A4" w:rsidRPr="009171A4" w:rsidRDefault="009171A4" w:rsidP="00D11EE3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Игра на ударных инструментах (ложки, трещотки, </w:t>
            </w:r>
            <w:proofErr w:type="spellStart"/>
            <w:r w:rsidRPr="009171A4">
              <w:rPr>
                <w:rFonts w:ascii="Times New Roman" w:hAnsi="Times New Roman"/>
              </w:rPr>
              <w:t>шаркунок</w:t>
            </w:r>
            <w:proofErr w:type="spellEnd"/>
            <w:r w:rsidRPr="009171A4">
              <w:rPr>
                <w:rFonts w:ascii="Times New Roman" w:hAnsi="Times New Roman"/>
              </w:rPr>
              <w:t xml:space="preserve">, </w:t>
            </w:r>
            <w:proofErr w:type="spellStart"/>
            <w:r w:rsidRPr="009171A4">
              <w:rPr>
                <w:rFonts w:ascii="Times New Roman" w:hAnsi="Times New Roman"/>
              </w:rPr>
              <w:t>дэф</w:t>
            </w:r>
            <w:proofErr w:type="spellEnd"/>
            <w:r w:rsidRPr="009171A4">
              <w:rPr>
                <w:rFonts w:ascii="Times New Roman" w:hAnsi="Times New Roman"/>
              </w:rPr>
              <w:t>).</w:t>
            </w:r>
          </w:p>
        </w:tc>
        <w:tc>
          <w:tcPr>
            <w:tcW w:w="1079" w:type="dxa"/>
          </w:tcPr>
          <w:p w14:paraId="11309FD0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12</w:t>
            </w:r>
          </w:p>
        </w:tc>
        <w:tc>
          <w:tcPr>
            <w:tcW w:w="1162" w:type="dxa"/>
          </w:tcPr>
          <w:p w14:paraId="116FB081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04D2F259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</w:t>
            </w:r>
          </w:p>
        </w:tc>
        <w:tc>
          <w:tcPr>
            <w:tcW w:w="1589" w:type="dxa"/>
          </w:tcPr>
          <w:p w14:paraId="2BA7FDA0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6B9ACED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68C9CDCA" w14:textId="77777777" w:rsidTr="009171A4">
        <w:tc>
          <w:tcPr>
            <w:tcW w:w="592" w:type="dxa"/>
          </w:tcPr>
          <w:p w14:paraId="3E98C13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21.</w:t>
            </w:r>
          </w:p>
        </w:tc>
        <w:tc>
          <w:tcPr>
            <w:tcW w:w="2328" w:type="dxa"/>
          </w:tcPr>
          <w:p w14:paraId="0538D91C" w14:textId="77777777" w:rsidR="009171A4" w:rsidRPr="009171A4" w:rsidRDefault="009171A4" w:rsidP="00D11EE3">
            <w:pPr>
              <w:spacing w:after="0" w:line="240" w:lineRule="auto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70EDCC41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6DC1C595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DC5DB97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6A861070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43177B3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108E8567" w14:textId="77777777" w:rsidTr="009171A4">
        <w:tc>
          <w:tcPr>
            <w:tcW w:w="592" w:type="dxa"/>
          </w:tcPr>
          <w:p w14:paraId="20E8AE54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22.</w:t>
            </w:r>
          </w:p>
        </w:tc>
        <w:tc>
          <w:tcPr>
            <w:tcW w:w="2328" w:type="dxa"/>
          </w:tcPr>
          <w:p w14:paraId="19748E3B" w14:textId="77777777" w:rsidR="009171A4" w:rsidRPr="009171A4" w:rsidRDefault="00056B58" w:rsidP="00D11EE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27812C60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21902888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26FB216" w14:textId="77777777" w:rsidR="009171A4" w:rsidRPr="009171A4" w:rsidRDefault="009171A4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0.5</w:t>
            </w:r>
          </w:p>
        </w:tc>
        <w:tc>
          <w:tcPr>
            <w:tcW w:w="1589" w:type="dxa"/>
          </w:tcPr>
          <w:p w14:paraId="020FD72E" w14:textId="77777777" w:rsidR="009171A4" w:rsidRPr="009171A4" w:rsidRDefault="009171A4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34BEA361" w14:textId="77777777" w:rsidR="009171A4" w:rsidRPr="009171A4" w:rsidRDefault="009171A4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171A4" w:rsidRPr="009171A4" w14:paraId="1600990E" w14:textId="77777777" w:rsidTr="009171A4">
        <w:tc>
          <w:tcPr>
            <w:tcW w:w="9729" w:type="dxa"/>
            <w:gridSpan w:val="7"/>
          </w:tcPr>
          <w:p w14:paraId="46A07DA2" w14:textId="77777777" w:rsidR="009171A4" w:rsidRPr="009171A4" w:rsidRDefault="009171A4" w:rsidP="00D11EE3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  <w:b/>
              </w:rPr>
              <w:t>Всего 140 часов</w:t>
            </w:r>
          </w:p>
        </w:tc>
      </w:tr>
    </w:tbl>
    <w:p w14:paraId="2FFC6276" w14:textId="77777777" w:rsidR="00342FB1" w:rsidRDefault="00342FB1" w:rsidP="005775E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005A2170" w14:textId="77777777" w:rsidR="00433F3F" w:rsidRPr="00433F3F" w:rsidRDefault="00433F3F" w:rsidP="00433F3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33F3F">
        <w:rPr>
          <w:rFonts w:ascii="Times New Roman" w:hAnsi="Times New Roman"/>
          <w:b/>
          <w:sz w:val="28"/>
          <w:szCs w:val="28"/>
        </w:rPr>
        <w:t>2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AE3683" w14:paraId="01B7E03B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1CC16DA0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439765D9" w14:textId="77777777" w:rsidR="00433F3F" w:rsidRPr="007544DC" w:rsidRDefault="00433F3F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lastRenderedPageBreak/>
              <w:t>темы</w:t>
            </w:r>
          </w:p>
        </w:tc>
        <w:tc>
          <w:tcPr>
            <w:tcW w:w="3536" w:type="dxa"/>
            <w:gridSpan w:val="3"/>
          </w:tcPr>
          <w:p w14:paraId="222B0C14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lastRenderedPageBreak/>
              <w:t>Количество часов</w:t>
            </w:r>
          </w:p>
        </w:tc>
        <w:tc>
          <w:tcPr>
            <w:tcW w:w="1589" w:type="dxa"/>
            <w:vMerge w:val="restart"/>
          </w:tcPr>
          <w:p w14:paraId="687B115D" w14:textId="77777777" w:rsidR="00433F3F" w:rsidRPr="007544DC" w:rsidRDefault="00433F3F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Формы </w:t>
            </w:r>
            <w:r>
              <w:rPr>
                <w:rFonts w:ascii="Times New Roman" w:hAnsi="Times New Roman"/>
                <w:b/>
              </w:rPr>
              <w:lastRenderedPageBreak/>
              <w:t>организации занятий</w:t>
            </w:r>
          </w:p>
        </w:tc>
        <w:tc>
          <w:tcPr>
            <w:tcW w:w="1684" w:type="dxa"/>
            <w:vMerge w:val="restart"/>
          </w:tcPr>
          <w:p w14:paraId="5455FC2B" w14:textId="77777777" w:rsidR="00433F3F" w:rsidRPr="007544DC" w:rsidRDefault="00433F3F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Форма </w:t>
            </w:r>
            <w:r>
              <w:rPr>
                <w:rFonts w:ascii="Times New Roman" w:hAnsi="Times New Roman"/>
                <w:b/>
              </w:rPr>
              <w:lastRenderedPageBreak/>
              <w:t>контроля</w:t>
            </w:r>
          </w:p>
        </w:tc>
      </w:tr>
      <w:tr w:rsidR="00AE3683" w14:paraId="7C08FF21" w14:textId="77777777" w:rsidTr="00D9430A">
        <w:trPr>
          <w:trHeight w:val="401"/>
        </w:trPr>
        <w:tc>
          <w:tcPr>
            <w:tcW w:w="592" w:type="dxa"/>
            <w:vMerge/>
          </w:tcPr>
          <w:p w14:paraId="0621EC69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5E773BBB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1F3B5FA0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43D03A7E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2660C48C" w14:textId="77777777" w:rsidR="00433F3F" w:rsidRPr="007544DC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6961015A" w14:textId="77777777" w:rsidR="00433F3F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497DD95F" w14:textId="77777777" w:rsidR="00433F3F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E3683" w:rsidRPr="009171A4" w14:paraId="3D1CB9CF" w14:textId="77777777" w:rsidTr="00D9430A">
        <w:tc>
          <w:tcPr>
            <w:tcW w:w="592" w:type="dxa"/>
          </w:tcPr>
          <w:p w14:paraId="00308B3B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2328" w:type="dxa"/>
          </w:tcPr>
          <w:p w14:paraId="6159FBD2" w14:textId="77777777" w:rsidR="00433F3F" w:rsidRPr="00433F3F" w:rsidRDefault="00433F3F" w:rsidP="00433F3F">
            <w:pPr>
              <w:spacing w:after="0" w:line="240" w:lineRule="auto"/>
              <w:rPr>
                <w:rFonts w:ascii="Times New Roman" w:hAnsi="Times New Roman"/>
              </w:rPr>
            </w:pPr>
            <w:r w:rsidRPr="00433F3F">
              <w:rPr>
                <w:rFonts w:ascii="Times New Roman" w:hAnsi="Times New Roman"/>
              </w:rPr>
              <w:t xml:space="preserve">Вокально-хоровая работа. Развитие диапазона, интонационные упражнения, постановка дыхания, освоение народной манеры пения. </w:t>
            </w:r>
          </w:p>
        </w:tc>
        <w:tc>
          <w:tcPr>
            <w:tcW w:w="1079" w:type="dxa"/>
            <w:tcBorders>
              <w:bottom w:val="nil"/>
            </w:tcBorders>
          </w:tcPr>
          <w:p w14:paraId="541E99A1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34F8A4C2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1D57633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3524668F" w14:textId="77777777" w:rsidR="00433F3F" w:rsidRPr="009171A4" w:rsidRDefault="00433F3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07F423B" w14:textId="77777777" w:rsidR="00433F3F" w:rsidRPr="009171A4" w:rsidRDefault="00433F3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0951B061" w14:textId="77777777" w:rsidTr="00D9430A">
        <w:tc>
          <w:tcPr>
            <w:tcW w:w="592" w:type="dxa"/>
          </w:tcPr>
          <w:p w14:paraId="12111504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345FF3A0" w14:textId="77777777" w:rsidR="00433F3F" w:rsidRPr="00433F3F" w:rsidRDefault="00433F3F" w:rsidP="00433F3F">
            <w:pPr>
              <w:spacing w:after="0" w:line="240" w:lineRule="auto"/>
              <w:rPr>
                <w:rFonts w:ascii="Times New Roman" w:hAnsi="Times New Roman"/>
              </w:rPr>
            </w:pPr>
            <w:r w:rsidRPr="00433F3F">
              <w:rPr>
                <w:rFonts w:ascii="Times New Roman" w:hAnsi="Times New Roman"/>
              </w:rPr>
              <w:t xml:space="preserve">Игры/музыкальные игры (повторение пройденных и разучивание новых образцов). </w:t>
            </w:r>
          </w:p>
        </w:tc>
        <w:tc>
          <w:tcPr>
            <w:tcW w:w="1079" w:type="dxa"/>
          </w:tcPr>
          <w:p w14:paraId="60120B4D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62" w:type="dxa"/>
          </w:tcPr>
          <w:p w14:paraId="2F48826F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BC0A0AA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77E0400B" w14:textId="77777777" w:rsidR="00433F3F" w:rsidRPr="009171A4" w:rsidRDefault="00433F3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105DF3A" w14:textId="77777777" w:rsidR="00433F3F" w:rsidRPr="009171A4" w:rsidRDefault="00433F3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466ED3C1" w14:textId="77777777" w:rsidTr="00D9430A">
        <w:tc>
          <w:tcPr>
            <w:tcW w:w="592" w:type="dxa"/>
          </w:tcPr>
          <w:p w14:paraId="1DE839E7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71022363" w14:textId="77777777" w:rsidR="00433F3F" w:rsidRPr="00433F3F" w:rsidRDefault="00433F3F" w:rsidP="00433F3F">
            <w:pPr>
              <w:spacing w:after="0" w:line="240" w:lineRule="auto"/>
              <w:rPr>
                <w:rFonts w:ascii="Times New Roman" w:hAnsi="Times New Roman"/>
              </w:rPr>
            </w:pPr>
            <w:r w:rsidRPr="00433F3F">
              <w:rPr>
                <w:rFonts w:ascii="Times New Roman" w:hAnsi="Times New Roman"/>
              </w:rPr>
              <w:t xml:space="preserve">Материнский фольклор - </w:t>
            </w:r>
            <w:proofErr w:type="spellStart"/>
            <w:r w:rsidRPr="00433F3F">
              <w:rPr>
                <w:rFonts w:ascii="Times New Roman" w:hAnsi="Times New Roman"/>
              </w:rPr>
              <w:t>пестушки</w:t>
            </w:r>
            <w:proofErr w:type="spellEnd"/>
            <w:r w:rsidRPr="00433F3F">
              <w:rPr>
                <w:rFonts w:ascii="Times New Roman" w:hAnsi="Times New Roman"/>
              </w:rPr>
              <w:t xml:space="preserve">, </w:t>
            </w:r>
            <w:proofErr w:type="spellStart"/>
            <w:r w:rsidRPr="00433F3F">
              <w:rPr>
                <w:rFonts w:ascii="Times New Roman" w:hAnsi="Times New Roman"/>
              </w:rPr>
              <w:t>потешки</w:t>
            </w:r>
            <w:proofErr w:type="spellEnd"/>
            <w:r w:rsidRPr="00433F3F">
              <w:rPr>
                <w:rFonts w:ascii="Times New Roman" w:hAnsi="Times New Roman"/>
              </w:rPr>
              <w:t xml:space="preserve">, прибаутки в одноголосном изложении без сопровождения. </w:t>
            </w:r>
          </w:p>
        </w:tc>
        <w:tc>
          <w:tcPr>
            <w:tcW w:w="1079" w:type="dxa"/>
          </w:tcPr>
          <w:p w14:paraId="7A149050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01F136F1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DD561FE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1E1D07B9" w14:textId="77777777" w:rsidR="00433F3F" w:rsidRPr="009171A4" w:rsidRDefault="00433F3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ABE0265" w14:textId="77777777" w:rsidR="00433F3F" w:rsidRPr="009171A4" w:rsidRDefault="00433F3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2E7C651C" w14:textId="77777777" w:rsidTr="00D9430A">
        <w:tc>
          <w:tcPr>
            <w:tcW w:w="592" w:type="dxa"/>
          </w:tcPr>
          <w:p w14:paraId="24BE5EA5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36419704" w14:textId="77777777" w:rsidR="00433F3F" w:rsidRPr="00433F3F" w:rsidRDefault="00433F3F" w:rsidP="00433F3F">
            <w:pPr>
              <w:spacing w:after="0" w:line="240" w:lineRule="auto"/>
              <w:rPr>
                <w:rFonts w:ascii="Times New Roman" w:hAnsi="Times New Roman"/>
              </w:rPr>
            </w:pPr>
            <w:r w:rsidRPr="00433F3F">
              <w:rPr>
                <w:rFonts w:ascii="Times New Roman" w:hAnsi="Times New Roman"/>
              </w:rPr>
              <w:t xml:space="preserve">Материнский фольклор – колыбельные в одноголосном изложении с элементами обыгрывания </w:t>
            </w:r>
          </w:p>
        </w:tc>
        <w:tc>
          <w:tcPr>
            <w:tcW w:w="1079" w:type="dxa"/>
          </w:tcPr>
          <w:p w14:paraId="0D4B3B57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1A3025A4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420BE6C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373617C4" w14:textId="77777777" w:rsidR="00433F3F" w:rsidRPr="009171A4" w:rsidRDefault="00433F3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13A8E93" w14:textId="77777777" w:rsidR="00433F3F" w:rsidRPr="009171A4" w:rsidRDefault="00433F3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66111A3F" w14:textId="77777777" w:rsidTr="00D9430A">
        <w:tc>
          <w:tcPr>
            <w:tcW w:w="592" w:type="dxa"/>
          </w:tcPr>
          <w:p w14:paraId="753FB67D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2848D904" w14:textId="77777777" w:rsidR="00433F3F" w:rsidRPr="00433F3F" w:rsidRDefault="00433F3F" w:rsidP="00433F3F">
            <w:pPr>
              <w:spacing w:after="0" w:line="240" w:lineRule="auto"/>
              <w:rPr>
                <w:rFonts w:ascii="Times New Roman" w:hAnsi="Times New Roman"/>
              </w:rPr>
            </w:pPr>
            <w:r w:rsidRPr="00433F3F">
              <w:rPr>
                <w:rFonts w:ascii="Times New Roman" w:hAnsi="Times New Roman"/>
              </w:rPr>
              <w:t xml:space="preserve">Частушки и небылицы в </w:t>
            </w:r>
            <w:proofErr w:type="gramStart"/>
            <w:r w:rsidRPr="00433F3F">
              <w:rPr>
                <w:rFonts w:ascii="Times New Roman" w:hAnsi="Times New Roman"/>
              </w:rPr>
              <w:t>одно-двухголосном</w:t>
            </w:r>
            <w:proofErr w:type="gramEnd"/>
            <w:r w:rsidRPr="00433F3F">
              <w:rPr>
                <w:rFonts w:ascii="Times New Roman" w:hAnsi="Times New Roman"/>
              </w:rPr>
              <w:t xml:space="preserve"> изложении (</w:t>
            </w:r>
            <w:proofErr w:type="spellStart"/>
            <w:r w:rsidRPr="00433F3F">
              <w:rPr>
                <w:rFonts w:ascii="Times New Roman" w:hAnsi="Times New Roman"/>
              </w:rPr>
              <w:t>терцовая</w:t>
            </w:r>
            <w:proofErr w:type="spellEnd"/>
            <w:r w:rsidRPr="00433F3F">
              <w:rPr>
                <w:rFonts w:ascii="Times New Roman" w:hAnsi="Times New Roman"/>
              </w:rPr>
              <w:t xml:space="preserve"> втора) </w:t>
            </w:r>
          </w:p>
        </w:tc>
        <w:tc>
          <w:tcPr>
            <w:tcW w:w="1079" w:type="dxa"/>
          </w:tcPr>
          <w:p w14:paraId="0DBA2ED2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3AA2E2E4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5E70BF0" w14:textId="77777777" w:rsidR="00433F3F" w:rsidRPr="009171A4" w:rsidRDefault="00433F3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5BC1B81F" w14:textId="77777777" w:rsidR="00433F3F" w:rsidRPr="009171A4" w:rsidRDefault="00433F3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1C17779" w14:textId="77777777" w:rsidR="00433F3F" w:rsidRPr="009171A4" w:rsidRDefault="00433F3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2A65311E" w14:textId="77777777" w:rsidTr="00D9430A">
        <w:trPr>
          <w:trHeight w:val="870"/>
        </w:trPr>
        <w:tc>
          <w:tcPr>
            <w:tcW w:w="592" w:type="dxa"/>
          </w:tcPr>
          <w:p w14:paraId="3928D30E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6E3596B3" w14:textId="77777777" w:rsidR="008F797D" w:rsidRPr="008F797D" w:rsidRDefault="008F797D" w:rsidP="008F797D">
            <w:pPr>
              <w:spacing w:after="0" w:line="240" w:lineRule="auto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 xml:space="preserve">Исполнение сказок и музыкальных сказок с элементами хореографии и распределением по ролям  персонажей </w:t>
            </w:r>
          </w:p>
        </w:tc>
        <w:tc>
          <w:tcPr>
            <w:tcW w:w="1079" w:type="dxa"/>
          </w:tcPr>
          <w:p w14:paraId="18E35055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638D97BB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A02CC61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68679135" w14:textId="77777777" w:rsidR="008F797D" w:rsidRPr="009171A4" w:rsidRDefault="008F797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83A94A3" w14:textId="77777777" w:rsidR="008F797D" w:rsidRPr="009171A4" w:rsidRDefault="008F797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3B208987" w14:textId="77777777" w:rsidTr="00D9430A">
        <w:tc>
          <w:tcPr>
            <w:tcW w:w="592" w:type="dxa"/>
          </w:tcPr>
          <w:p w14:paraId="071A2810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7.</w:t>
            </w:r>
          </w:p>
        </w:tc>
        <w:tc>
          <w:tcPr>
            <w:tcW w:w="2328" w:type="dxa"/>
          </w:tcPr>
          <w:p w14:paraId="117FB153" w14:textId="77777777" w:rsidR="008F797D" w:rsidRPr="008F797D" w:rsidRDefault="008F797D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6AC289E0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44305694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D763D71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0C1FCB15" w14:textId="77777777" w:rsidR="008F797D" w:rsidRPr="009171A4" w:rsidRDefault="008F797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ABE8C7E" w14:textId="77777777" w:rsidR="008F797D" w:rsidRPr="009171A4" w:rsidRDefault="008F797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71D2D42B" w14:textId="77777777" w:rsidTr="00D9430A">
        <w:tc>
          <w:tcPr>
            <w:tcW w:w="592" w:type="dxa"/>
          </w:tcPr>
          <w:p w14:paraId="6A48CC05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8.</w:t>
            </w:r>
          </w:p>
        </w:tc>
        <w:tc>
          <w:tcPr>
            <w:tcW w:w="2328" w:type="dxa"/>
          </w:tcPr>
          <w:p w14:paraId="05C7BCB4" w14:textId="77777777" w:rsidR="008F797D" w:rsidRPr="008F797D" w:rsidRDefault="008F797D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5A9EF38C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EF21781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87C7AF1" w14:textId="77777777" w:rsidR="008F797D" w:rsidRPr="009171A4" w:rsidRDefault="008F797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A85498A" w14:textId="77777777" w:rsidR="008F797D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8F797D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166312BF" w14:textId="77777777" w:rsidR="008F797D" w:rsidRPr="009171A4" w:rsidRDefault="008F797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695A9F75" w14:textId="77777777" w:rsidTr="00D9430A">
        <w:tc>
          <w:tcPr>
            <w:tcW w:w="592" w:type="dxa"/>
          </w:tcPr>
          <w:p w14:paraId="40226AF6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9.</w:t>
            </w:r>
          </w:p>
        </w:tc>
        <w:tc>
          <w:tcPr>
            <w:tcW w:w="2328" w:type="dxa"/>
          </w:tcPr>
          <w:p w14:paraId="036E243B" w14:textId="77777777" w:rsidR="00AE3683" w:rsidRPr="00AE3683" w:rsidRDefault="00AE3683" w:rsidP="00AE3683">
            <w:pPr>
              <w:spacing w:after="0" w:line="240" w:lineRule="auto"/>
              <w:rPr>
                <w:rFonts w:ascii="Times New Roman" w:hAnsi="Times New Roman"/>
              </w:rPr>
            </w:pPr>
            <w:r w:rsidRPr="00AE3683">
              <w:rPr>
                <w:rFonts w:ascii="Times New Roman" w:hAnsi="Times New Roman"/>
              </w:rPr>
              <w:t xml:space="preserve">Хороводные и плясовые песни в </w:t>
            </w:r>
            <w:proofErr w:type="spellStart"/>
            <w:r w:rsidRPr="00AE3683">
              <w:rPr>
                <w:rFonts w:ascii="Times New Roman" w:hAnsi="Times New Roman"/>
              </w:rPr>
              <w:t>однодвухголосном</w:t>
            </w:r>
            <w:proofErr w:type="spellEnd"/>
            <w:r w:rsidRPr="00AE3683">
              <w:rPr>
                <w:rFonts w:ascii="Times New Roman" w:hAnsi="Times New Roman"/>
              </w:rPr>
              <w:t xml:space="preserve"> изложении (</w:t>
            </w:r>
            <w:proofErr w:type="spellStart"/>
            <w:r w:rsidRPr="00AE3683">
              <w:rPr>
                <w:rFonts w:ascii="Times New Roman" w:hAnsi="Times New Roman"/>
              </w:rPr>
              <w:t>терцовая</w:t>
            </w:r>
            <w:proofErr w:type="spellEnd"/>
            <w:r w:rsidRPr="00AE3683">
              <w:rPr>
                <w:rFonts w:ascii="Times New Roman" w:hAnsi="Times New Roman"/>
              </w:rPr>
              <w:t xml:space="preserve"> втора) с элементами народной </w:t>
            </w:r>
            <w:r>
              <w:rPr>
                <w:rFonts w:ascii="Times New Roman" w:hAnsi="Times New Roman"/>
              </w:rPr>
              <w:t>х</w:t>
            </w:r>
            <w:r w:rsidRPr="00AE3683">
              <w:rPr>
                <w:rFonts w:ascii="Times New Roman" w:hAnsi="Times New Roman"/>
              </w:rPr>
              <w:t xml:space="preserve">ореографии и музыкальным сопровождением </w:t>
            </w:r>
          </w:p>
        </w:tc>
        <w:tc>
          <w:tcPr>
            <w:tcW w:w="1079" w:type="dxa"/>
          </w:tcPr>
          <w:p w14:paraId="33709C23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0222C71B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B3D08DD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3F89C6A7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396C043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51BA07D5" w14:textId="77777777" w:rsidTr="00D9430A">
        <w:tc>
          <w:tcPr>
            <w:tcW w:w="592" w:type="dxa"/>
          </w:tcPr>
          <w:p w14:paraId="54A43288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10.</w:t>
            </w:r>
          </w:p>
        </w:tc>
        <w:tc>
          <w:tcPr>
            <w:tcW w:w="2328" w:type="dxa"/>
          </w:tcPr>
          <w:p w14:paraId="3A335BE1" w14:textId="77777777" w:rsidR="00AE3683" w:rsidRPr="00AE3683" w:rsidRDefault="00AE3683" w:rsidP="00AE3683">
            <w:pPr>
              <w:spacing w:after="0" w:line="240" w:lineRule="auto"/>
              <w:rPr>
                <w:rFonts w:ascii="Times New Roman" w:hAnsi="Times New Roman"/>
              </w:rPr>
            </w:pPr>
            <w:r w:rsidRPr="00AE3683">
              <w:rPr>
                <w:rFonts w:ascii="Times New Roman" w:hAnsi="Times New Roman"/>
              </w:rPr>
              <w:t xml:space="preserve">Зимние календарные песни, колядки в одноголосном </w:t>
            </w:r>
            <w:r w:rsidRPr="00AE3683">
              <w:rPr>
                <w:rFonts w:ascii="Times New Roman" w:hAnsi="Times New Roman"/>
              </w:rPr>
              <w:lastRenderedPageBreak/>
              <w:t xml:space="preserve">изложении, с распределением по ролям персонажей </w:t>
            </w:r>
          </w:p>
        </w:tc>
        <w:tc>
          <w:tcPr>
            <w:tcW w:w="1079" w:type="dxa"/>
          </w:tcPr>
          <w:p w14:paraId="5F58A3B9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1162" w:type="dxa"/>
          </w:tcPr>
          <w:p w14:paraId="668DDA01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AF1447C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44DD2702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32E492C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AE3683" w:rsidRPr="009171A4" w14:paraId="491B2514" w14:textId="77777777" w:rsidTr="00D9430A">
        <w:tc>
          <w:tcPr>
            <w:tcW w:w="592" w:type="dxa"/>
          </w:tcPr>
          <w:p w14:paraId="68CB511D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2328" w:type="dxa"/>
          </w:tcPr>
          <w:p w14:paraId="5AF3C476" w14:textId="77777777" w:rsidR="00AE3683" w:rsidRPr="00AE3683" w:rsidRDefault="00AE3683" w:rsidP="00AE3683">
            <w:pPr>
              <w:spacing w:after="0" w:line="240" w:lineRule="auto"/>
              <w:rPr>
                <w:rFonts w:ascii="Times New Roman" w:hAnsi="Times New Roman"/>
              </w:rPr>
            </w:pPr>
            <w:r w:rsidRPr="00AE3683">
              <w:rPr>
                <w:rFonts w:ascii="Times New Roman" w:hAnsi="Times New Roman"/>
              </w:rPr>
              <w:t xml:space="preserve">Масленичный цикл: песни встречи и проводов Масленицы, масленичные частушки и  игровые песни. </w:t>
            </w:r>
            <w:proofErr w:type="gramStart"/>
            <w:r w:rsidRPr="00AE3683">
              <w:rPr>
                <w:rFonts w:ascii="Times New Roman" w:hAnsi="Times New Roman"/>
              </w:rPr>
              <w:t>Одно-двухголосное</w:t>
            </w:r>
            <w:proofErr w:type="gramEnd"/>
            <w:r w:rsidRPr="00AE3683">
              <w:rPr>
                <w:rFonts w:ascii="Times New Roman" w:hAnsi="Times New Roman"/>
              </w:rPr>
              <w:t xml:space="preserve"> изложение (</w:t>
            </w:r>
            <w:proofErr w:type="spellStart"/>
            <w:r w:rsidRPr="00AE3683">
              <w:rPr>
                <w:rFonts w:ascii="Times New Roman" w:hAnsi="Times New Roman"/>
              </w:rPr>
              <w:t>бурдонное</w:t>
            </w:r>
            <w:proofErr w:type="spellEnd"/>
            <w:r w:rsidRPr="00AE3683">
              <w:rPr>
                <w:rFonts w:ascii="Times New Roman" w:hAnsi="Times New Roman"/>
              </w:rPr>
              <w:t xml:space="preserve"> многоголосие)</w:t>
            </w:r>
          </w:p>
        </w:tc>
        <w:tc>
          <w:tcPr>
            <w:tcW w:w="1079" w:type="dxa"/>
          </w:tcPr>
          <w:p w14:paraId="54C4D788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1E8D4F21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E216CD9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53597BBA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AEC5F92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14C4D1BE" w14:textId="77777777" w:rsidTr="00D9430A">
        <w:tc>
          <w:tcPr>
            <w:tcW w:w="592" w:type="dxa"/>
          </w:tcPr>
          <w:p w14:paraId="316A3D38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53BB55B9" w14:textId="77777777" w:rsidR="00AE3683" w:rsidRPr="00AE3683" w:rsidRDefault="00AE3683" w:rsidP="00AE3683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E3683">
              <w:rPr>
                <w:rFonts w:ascii="Times New Roman" w:hAnsi="Times New Roman"/>
              </w:rPr>
              <w:t>Весенние</w:t>
            </w:r>
            <w:proofErr w:type="gramEnd"/>
            <w:r w:rsidRPr="00AE3683">
              <w:rPr>
                <w:rFonts w:ascii="Times New Roman" w:hAnsi="Times New Roman"/>
              </w:rPr>
              <w:t xml:space="preserve"> </w:t>
            </w:r>
            <w:proofErr w:type="spellStart"/>
            <w:r w:rsidRPr="00AE3683">
              <w:rPr>
                <w:rFonts w:ascii="Times New Roman" w:hAnsi="Times New Roman"/>
              </w:rPr>
              <w:t>заклички</w:t>
            </w:r>
            <w:proofErr w:type="spellEnd"/>
            <w:r w:rsidRPr="00AE3683">
              <w:rPr>
                <w:rFonts w:ascii="Times New Roman" w:hAnsi="Times New Roman"/>
              </w:rPr>
              <w:t xml:space="preserve"> в одноголосном изложении </w:t>
            </w:r>
          </w:p>
        </w:tc>
        <w:tc>
          <w:tcPr>
            <w:tcW w:w="1079" w:type="dxa"/>
          </w:tcPr>
          <w:p w14:paraId="54D485E1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7820E340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0BAF847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3FD3702B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D82FA30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775A9935" w14:textId="77777777" w:rsidTr="00D9430A">
        <w:tc>
          <w:tcPr>
            <w:tcW w:w="592" w:type="dxa"/>
          </w:tcPr>
          <w:p w14:paraId="5DAF1261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13.</w:t>
            </w:r>
          </w:p>
        </w:tc>
        <w:tc>
          <w:tcPr>
            <w:tcW w:w="2328" w:type="dxa"/>
          </w:tcPr>
          <w:p w14:paraId="20610176" w14:textId="77777777" w:rsidR="00AE3683" w:rsidRPr="00AE3683" w:rsidRDefault="00AE3683" w:rsidP="00D9430A">
            <w:pPr>
              <w:spacing w:after="0"/>
              <w:rPr>
                <w:rFonts w:ascii="Times New Roman" w:hAnsi="Times New Roman"/>
              </w:rPr>
            </w:pPr>
            <w:r w:rsidRPr="00AE3683">
              <w:rPr>
                <w:rFonts w:ascii="Times New Roman" w:hAnsi="Times New Roman"/>
              </w:rPr>
              <w:t>Игра на ударных и духовых (</w:t>
            </w:r>
            <w:proofErr w:type="spellStart"/>
            <w:r w:rsidRPr="00AE3683">
              <w:rPr>
                <w:rFonts w:ascii="Times New Roman" w:hAnsi="Times New Roman"/>
              </w:rPr>
              <w:t>курай</w:t>
            </w:r>
            <w:proofErr w:type="spellEnd"/>
            <w:r w:rsidRPr="00AE3683">
              <w:rPr>
                <w:rFonts w:ascii="Times New Roman" w:hAnsi="Times New Roman"/>
              </w:rPr>
              <w:t xml:space="preserve">, </w:t>
            </w:r>
            <w:proofErr w:type="spellStart"/>
            <w:r w:rsidRPr="00AE3683">
              <w:rPr>
                <w:rFonts w:ascii="Times New Roman" w:hAnsi="Times New Roman"/>
              </w:rPr>
              <w:t>кубыз</w:t>
            </w:r>
            <w:proofErr w:type="gramStart"/>
            <w:r w:rsidRPr="00AE3683">
              <w:rPr>
                <w:rFonts w:ascii="Times New Roman" w:hAnsi="Times New Roman"/>
              </w:rPr>
              <w:t>,д</w:t>
            </w:r>
            <w:proofErr w:type="gramEnd"/>
            <w:r w:rsidRPr="00AE3683">
              <w:rPr>
                <w:rFonts w:ascii="Times New Roman" w:hAnsi="Times New Roman"/>
              </w:rPr>
              <w:t>эф</w:t>
            </w:r>
            <w:proofErr w:type="spellEnd"/>
            <w:r w:rsidRPr="00AE3683">
              <w:rPr>
                <w:rFonts w:ascii="Times New Roman" w:hAnsi="Times New Roman"/>
              </w:rPr>
              <w:t xml:space="preserve">) народных инструментах. </w:t>
            </w:r>
          </w:p>
        </w:tc>
        <w:tc>
          <w:tcPr>
            <w:tcW w:w="1079" w:type="dxa"/>
          </w:tcPr>
          <w:p w14:paraId="4481C6C3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41B2F7D6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9DAB426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263DBC65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9713713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564A6476" w14:textId="77777777" w:rsidTr="00D9430A">
        <w:trPr>
          <w:trHeight w:val="750"/>
        </w:trPr>
        <w:tc>
          <w:tcPr>
            <w:tcW w:w="592" w:type="dxa"/>
          </w:tcPr>
          <w:p w14:paraId="69B48721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14.</w:t>
            </w:r>
          </w:p>
        </w:tc>
        <w:tc>
          <w:tcPr>
            <w:tcW w:w="2328" w:type="dxa"/>
          </w:tcPr>
          <w:p w14:paraId="4DB0E703" w14:textId="77777777" w:rsidR="00AE3683" w:rsidRPr="008F797D" w:rsidRDefault="00AE3683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169B38C2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5BDD15B5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B96B98A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7058B57A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636FB10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08583199" w14:textId="77777777" w:rsidTr="00D9430A">
        <w:tc>
          <w:tcPr>
            <w:tcW w:w="592" w:type="dxa"/>
          </w:tcPr>
          <w:p w14:paraId="7EFCDFED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15.</w:t>
            </w:r>
          </w:p>
        </w:tc>
        <w:tc>
          <w:tcPr>
            <w:tcW w:w="2328" w:type="dxa"/>
          </w:tcPr>
          <w:p w14:paraId="462777DD" w14:textId="77777777" w:rsidR="00AE3683" w:rsidRPr="008F797D" w:rsidRDefault="00056B58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732E415C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08E4BB9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DFBE839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4408C1C0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1EFDC416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E3683" w:rsidRPr="009171A4" w14:paraId="7ABC36D3" w14:textId="77777777" w:rsidTr="00D9430A">
        <w:tc>
          <w:tcPr>
            <w:tcW w:w="9729" w:type="dxa"/>
            <w:gridSpan w:val="7"/>
          </w:tcPr>
          <w:p w14:paraId="3A737780" w14:textId="77777777" w:rsidR="00AE3683" w:rsidRPr="009171A4" w:rsidRDefault="00AE3683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  <w:b/>
              </w:rPr>
              <w:t>Всего 140 часов</w:t>
            </w:r>
          </w:p>
        </w:tc>
      </w:tr>
    </w:tbl>
    <w:p w14:paraId="219027E0" w14:textId="77777777" w:rsidR="006B0C61" w:rsidRDefault="006B0C61" w:rsidP="005775E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2569385" w14:textId="77777777" w:rsidR="00AE3683" w:rsidRDefault="00AE3683" w:rsidP="00AE368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E3683">
        <w:rPr>
          <w:rFonts w:ascii="Times New Roman" w:hAnsi="Times New Roman"/>
          <w:b/>
          <w:sz w:val="28"/>
          <w:szCs w:val="28"/>
        </w:rPr>
        <w:t>3 класс</w:t>
      </w:r>
    </w:p>
    <w:p w14:paraId="3E66124F" w14:textId="77777777" w:rsidR="00AE3683" w:rsidRPr="00AE3683" w:rsidRDefault="00AE3683" w:rsidP="00AE368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AE3683" w14:paraId="0FB127C4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6CD934FE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63D2DB5F" w14:textId="77777777" w:rsidR="00AE3683" w:rsidRPr="007544DC" w:rsidRDefault="00AE3683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2B36C951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6FD6014A" w14:textId="77777777" w:rsidR="00AE3683" w:rsidRPr="007544DC" w:rsidRDefault="00AE3683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7FFC5E0D" w14:textId="77777777" w:rsidR="00AE3683" w:rsidRPr="007544DC" w:rsidRDefault="00AE3683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766502" w14:paraId="4062A9BD" w14:textId="77777777" w:rsidTr="00D9430A">
        <w:trPr>
          <w:trHeight w:val="401"/>
        </w:trPr>
        <w:tc>
          <w:tcPr>
            <w:tcW w:w="592" w:type="dxa"/>
            <w:vMerge/>
          </w:tcPr>
          <w:p w14:paraId="1A4F343E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6B93DE2D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22BF5245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20C3E687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166F8B22" w14:textId="77777777" w:rsidR="00AE3683" w:rsidRPr="007544DC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503952C5" w14:textId="77777777" w:rsidR="00AE3683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42292AFB" w14:textId="77777777" w:rsidR="00AE3683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66502" w:rsidRPr="009171A4" w14:paraId="5B4D1270" w14:textId="77777777" w:rsidTr="00D9430A">
        <w:tc>
          <w:tcPr>
            <w:tcW w:w="592" w:type="dxa"/>
          </w:tcPr>
          <w:p w14:paraId="2416873C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0F4EDEE5" w14:textId="77777777" w:rsidR="00AE3683" w:rsidRPr="00433F3F" w:rsidRDefault="00AE3683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433F3F">
              <w:rPr>
                <w:rFonts w:ascii="Times New Roman" w:hAnsi="Times New Roman"/>
              </w:rPr>
              <w:t xml:space="preserve">Вокально-хоровая работа. Развитие диапазона, интонационные упражнения, постановка дыхания, освоение народной манеры пения. </w:t>
            </w:r>
          </w:p>
        </w:tc>
        <w:tc>
          <w:tcPr>
            <w:tcW w:w="1079" w:type="dxa"/>
            <w:tcBorders>
              <w:bottom w:val="nil"/>
            </w:tcBorders>
          </w:tcPr>
          <w:p w14:paraId="5FC99F5A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54F32752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F3856A6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7F60DA52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1A46896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6FAA8AA9" w14:textId="77777777" w:rsidTr="00D9430A">
        <w:tc>
          <w:tcPr>
            <w:tcW w:w="592" w:type="dxa"/>
          </w:tcPr>
          <w:p w14:paraId="36C94B9F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6366F30B" w14:textId="77777777" w:rsidR="00AE3683" w:rsidRPr="00433F3F" w:rsidRDefault="00AE3683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433F3F">
              <w:rPr>
                <w:rFonts w:ascii="Times New Roman" w:hAnsi="Times New Roman"/>
              </w:rPr>
              <w:t xml:space="preserve">узыкальные игры (повторение пройденных и разучивание новых образцов). </w:t>
            </w:r>
          </w:p>
        </w:tc>
        <w:tc>
          <w:tcPr>
            <w:tcW w:w="1079" w:type="dxa"/>
          </w:tcPr>
          <w:p w14:paraId="7F86D67E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72DF9662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6991C20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3AD8A81B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4B5DB4B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7FBB8128" w14:textId="77777777" w:rsidTr="00D9430A">
        <w:tc>
          <w:tcPr>
            <w:tcW w:w="592" w:type="dxa"/>
          </w:tcPr>
          <w:p w14:paraId="7C965AFE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2F2DCE2A" w14:textId="77777777" w:rsidR="00AE3683" w:rsidRPr="00AE3683" w:rsidRDefault="00AE3683" w:rsidP="00AE3683">
            <w:pPr>
              <w:spacing w:after="0" w:line="240" w:lineRule="auto"/>
              <w:rPr>
                <w:rFonts w:ascii="Times New Roman" w:hAnsi="Times New Roman"/>
              </w:rPr>
            </w:pPr>
            <w:r w:rsidRPr="00AE3683">
              <w:rPr>
                <w:rFonts w:ascii="Times New Roman" w:hAnsi="Times New Roman"/>
              </w:rPr>
              <w:t xml:space="preserve">Музыкальные сказки с распределением по ролям персонажей и театрализованной постановкой </w:t>
            </w:r>
          </w:p>
        </w:tc>
        <w:tc>
          <w:tcPr>
            <w:tcW w:w="1079" w:type="dxa"/>
          </w:tcPr>
          <w:p w14:paraId="0B4AFFE5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5747B77A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556A181" w14:textId="77777777" w:rsidR="00AE3683" w:rsidRPr="009171A4" w:rsidRDefault="00AE368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177EB811" w14:textId="77777777" w:rsidR="00AE3683" w:rsidRPr="009171A4" w:rsidRDefault="00AE368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36834B9" w14:textId="77777777" w:rsidR="00AE3683" w:rsidRPr="009171A4" w:rsidRDefault="00AE368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30C2EB8D" w14:textId="77777777" w:rsidTr="00D9430A">
        <w:tc>
          <w:tcPr>
            <w:tcW w:w="592" w:type="dxa"/>
          </w:tcPr>
          <w:p w14:paraId="5756E7B9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3C04785A" w14:textId="77777777" w:rsidR="00766502" w:rsidRPr="00766502" w:rsidRDefault="00766502" w:rsidP="00766502">
            <w:pPr>
              <w:spacing w:after="0" w:line="240" w:lineRule="auto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Хороводные и хороводно-игровые песни в двухголосном </w:t>
            </w:r>
            <w:r w:rsidRPr="00766502">
              <w:rPr>
                <w:rFonts w:ascii="Times New Roman" w:hAnsi="Times New Roman"/>
              </w:rPr>
              <w:lastRenderedPageBreak/>
              <w:t xml:space="preserve">изложении без сопровождения, с хореографическими элементами </w:t>
            </w:r>
          </w:p>
        </w:tc>
        <w:tc>
          <w:tcPr>
            <w:tcW w:w="1079" w:type="dxa"/>
          </w:tcPr>
          <w:p w14:paraId="1289EDDD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1162" w:type="dxa"/>
          </w:tcPr>
          <w:p w14:paraId="5076F09B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DF9426C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5E761A73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Беседа, практическая </w:t>
            </w:r>
            <w:r w:rsidRPr="009171A4">
              <w:rPr>
                <w:rFonts w:ascii="Times New Roman" w:hAnsi="Times New Roman"/>
              </w:rPr>
              <w:lastRenderedPageBreak/>
              <w:t>работа</w:t>
            </w:r>
          </w:p>
        </w:tc>
        <w:tc>
          <w:tcPr>
            <w:tcW w:w="1684" w:type="dxa"/>
          </w:tcPr>
          <w:p w14:paraId="73E1994C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lastRenderedPageBreak/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766502" w:rsidRPr="009171A4" w14:paraId="43BEBDB0" w14:textId="77777777" w:rsidTr="00D9430A">
        <w:tc>
          <w:tcPr>
            <w:tcW w:w="592" w:type="dxa"/>
          </w:tcPr>
          <w:p w14:paraId="40D34C46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2328" w:type="dxa"/>
          </w:tcPr>
          <w:p w14:paraId="05220149" w14:textId="77777777" w:rsidR="00766502" w:rsidRPr="00766502" w:rsidRDefault="00766502" w:rsidP="00D9430A">
            <w:pPr>
              <w:spacing w:after="0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Шуточные и плясовые песни в двухголосном изложении без сопровождения, с хореографическими элементами </w:t>
            </w:r>
          </w:p>
          <w:p w14:paraId="0497F78F" w14:textId="77777777" w:rsidR="00766502" w:rsidRPr="00766502" w:rsidRDefault="00766502" w:rsidP="00D9430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500D89A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62" w:type="dxa"/>
          </w:tcPr>
          <w:p w14:paraId="1C8279DE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489FF08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89" w:type="dxa"/>
          </w:tcPr>
          <w:p w14:paraId="4D09B763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8CD36DF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284C23CE" w14:textId="77777777" w:rsidTr="00D9430A">
        <w:trPr>
          <w:trHeight w:val="870"/>
        </w:trPr>
        <w:tc>
          <w:tcPr>
            <w:tcW w:w="592" w:type="dxa"/>
          </w:tcPr>
          <w:p w14:paraId="077FD704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4E687245" w14:textId="77777777" w:rsidR="00766502" w:rsidRPr="008F797D" w:rsidRDefault="00766502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17F4954A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D0FF1A8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07B66F3C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7CD602EC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93B056E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086D3B71" w14:textId="77777777" w:rsidTr="00D9430A">
        <w:tc>
          <w:tcPr>
            <w:tcW w:w="592" w:type="dxa"/>
          </w:tcPr>
          <w:p w14:paraId="0C065D52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B36D134" w14:textId="77777777" w:rsidR="00766502" w:rsidRPr="00766502" w:rsidRDefault="00766502" w:rsidP="00D9430A">
            <w:pPr>
              <w:spacing w:after="0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Частушки, шуточные припевки, небылицы в двухголосном изложении с сопровождением и a </w:t>
            </w:r>
            <w:proofErr w:type="spellStart"/>
            <w:r w:rsidRPr="00766502">
              <w:rPr>
                <w:rFonts w:ascii="Times New Roman" w:hAnsi="Times New Roman"/>
              </w:rPr>
              <w:t>cappella</w:t>
            </w:r>
            <w:proofErr w:type="spellEnd"/>
            <w:r w:rsidRPr="00766502">
              <w:rPr>
                <w:rFonts w:ascii="Times New Roman" w:hAnsi="Times New Roman"/>
              </w:rPr>
              <w:t xml:space="preserve">, с элементами движения </w:t>
            </w:r>
          </w:p>
        </w:tc>
        <w:tc>
          <w:tcPr>
            <w:tcW w:w="1079" w:type="dxa"/>
          </w:tcPr>
          <w:p w14:paraId="31049D7F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191AD04E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4B5F888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440C5C16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9359A4D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00C94368" w14:textId="77777777" w:rsidTr="00D9430A">
        <w:tc>
          <w:tcPr>
            <w:tcW w:w="592" w:type="dxa"/>
          </w:tcPr>
          <w:p w14:paraId="618E0BC1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165E3AD" w14:textId="77777777" w:rsidR="00766502" w:rsidRPr="00766502" w:rsidRDefault="00766502" w:rsidP="00766502">
            <w:pPr>
              <w:spacing w:after="0" w:line="240" w:lineRule="auto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Песни святочного периода –  святочные хороводы в двухголосном изложении без сопровождения </w:t>
            </w:r>
          </w:p>
        </w:tc>
        <w:tc>
          <w:tcPr>
            <w:tcW w:w="1079" w:type="dxa"/>
          </w:tcPr>
          <w:p w14:paraId="5CDC214A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03F5EBA1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C5D2781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6CC13330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AD5A289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7EFC3931" w14:textId="77777777" w:rsidTr="00D9430A">
        <w:tc>
          <w:tcPr>
            <w:tcW w:w="592" w:type="dxa"/>
          </w:tcPr>
          <w:p w14:paraId="442B93E5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6D58AFD" w14:textId="77777777" w:rsidR="00766502" w:rsidRPr="00766502" w:rsidRDefault="00766502" w:rsidP="00766502">
            <w:pPr>
              <w:spacing w:after="0" w:line="240" w:lineRule="auto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Масленичный обряд  - Проводы Масленицы. </w:t>
            </w:r>
          </w:p>
        </w:tc>
        <w:tc>
          <w:tcPr>
            <w:tcW w:w="1079" w:type="dxa"/>
          </w:tcPr>
          <w:p w14:paraId="5941E633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502907A5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1172BF8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00FE9992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2562CA9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48F0DF55" w14:textId="77777777" w:rsidTr="00D9430A">
        <w:tc>
          <w:tcPr>
            <w:tcW w:w="592" w:type="dxa"/>
          </w:tcPr>
          <w:p w14:paraId="2D2B0463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6541FE8" w14:textId="77777777" w:rsidR="00766502" w:rsidRPr="00766502" w:rsidRDefault="00766502" w:rsidP="00766502">
            <w:pPr>
              <w:spacing w:line="240" w:lineRule="auto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Песни, частушки, прибаутки и пляски. Театрализованная постановка </w:t>
            </w:r>
          </w:p>
        </w:tc>
        <w:tc>
          <w:tcPr>
            <w:tcW w:w="1079" w:type="dxa"/>
          </w:tcPr>
          <w:p w14:paraId="4458EE3C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22B83D4E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1149415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5D81ACB0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2CACB94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66502" w:rsidRPr="009171A4" w14:paraId="2DADAD31" w14:textId="77777777" w:rsidTr="00766502">
        <w:trPr>
          <w:trHeight w:val="845"/>
        </w:trPr>
        <w:tc>
          <w:tcPr>
            <w:tcW w:w="592" w:type="dxa"/>
          </w:tcPr>
          <w:p w14:paraId="5BB48F4D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8EA6B7E" w14:textId="77777777" w:rsidR="00766502" w:rsidRPr="00766502" w:rsidRDefault="00766502" w:rsidP="00766502">
            <w:pPr>
              <w:spacing w:after="0" w:line="240" w:lineRule="auto"/>
              <w:rPr>
                <w:rFonts w:ascii="Times New Roman" w:hAnsi="Times New Roman"/>
              </w:rPr>
            </w:pPr>
            <w:r w:rsidRPr="00766502">
              <w:rPr>
                <w:rFonts w:ascii="Times New Roman" w:hAnsi="Times New Roman"/>
              </w:rPr>
              <w:t xml:space="preserve">Весенние </w:t>
            </w:r>
            <w:proofErr w:type="spellStart"/>
            <w:r w:rsidRPr="00766502">
              <w:rPr>
                <w:rFonts w:ascii="Times New Roman" w:hAnsi="Times New Roman"/>
              </w:rPr>
              <w:t>заклички</w:t>
            </w:r>
            <w:proofErr w:type="spellEnd"/>
            <w:r w:rsidRPr="00766502">
              <w:rPr>
                <w:rFonts w:ascii="Times New Roman" w:hAnsi="Times New Roman"/>
              </w:rPr>
              <w:t xml:space="preserve"> и хороводы в </w:t>
            </w:r>
            <w:proofErr w:type="gramStart"/>
            <w:r w:rsidRPr="00766502">
              <w:rPr>
                <w:rFonts w:ascii="Times New Roman" w:hAnsi="Times New Roman"/>
              </w:rPr>
              <w:t>одно-двухголосном</w:t>
            </w:r>
            <w:proofErr w:type="gramEnd"/>
            <w:r w:rsidRPr="00766502">
              <w:rPr>
                <w:rFonts w:ascii="Times New Roman" w:hAnsi="Times New Roman"/>
              </w:rPr>
              <w:t xml:space="preserve"> изложении без сопровождения, с элементами хореографии </w:t>
            </w:r>
          </w:p>
        </w:tc>
        <w:tc>
          <w:tcPr>
            <w:tcW w:w="1079" w:type="dxa"/>
          </w:tcPr>
          <w:p w14:paraId="142A978B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41047002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249E5A0" w14:textId="77777777" w:rsidR="00766502" w:rsidRPr="009171A4" w:rsidRDefault="0076650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47FB105A" w14:textId="77777777" w:rsidR="00766502" w:rsidRPr="009171A4" w:rsidRDefault="0076650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5AF35C0" w14:textId="77777777" w:rsidR="00766502" w:rsidRPr="009171A4" w:rsidRDefault="0076650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81821" w:rsidRPr="009171A4" w14:paraId="41728564" w14:textId="77777777" w:rsidTr="00766502">
        <w:trPr>
          <w:trHeight w:val="281"/>
        </w:trPr>
        <w:tc>
          <w:tcPr>
            <w:tcW w:w="592" w:type="dxa"/>
          </w:tcPr>
          <w:p w14:paraId="7AD9EB3E" w14:textId="77777777" w:rsidR="00A81821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15229D71" w14:textId="77777777" w:rsidR="00A81821" w:rsidRPr="00A81821" w:rsidRDefault="00A81821" w:rsidP="00D9430A">
            <w:pPr>
              <w:spacing w:after="0"/>
              <w:rPr>
                <w:rFonts w:ascii="Times New Roman" w:hAnsi="Times New Roman"/>
              </w:rPr>
            </w:pPr>
            <w:r w:rsidRPr="00A81821">
              <w:rPr>
                <w:rFonts w:ascii="Times New Roman" w:hAnsi="Times New Roman"/>
              </w:rPr>
              <w:t>Освоение импровизационных приёмов на материале пройденных жанров народной песни</w:t>
            </w:r>
          </w:p>
        </w:tc>
        <w:tc>
          <w:tcPr>
            <w:tcW w:w="1079" w:type="dxa"/>
          </w:tcPr>
          <w:p w14:paraId="6BFEAB86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24072BB8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224E505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1C72CCFB" w14:textId="77777777" w:rsidR="00A81821" w:rsidRPr="009171A4" w:rsidRDefault="00A8182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B2E7CB1" w14:textId="77777777" w:rsidR="00A81821" w:rsidRPr="009171A4" w:rsidRDefault="00A8182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81821" w:rsidRPr="009171A4" w14:paraId="291368C0" w14:textId="77777777" w:rsidTr="00D9430A">
        <w:trPr>
          <w:trHeight w:val="423"/>
        </w:trPr>
        <w:tc>
          <w:tcPr>
            <w:tcW w:w="592" w:type="dxa"/>
          </w:tcPr>
          <w:p w14:paraId="6174272A" w14:textId="77777777" w:rsidR="00A81821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2328" w:type="dxa"/>
          </w:tcPr>
          <w:p w14:paraId="400F6E4B" w14:textId="77777777" w:rsidR="00A81821" w:rsidRPr="00A81821" w:rsidRDefault="00A81821" w:rsidP="00D9430A">
            <w:pPr>
              <w:spacing w:after="0"/>
              <w:rPr>
                <w:rFonts w:ascii="Times New Roman" w:hAnsi="Times New Roman"/>
              </w:rPr>
            </w:pPr>
            <w:r w:rsidRPr="00A81821">
              <w:rPr>
                <w:rFonts w:ascii="Times New Roman" w:hAnsi="Times New Roman"/>
              </w:rPr>
              <w:t>Игра на народных музыкальных инструментах. Ударные (</w:t>
            </w:r>
            <w:proofErr w:type="spellStart"/>
            <w:r w:rsidRPr="00A81821">
              <w:rPr>
                <w:rFonts w:ascii="Times New Roman" w:hAnsi="Times New Roman"/>
              </w:rPr>
              <w:t>дэф</w:t>
            </w:r>
            <w:proofErr w:type="spellEnd"/>
            <w:r w:rsidRPr="00A81821">
              <w:rPr>
                <w:rFonts w:ascii="Times New Roman" w:hAnsi="Times New Roman"/>
              </w:rPr>
              <w:t>), духовые (</w:t>
            </w:r>
            <w:proofErr w:type="spellStart"/>
            <w:r w:rsidRPr="00A81821">
              <w:rPr>
                <w:rFonts w:ascii="Times New Roman" w:hAnsi="Times New Roman"/>
              </w:rPr>
              <w:t>курай</w:t>
            </w:r>
            <w:proofErr w:type="spellEnd"/>
            <w:r w:rsidRPr="00A81821">
              <w:rPr>
                <w:rFonts w:ascii="Times New Roman" w:hAnsi="Times New Roman"/>
              </w:rPr>
              <w:t>), струнные (</w:t>
            </w:r>
            <w:proofErr w:type="spellStart"/>
            <w:r w:rsidRPr="00A81821">
              <w:rPr>
                <w:rFonts w:ascii="Times New Roman" w:hAnsi="Times New Roman"/>
              </w:rPr>
              <w:t>думбра</w:t>
            </w:r>
            <w:proofErr w:type="spellEnd"/>
            <w:r w:rsidRPr="00A81821">
              <w:rPr>
                <w:rFonts w:ascii="Times New Roman" w:hAnsi="Times New Roman"/>
              </w:rPr>
              <w:t xml:space="preserve">, </w:t>
            </w:r>
            <w:r w:rsidRPr="00A81821">
              <w:rPr>
                <w:rFonts w:ascii="Times New Roman" w:hAnsi="Times New Roman"/>
              </w:rPr>
              <w:lastRenderedPageBreak/>
              <w:t xml:space="preserve">гусли, </w:t>
            </w:r>
            <w:proofErr w:type="spellStart"/>
            <w:r w:rsidRPr="00A81821">
              <w:rPr>
                <w:rFonts w:ascii="Times New Roman" w:hAnsi="Times New Roman"/>
              </w:rPr>
              <w:t>кыл-кубыз</w:t>
            </w:r>
            <w:proofErr w:type="spellEnd"/>
            <w:r w:rsidRPr="00A81821"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1079" w:type="dxa"/>
          </w:tcPr>
          <w:p w14:paraId="2B070CA3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1162" w:type="dxa"/>
          </w:tcPr>
          <w:p w14:paraId="487C9771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ECA95CD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6CE1CBD0" w14:textId="77777777" w:rsidR="00A81821" w:rsidRPr="009171A4" w:rsidRDefault="00A8182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D54CB99" w14:textId="77777777" w:rsidR="00A81821" w:rsidRPr="009171A4" w:rsidRDefault="00A8182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81821" w:rsidRPr="009171A4" w14:paraId="5C95F668" w14:textId="77777777" w:rsidTr="00D9430A">
        <w:trPr>
          <w:trHeight w:val="750"/>
        </w:trPr>
        <w:tc>
          <w:tcPr>
            <w:tcW w:w="592" w:type="dxa"/>
          </w:tcPr>
          <w:p w14:paraId="68A6621E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20F06F8" w14:textId="77777777" w:rsidR="00A81821" w:rsidRPr="008F797D" w:rsidRDefault="00A81821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258B2B6A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670D5ABF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65F380B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0DF5ABA1" w14:textId="77777777" w:rsidR="00A81821" w:rsidRPr="009171A4" w:rsidRDefault="00A8182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4C60AB8" w14:textId="77777777" w:rsidR="00A81821" w:rsidRPr="009171A4" w:rsidRDefault="00A8182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81821" w:rsidRPr="009171A4" w14:paraId="72245544" w14:textId="77777777" w:rsidTr="00D9430A">
        <w:tc>
          <w:tcPr>
            <w:tcW w:w="592" w:type="dxa"/>
          </w:tcPr>
          <w:p w14:paraId="001ACB27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15.</w:t>
            </w:r>
          </w:p>
        </w:tc>
        <w:tc>
          <w:tcPr>
            <w:tcW w:w="2328" w:type="dxa"/>
          </w:tcPr>
          <w:p w14:paraId="1EF042B4" w14:textId="77777777" w:rsidR="00A81821" w:rsidRPr="008F797D" w:rsidRDefault="008D3C40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023BBB54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488E2F66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1BD4A81" w14:textId="77777777" w:rsidR="00A81821" w:rsidRPr="009171A4" w:rsidRDefault="00A8182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5DFF74E" w14:textId="77777777" w:rsidR="00A81821" w:rsidRPr="009171A4" w:rsidRDefault="00A8182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1C1F26E8" w14:textId="77777777" w:rsidR="00A81821" w:rsidRPr="009171A4" w:rsidRDefault="00A8182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81821" w:rsidRPr="009171A4" w14:paraId="3C7D2BA3" w14:textId="77777777" w:rsidTr="00D9430A">
        <w:tc>
          <w:tcPr>
            <w:tcW w:w="9729" w:type="dxa"/>
            <w:gridSpan w:val="7"/>
          </w:tcPr>
          <w:p w14:paraId="76E7FA60" w14:textId="77777777" w:rsidR="00A81821" w:rsidRPr="009171A4" w:rsidRDefault="00A81821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  <w:b/>
              </w:rPr>
              <w:t>Всего 140 часов</w:t>
            </w:r>
          </w:p>
        </w:tc>
      </w:tr>
    </w:tbl>
    <w:p w14:paraId="28FFE24F" w14:textId="77777777" w:rsidR="00AE3683" w:rsidRDefault="00AE3683" w:rsidP="005775E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7B99BF39" w14:textId="77777777" w:rsidR="004B3F6A" w:rsidRPr="004B3F6A" w:rsidRDefault="004B3F6A" w:rsidP="004B3F6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B3F6A">
        <w:rPr>
          <w:rFonts w:ascii="Times New Roman" w:hAnsi="Times New Roman"/>
          <w:b/>
          <w:sz w:val="28"/>
          <w:szCs w:val="28"/>
        </w:rPr>
        <w:t>4 класс</w:t>
      </w:r>
    </w:p>
    <w:p w14:paraId="5449D555" w14:textId="77777777" w:rsidR="00342FB1" w:rsidRDefault="00342FB1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4B3F6A" w14:paraId="5435A43E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2F89FFD0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5C27918C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75079088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3E40A818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517D6FC4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4B3F6A" w14:paraId="5A887030" w14:textId="77777777" w:rsidTr="00D9430A">
        <w:trPr>
          <w:trHeight w:val="401"/>
        </w:trPr>
        <w:tc>
          <w:tcPr>
            <w:tcW w:w="592" w:type="dxa"/>
            <w:vMerge/>
          </w:tcPr>
          <w:p w14:paraId="28EAC9E6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52503B32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6AFBC14E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5733CCDD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79471A1E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37C1D6F4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22601167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551F3" w:rsidRPr="009171A4" w14:paraId="55788833" w14:textId="77777777" w:rsidTr="00D9430A">
        <w:tc>
          <w:tcPr>
            <w:tcW w:w="592" w:type="dxa"/>
          </w:tcPr>
          <w:p w14:paraId="3F44BE20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4B3E9F8D" w14:textId="77777777" w:rsidR="006551F3" w:rsidRPr="006551F3" w:rsidRDefault="006551F3" w:rsidP="00627216">
            <w:pPr>
              <w:spacing w:after="0"/>
              <w:rPr>
                <w:rFonts w:ascii="Times New Roman" w:hAnsi="Times New Roman"/>
              </w:rPr>
            </w:pPr>
            <w:r w:rsidRPr="006551F3">
              <w:rPr>
                <w:rFonts w:ascii="Times New Roman" w:hAnsi="Times New Roman"/>
              </w:rPr>
              <w:t xml:space="preserve">Вокально-хоровая работа. Развитие диапазона, интонационные упражнения, постановка дыхания, освоение народной манеры пения. Работа над навыками двух- и трёхголосного исполнения </w:t>
            </w:r>
          </w:p>
        </w:tc>
        <w:tc>
          <w:tcPr>
            <w:tcW w:w="1079" w:type="dxa"/>
            <w:tcBorders>
              <w:bottom w:val="nil"/>
            </w:tcBorders>
          </w:tcPr>
          <w:p w14:paraId="3C7BBA77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71AD43B0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F0ABCB0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79F56840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6AD67EB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6551F3" w:rsidRPr="009171A4" w14:paraId="4A74120A" w14:textId="77777777" w:rsidTr="00D9430A">
        <w:tc>
          <w:tcPr>
            <w:tcW w:w="592" w:type="dxa"/>
          </w:tcPr>
          <w:p w14:paraId="0C0DE09A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0B6E1FC8" w14:textId="77777777" w:rsidR="006551F3" w:rsidRPr="006551F3" w:rsidRDefault="006551F3" w:rsidP="00627216">
            <w:pPr>
              <w:spacing w:after="0"/>
              <w:rPr>
                <w:rFonts w:ascii="Times New Roman" w:hAnsi="Times New Roman"/>
              </w:rPr>
            </w:pPr>
            <w:r w:rsidRPr="006551F3">
              <w:rPr>
                <w:rFonts w:ascii="Times New Roman" w:hAnsi="Times New Roman"/>
              </w:rPr>
              <w:t xml:space="preserve">Загадки и дразнилки, музыкальные игры (повторение пройденных и разучивание новых образцов) </w:t>
            </w:r>
          </w:p>
        </w:tc>
        <w:tc>
          <w:tcPr>
            <w:tcW w:w="1079" w:type="dxa"/>
          </w:tcPr>
          <w:p w14:paraId="1AC5F91A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37F20BD3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BBC6C07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6689223B" w14:textId="77777777" w:rsidR="006551F3" w:rsidRPr="009171A4" w:rsidRDefault="006551F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5F31B88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6551F3" w:rsidRPr="009171A4" w14:paraId="404EB905" w14:textId="77777777" w:rsidTr="00D9430A">
        <w:tc>
          <w:tcPr>
            <w:tcW w:w="592" w:type="dxa"/>
          </w:tcPr>
          <w:p w14:paraId="61E4D71B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231D1FF8" w14:textId="77777777" w:rsidR="006551F3" w:rsidRPr="006551F3" w:rsidRDefault="006551F3" w:rsidP="00627216">
            <w:pPr>
              <w:spacing w:after="0"/>
              <w:rPr>
                <w:rFonts w:ascii="Times New Roman" w:hAnsi="Times New Roman"/>
              </w:rPr>
            </w:pPr>
            <w:r w:rsidRPr="006551F3">
              <w:rPr>
                <w:rFonts w:ascii="Times New Roman" w:hAnsi="Times New Roman"/>
              </w:rPr>
              <w:t xml:space="preserve">Частушки, небылицы, шуточные припевки в двух- и трёхголосном изложении с  сопровождением </w:t>
            </w:r>
          </w:p>
        </w:tc>
        <w:tc>
          <w:tcPr>
            <w:tcW w:w="1079" w:type="dxa"/>
          </w:tcPr>
          <w:p w14:paraId="2F603BEB" w14:textId="77777777" w:rsidR="006551F3" w:rsidRPr="009171A4" w:rsidRDefault="006551F3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19E78382" w14:textId="77777777" w:rsidR="006551F3" w:rsidRPr="009171A4" w:rsidRDefault="006551F3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1ACE399" w14:textId="77777777" w:rsidR="006551F3" w:rsidRPr="009171A4" w:rsidRDefault="006551F3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40A44876" w14:textId="77777777" w:rsidR="006551F3" w:rsidRPr="009171A4" w:rsidRDefault="006551F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97CB593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6551F3" w:rsidRPr="009171A4" w14:paraId="4366F64D" w14:textId="77777777" w:rsidTr="00D9430A">
        <w:tc>
          <w:tcPr>
            <w:tcW w:w="592" w:type="dxa"/>
          </w:tcPr>
          <w:p w14:paraId="271CCEF5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173C5430" w14:textId="77777777" w:rsidR="006551F3" w:rsidRPr="006551F3" w:rsidRDefault="006551F3" w:rsidP="00627216">
            <w:pPr>
              <w:spacing w:after="0"/>
              <w:rPr>
                <w:rFonts w:ascii="Times New Roman" w:hAnsi="Times New Roman"/>
              </w:rPr>
            </w:pPr>
            <w:r w:rsidRPr="006551F3">
              <w:rPr>
                <w:rFonts w:ascii="Times New Roman" w:hAnsi="Times New Roman"/>
              </w:rPr>
              <w:t xml:space="preserve">Хороводные и хороводно-игровые песни в двух- и трёхголосном изложении без сопровождения, с постановкой танца. Освоение простого и переменного шага </w:t>
            </w:r>
          </w:p>
        </w:tc>
        <w:tc>
          <w:tcPr>
            <w:tcW w:w="1079" w:type="dxa"/>
          </w:tcPr>
          <w:p w14:paraId="00767E59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5CD9C5B1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981FB55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7A93BD9F" w14:textId="77777777" w:rsidR="006551F3" w:rsidRPr="009171A4" w:rsidRDefault="006551F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0DE837C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6551F3" w:rsidRPr="009171A4" w14:paraId="5CF6B0FF" w14:textId="77777777" w:rsidTr="00D9430A">
        <w:tc>
          <w:tcPr>
            <w:tcW w:w="592" w:type="dxa"/>
          </w:tcPr>
          <w:p w14:paraId="6003C209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0B37B9DA" w14:textId="77777777" w:rsidR="006551F3" w:rsidRPr="006551F3" w:rsidRDefault="006551F3" w:rsidP="006551F3">
            <w:pPr>
              <w:spacing w:after="0"/>
              <w:rPr>
                <w:rFonts w:ascii="Times New Roman" w:hAnsi="Times New Roman"/>
              </w:rPr>
            </w:pPr>
            <w:r w:rsidRPr="006551F3">
              <w:rPr>
                <w:rFonts w:ascii="Times New Roman" w:hAnsi="Times New Roman"/>
              </w:rPr>
              <w:t xml:space="preserve">Плясовые и шуточные песни в двух- и трёхголосном изложении без </w:t>
            </w:r>
            <w:r w:rsidRPr="006551F3">
              <w:rPr>
                <w:rFonts w:ascii="Times New Roman" w:hAnsi="Times New Roman"/>
              </w:rPr>
              <w:lastRenderedPageBreak/>
              <w:t>сопровождения, с постановкой танца</w:t>
            </w:r>
          </w:p>
          <w:p w14:paraId="73E186DB" w14:textId="77777777" w:rsidR="006551F3" w:rsidRPr="006551F3" w:rsidRDefault="006551F3" w:rsidP="00D9430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2DFF7546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BE29C8"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3C42BFB1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7C0CB28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E29C8">
              <w:rPr>
                <w:rFonts w:ascii="Times New Roman" w:hAnsi="Times New Roman"/>
              </w:rPr>
              <w:t>4</w:t>
            </w:r>
          </w:p>
        </w:tc>
        <w:tc>
          <w:tcPr>
            <w:tcW w:w="1589" w:type="dxa"/>
          </w:tcPr>
          <w:p w14:paraId="6A3E9FE9" w14:textId="77777777" w:rsidR="006551F3" w:rsidRPr="009171A4" w:rsidRDefault="006551F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F899A70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6551F3" w:rsidRPr="009171A4" w14:paraId="7420633C" w14:textId="77777777" w:rsidTr="00D9430A">
        <w:trPr>
          <w:trHeight w:val="870"/>
        </w:trPr>
        <w:tc>
          <w:tcPr>
            <w:tcW w:w="592" w:type="dxa"/>
          </w:tcPr>
          <w:p w14:paraId="7EF11FA4" w14:textId="77777777" w:rsidR="006551F3" w:rsidRPr="009171A4" w:rsidRDefault="006551F3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2328" w:type="dxa"/>
          </w:tcPr>
          <w:p w14:paraId="0357E432" w14:textId="77777777" w:rsidR="006551F3" w:rsidRPr="008F797D" w:rsidRDefault="006551F3" w:rsidP="00627216">
            <w:pPr>
              <w:spacing w:after="0" w:line="240" w:lineRule="auto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5DDA1154" w14:textId="77777777" w:rsidR="006551F3" w:rsidRPr="009171A4" w:rsidRDefault="006551F3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1D7A214" w14:textId="77777777" w:rsidR="006551F3" w:rsidRPr="009171A4" w:rsidRDefault="006551F3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8719596" w14:textId="77777777" w:rsidR="006551F3" w:rsidRPr="009171A4" w:rsidRDefault="006551F3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5884576F" w14:textId="77777777" w:rsidR="006551F3" w:rsidRPr="009171A4" w:rsidRDefault="006551F3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681B2326" w14:textId="77777777" w:rsidR="006551F3" w:rsidRPr="009171A4" w:rsidRDefault="006551F3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35DC2068" w14:textId="77777777" w:rsidTr="00D9430A">
        <w:tc>
          <w:tcPr>
            <w:tcW w:w="592" w:type="dxa"/>
          </w:tcPr>
          <w:p w14:paraId="198BED5C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81D9FF1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r w:rsidRPr="00BE29C8">
              <w:rPr>
                <w:rFonts w:ascii="Times New Roman" w:hAnsi="Times New Roman"/>
              </w:rPr>
              <w:t xml:space="preserve">Святочные календарные песни (колядки, </w:t>
            </w:r>
            <w:proofErr w:type="spellStart"/>
            <w:r w:rsidRPr="00BE29C8">
              <w:rPr>
                <w:rFonts w:ascii="Times New Roman" w:hAnsi="Times New Roman"/>
              </w:rPr>
              <w:t>щедровки</w:t>
            </w:r>
            <w:proofErr w:type="spellEnd"/>
            <w:r w:rsidRPr="00BE29C8">
              <w:rPr>
                <w:rFonts w:ascii="Times New Roman" w:hAnsi="Times New Roman"/>
              </w:rPr>
              <w:t xml:space="preserve">).  Постановка обряда </w:t>
            </w:r>
            <w:proofErr w:type="spellStart"/>
            <w:r w:rsidRPr="00BE29C8">
              <w:rPr>
                <w:rFonts w:ascii="Times New Roman" w:hAnsi="Times New Roman"/>
              </w:rPr>
              <w:t>колядования</w:t>
            </w:r>
            <w:proofErr w:type="spellEnd"/>
            <w:r w:rsidRPr="00BE29C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79" w:type="dxa"/>
          </w:tcPr>
          <w:p w14:paraId="138D98E6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3A2F79CF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A60D443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7FBBF4EA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8AFA865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63824ABF" w14:textId="77777777" w:rsidTr="00D9430A">
        <w:tc>
          <w:tcPr>
            <w:tcW w:w="592" w:type="dxa"/>
          </w:tcPr>
          <w:p w14:paraId="58D3F6F8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6B662FB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r w:rsidRPr="00BE29C8">
              <w:rPr>
                <w:rFonts w:ascii="Times New Roman" w:hAnsi="Times New Roman"/>
              </w:rPr>
              <w:t xml:space="preserve">Весенние календарные песни: весенние </w:t>
            </w:r>
            <w:proofErr w:type="spellStart"/>
            <w:r w:rsidRPr="00BE29C8">
              <w:rPr>
                <w:rFonts w:ascii="Times New Roman" w:hAnsi="Times New Roman"/>
              </w:rPr>
              <w:t>заклички</w:t>
            </w:r>
            <w:proofErr w:type="spellEnd"/>
            <w:r w:rsidRPr="00BE29C8">
              <w:rPr>
                <w:rFonts w:ascii="Times New Roman" w:hAnsi="Times New Roman"/>
              </w:rPr>
              <w:t xml:space="preserve"> в </w:t>
            </w:r>
            <w:proofErr w:type="spellStart"/>
            <w:r w:rsidRPr="00BE29C8">
              <w:rPr>
                <w:rFonts w:ascii="Times New Roman" w:hAnsi="Times New Roman"/>
              </w:rPr>
              <w:t>гетерофонном</w:t>
            </w:r>
            <w:proofErr w:type="spellEnd"/>
            <w:r w:rsidRPr="00BE29C8">
              <w:rPr>
                <w:rFonts w:ascii="Times New Roman" w:hAnsi="Times New Roman"/>
              </w:rPr>
              <w:t xml:space="preserve"> изложении без сопровождения; приуроченные хороводы </w:t>
            </w:r>
          </w:p>
        </w:tc>
        <w:tc>
          <w:tcPr>
            <w:tcW w:w="1079" w:type="dxa"/>
          </w:tcPr>
          <w:p w14:paraId="2E001DB0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557FAEFF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E69401C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46CD32FC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929CBF5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67C83103" w14:textId="77777777" w:rsidTr="00D9430A">
        <w:tc>
          <w:tcPr>
            <w:tcW w:w="592" w:type="dxa"/>
          </w:tcPr>
          <w:p w14:paraId="187A6BF0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B8B94E7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r w:rsidRPr="00BE29C8">
              <w:rPr>
                <w:rFonts w:ascii="Times New Roman" w:hAnsi="Times New Roman"/>
              </w:rPr>
              <w:t>Песни праздников осеннего календаря (</w:t>
            </w:r>
            <w:proofErr w:type="spellStart"/>
            <w:r w:rsidRPr="00BE29C8">
              <w:rPr>
                <w:rFonts w:ascii="Times New Roman" w:hAnsi="Times New Roman"/>
              </w:rPr>
              <w:t>Новолетие</w:t>
            </w:r>
            <w:proofErr w:type="spellEnd"/>
            <w:r w:rsidRPr="00BE29C8">
              <w:rPr>
                <w:rFonts w:ascii="Times New Roman" w:hAnsi="Times New Roman"/>
              </w:rPr>
              <w:t xml:space="preserve">, Кузьминки) </w:t>
            </w:r>
          </w:p>
        </w:tc>
        <w:tc>
          <w:tcPr>
            <w:tcW w:w="1079" w:type="dxa"/>
          </w:tcPr>
          <w:p w14:paraId="24DC3D08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301E30F3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148BA57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2E2149D6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E1A735A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25CB5306" w14:textId="77777777" w:rsidTr="00D9430A">
        <w:tc>
          <w:tcPr>
            <w:tcW w:w="592" w:type="dxa"/>
          </w:tcPr>
          <w:p w14:paraId="060D40D2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457C6E03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E29C8">
              <w:rPr>
                <w:rFonts w:ascii="Times New Roman" w:hAnsi="Times New Roman"/>
              </w:rPr>
              <w:t>Скоморошины</w:t>
            </w:r>
            <w:proofErr w:type="spellEnd"/>
            <w:r w:rsidRPr="00BE29C8">
              <w:rPr>
                <w:rFonts w:ascii="Times New Roman" w:hAnsi="Times New Roman"/>
              </w:rPr>
              <w:t xml:space="preserve"> в двух- и трёхголосном изложении </w:t>
            </w:r>
          </w:p>
        </w:tc>
        <w:tc>
          <w:tcPr>
            <w:tcW w:w="1079" w:type="dxa"/>
          </w:tcPr>
          <w:p w14:paraId="51954BFF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6791467B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B49DC83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6B9D62C8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FE380A7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76409292" w14:textId="77777777" w:rsidTr="00D9430A">
        <w:trPr>
          <w:trHeight w:val="845"/>
        </w:trPr>
        <w:tc>
          <w:tcPr>
            <w:tcW w:w="592" w:type="dxa"/>
          </w:tcPr>
          <w:p w14:paraId="043CC42E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A3ED8A0" w14:textId="77777777" w:rsidR="00BE29C8" w:rsidRPr="00BE29C8" w:rsidRDefault="00BE29C8" w:rsidP="00BE29C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Солдатские строевые </w:t>
            </w:r>
            <w:r w:rsidRPr="00BE29C8">
              <w:rPr>
                <w:rFonts w:ascii="Times New Roman" w:hAnsi="Times New Roman"/>
              </w:rPr>
              <w:t>песни в дву</w:t>
            </w:r>
            <w:proofErr w:type="gramStart"/>
            <w:r w:rsidRPr="00BE29C8">
              <w:rPr>
                <w:rFonts w:ascii="Times New Roman" w:hAnsi="Times New Roman"/>
              </w:rPr>
              <w:t>х-</w:t>
            </w:r>
            <w:proofErr w:type="gramEnd"/>
            <w:r w:rsidRPr="00BE29C8">
              <w:rPr>
                <w:rFonts w:ascii="Times New Roman" w:hAnsi="Times New Roman"/>
              </w:rPr>
              <w:t xml:space="preserve"> </w:t>
            </w:r>
            <w:r w:rsidRPr="00BE29C8">
              <w:rPr>
                <w:rFonts w:ascii="Times New Roman" w:hAnsi="Times New Roman"/>
              </w:rPr>
              <w:tab/>
              <w:t xml:space="preserve">и трёхголосном изложении с постановкой движения </w:t>
            </w:r>
          </w:p>
        </w:tc>
        <w:tc>
          <w:tcPr>
            <w:tcW w:w="1079" w:type="dxa"/>
          </w:tcPr>
          <w:p w14:paraId="480949A4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275AF86A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7F8BA32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4C0BF923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2619FEA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794B5D4D" w14:textId="77777777" w:rsidTr="00D9430A">
        <w:trPr>
          <w:trHeight w:val="281"/>
        </w:trPr>
        <w:tc>
          <w:tcPr>
            <w:tcW w:w="592" w:type="dxa"/>
          </w:tcPr>
          <w:p w14:paraId="2643DE95" w14:textId="77777777" w:rsidR="00BE29C8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14BEC822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r w:rsidRPr="00BE29C8">
              <w:rPr>
                <w:rFonts w:ascii="Times New Roman" w:hAnsi="Times New Roman"/>
              </w:rPr>
              <w:t xml:space="preserve">Освоение импровизационных приёмов на материале пройденных жанров народной песни </w:t>
            </w:r>
          </w:p>
        </w:tc>
        <w:tc>
          <w:tcPr>
            <w:tcW w:w="1079" w:type="dxa"/>
          </w:tcPr>
          <w:p w14:paraId="76107732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70B9B7DD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FCF9F7C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7B2617CF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F6C5023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46FA4272" w14:textId="77777777" w:rsidTr="00D9430A">
        <w:trPr>
          <w:trHeight w:val="423"/>
        </w:trPr>
        <w:tc>
          <w:tcPr>
            <w:tcW w:w="592" w:type="dxa"/>
          </w:tcPr>
          <w:p w14:paraId="5B474649" w14:textId="77777777" w:rsidR="00BE29C8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2328" w:type="dxa"/>
          </w:tcPr>
          <w:p w14:paraId="58604D56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r w:rsidRPr="00BE29C8">
              <w:rPr>
                <w:rFonts w:ascii="Times New Roman" w:hAnsi="Times New Roman"/>
              </w:rPr>
              <w:t xml:space="preserve">Игра на народных музыкальных инструментах. Ударные (ложки, трещотки, </w:t>
            </w:r>
            <w:proofErr w:type="spellStart"/>
            <w:r w:rsidRPr="00BE29C8">
              <w:rPr>
                <w:rFonts w:ascii="Times New Roman" w:hAnsi="Times New Roman"/>
              </w:rPr>
              <w:t>бубен</w:t>
            </w:r>
            <w:proofErr w:type="gramStart"/>
            <w:r w:rsidRPr="00BE29C8">
              <w:rPr>
                <w:rFonts w:ascii="Times New Roman" w:hAnsi="Times New Roman"/>
              </w:rPr>
              <w:t>,д</w:t>
            </w:r>
            <w:proofErr w:type="gramEnd"/>
            <w:r w:rsidRPr="00BE29C8">
              <w:rPr>
                <w:rFonts w:ascii="Times New Roman" w:hAnsi="Times New Roman"/>
              </w:rPr>
              <w:t>эф</w:t>
            </w:r>
            <w:proofErr w:type="spellEnd"/>
            <w:r w:rsidRPr="00BE29C8">
              <w:rPr>
                <w:rFonts w:ascii="Times New Roman" w:hAnsi="Times New Roman"/>
              </w:rPr>
              <w:t>), духовые (</w:t>
            </w:r>
            <w:proofErr w:type="spellStart"/>
            <w:r w:rsidRPr="00BE29C8">
              <w:rPr>
                <w:rFonts w:ascii="Times New Roman" w:hAnsi="Times New Roman"/>
              </w:rPr>
              <w:t>курай</w:t>
            </w:r>
            <w:proofErr w:type="spellEnd"/>
            <w:r w:rsidRPr="00BE29C8">
              <w:rPr>
                <w:rFonts w:ascii="Times New Roman" w:hAnsi="Times New Roman"/>
              </w:rPr>
              <w:t>), струнные (</w:t>
            </w:r>
            <w:proofErr w:type="spellStart"/>
            <w:r w:rsidRPr="00BE29C8">
              <w:rPr>
                <w:rFonts w:ascii="Times New Roman" w:hAnsi="Times New Roman"/>
              </w:rPr>
              <w:t>думбра</w:t>
            </w:r>
            <w:proofErr w:type="spellEnd"/>
            <w:r w:rsidRPr="00BE29C8">
              <w:rPr>
                <w:rFonts w:ascii="Times New Roman" w:hAnsi="Times New Roman"/>
              </w:rPr>
              <w:t xml:space="preserve">, гусли, </w:t>
            </w:r>
            <w:proofErr w:type="spellStart"/>
            <w:r w:rsidRPr="00BE29C8">
              <w:rPr>
                <w:rFonts w:ascii="Times New Roman" w:hAnsi="Times New Roman"/>
              </w:rPr>
              <w:t>кул</w:t>
            </w:r>
            <w:proofErr w:type="spellEnd"/>
            <w:r w:rsidRPr="00BE29C8">
              <w:rPr>
                <w:rFonts w:ascii="Times New Roman" w:hAnsi="Times New Roman"/>
              </w:rPr>
              <w:t xml:space="preserve"> </w:t>
            </w:r>
            <w:proofErr w:type="spellStart"/>
            <w:r w:rsidRPr="00BE29C8">
              <w:rPr>
                <w:rFonts w:ascii="Times New Roman" w:hAnsi="Times New Roman"/>
              </w:rPr>
              <w:t>кубыз</w:t>
            </w:r>
            <w:proofErr w:type="spellEnd"/>
            <w:r w:rsidRPr="00BE29C8">
              <w:rPr>
                <w:rFonts w:ascii="Times New Roman" w:hAnsi="Times New Roman"/>
              </w:rPr>
              <w:t xml:space="preserve">). </w:t>
            </w:r>
          </w:p>
          <w:p w14:paraId="0183CEE3" w14:textId="77777777" w:rsidR="00BE29C8" w:rsidRPr="00BE29C8" w:rsidRDefault="00BE29C8" w:rsidP="00627216">
            <w:pPr>
              <w:spacing w:after="0"/>
              <w:rPr>
                <w:rFonts w:ascii="Times New Roman" w:hAnsi="Times New Roman"/>
              </w:rPr>
            </w:pPr>
            <w:r w:rsidRPr="00BE29C8">
              <w:rPr>
                <w:rFonts w:ascii="Times New Roman" w:hAnsi="Times New Roman"/>
              </w:rPr>
              <w:t xml:space="preserve">Освоение исполнения в составе малых ансамблей (2-3 человека) </w:t>
            </w:r>
          </w:p>
        </w:tc>
        <w:tc>
          <w:tcPr>
            <w:tcW w:w="1079" w:type="dxa"/>
          </w:tcPr>
          <w:p w14:paraId="38A48A7F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1B61EE2D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6FAF098" w14:textId="77777777" w:rsidR="00BE29C8" w:rsidRPr="009171A4" w:rsidRDefault="00BE29C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33ECAC32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996BDC1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766F37F7" w14:textId="77777777" w:rsidTr="00D9430A">
        <w:trPr>
          <w:trHeight w:val="750"/>
        </w:trPr>
        <w:tc>
          <w:tcPr>
            <w:tcW w:w="592" w:type="dxa"/>
          </w:tcPr>
          <w:p w14:paraId="09D3E523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10A1B66" w14:textId="77777777" w:rsidR="00BE29C8" w:rsidRPr="008F797D" w:rsidRDefault="00BE29C8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1BC9EDED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2CB956B8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D409E78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130C4254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8595719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026E04EF" w14:textId="77777777" w:rsidTr="00D9430A">
        <w:tc>
          <w:tcPr>
            <w:tcW w:w="592" w:type="dxa"/>
          </w:tcPr>
          <w:p w14:paraId="23C2EF6D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15.</w:t>
            </w:r>
          </w:p>
        </w:tc>
        <w:tc>
          <w:tcPr>
            <w:tcW w:w="2328" w:type="dxa"/>
          </w:tcPr>
          <w:p w14:paraId="0867E345" w14:textId="77777777" w:rsidR="00BE29C8" w:rsidRPr="008F797D" w:rsidRDefault="008D3C40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14868A29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86F144D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286A7370" w14:textId="77777777" w:rsidR="00BE29C8" w:rsidRPr="009171A4" w:rsidRDefault="00BE29C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16DB62A3" w14:textId="77777777" w:rsidR="00BE29C8" w:rsidRPr="009171A4" w:rsidRDefault="00BE29C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7963BD9C" w14:textId="77777777" w:rsidR="00BE29C8" w:rsidRPr="009171A4" w:rsidRDefault="00BE29C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E29C8" w:rsidRPr="009171A4" w14:paraId="4B8040D6" w14:textId="77777777" w:rsidTr="00D9430A">
        <w:tc>
          <w:tcPr>
            <w:tcW w:w="9729" w:type="dxa"/>
            <w:gridSpan w:val="7"/>
          </w:tcPr>
          <w:p w14:paraId="51BFF0A8" w14:textId="77777777" w:rsidR="00BE29C8" w:rsidRPr="009171A4" w:rsidRDefault="00BE29C8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  <w:b/>
              </w:rPr>
              <w:t>Всего 140 часов</w:t>
            </w:r>
          </w:p>
        </w:tc>
      </w:tr>
    </w:tbl>
    <w:p w14:paraId="1244407D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5F6AC0B8" w14:textId="77777777" w:rsidR="004B3F6A" w:rsidRPr="004B3F6A" w:rsidRDefault="004B3F6A" w:rsidP="004B3F6A">
      <w:pPr>
        <w:spacing w:after="0"/>
        <w:ind w:left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класс</w:t>
      </w:r>
    </w:p>
    <w:p w14:paraId="1D702D5C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4B3F6A" w14:paraId="3553F722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7388E614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65EF8E4A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3232A4FE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5BF084A1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351D04F5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4B3F6A" w14:paraId="5CE6C960" w14:textId="77777777" w:rsidTr="00D9430A">
        <w:trPr>
          <w:trHeight w:val="401"/>
        </w:trPr>
        <w:tc>
          <w:tcPr>
            <w:tcW w:w="592" w:type="dxa"/>
            <w:vMerge/>
          </w:tcPr>
          <w:p w14:paraId="713C9BCE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3D32207A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4714BEDD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01EAF643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2DF610E1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53F2457B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106063F1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90951" w:rsidRPr="009171A4" w14:paraId="2DEBA130" w14:textId="77777777" w:rsidTr="00D9430A">
        <w:tc>
          <w:tcPr>
            <w:tcW w:w="592" w:type="dxa"/>
          </w:tcPr>
          <w:p w14:paraId="1CC843E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49E13767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>Вокально-хоровая работа. Развитие диапазона, интонационные упражнения, постановка дыхания, освоение народной манеры пения. Работа над навыками дву</w:t>
            </w:r>
            <w:proofErr w:type="gramStart"/>
            <w:r w:rsidRPr="00F90951">
              <w:rPr>
                <w:rFonts w:ascii="Times New Roman" w:hAnsi="Times New Roman"/>
              </w:rPr>
              <w:t>х-</w:t>
            </w:r>
            <w:proofErr w:type="gramEnd"/>
            <w:r w:rsidRPr="00F90951">
              <w:rPr>
                <w:rFonts w:ascii="Times New Roman" w:hAnsi="Times New Roman"/>
              </w:rPr>
              <w:t xml:space="preserve">  и трёхголосного исполнения. Диалектные особенности песенного материала</w:t>
            </w:r>
          </w:p>
        </w:tc>
        <w:tc>
          <w:tcPr>
            <w:tcW w:w="1079" w:type="dxa"/>
            <w:tcBorders>
              <w:bottom w:val="nil"/>
            </w:tcBorders>
          </w:tcPr>
          <w:p w14:paraId="60173F63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76E7920D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CDAFBCD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67FAC3B5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A32E799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65E6A4D8" w14:textId="77777777" w:rsidTr="00D9430A">
        <w:tc>
          <w:tcPr>
            <w:tcW w:w="592" w:type="dxa"/>
          </w:tcPr>
          <w:p w14:paraId="439388A7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0DEE3CD2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>Музыкальные игры (повторение пройденных и разучивание новых образцов)</w:t>
            </w:r>
          </w:p>
        </w:tc>
        <w:tc>
          <w:tcPr>
            <w:tcW w:w="1079" w:type="dxa"/>
          </w:tcPr>
          <w:p w14:paraId="07A0091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2188EE01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D1F5683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56469144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C3FC7F3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5B2474CE" w14:textId="77777777" w:rsidTr="00D9430A">
        <w:tc>
          <w:tcPr>
            <w:tcW w:w="592" w:type="dxa"/>
          </w:tcPr>
          <w:p w14:paraId="5C4EDE2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58ACE597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Хороводные и хороводные игровые песни  в многоголосном изложении без сопровождения. Освоение областных особенностей хороводного шага («в две ноги», «в три ноги», «дробление», «пересек») </w:t>
            </w:r>
          </w:p>
        </w:tc>
        <w:tc>
          <w:tcPr>
            <w:tcW w:w="1079" w:type="dxa"/>
          </w:tcPr>
          <w:p w14:paraId="7BF0BBE0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5D648166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3C51E29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6C23119D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867A4A8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22EB5160" w14:textId="77777777" w:rsidTr="00D9430A">
        <w:tc>
          <w:tcPr>
            <w:tcW w:w="592" w:type="dxa"/>
          </w:tcPr>
          <w:p w14:paraId="20A1F062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7F8FA881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Шуточные и плясовые песни  в многоголосном изложении без сопровождения. Постановка танцев </w:t>
            </w:r>
          </w:p>
        </w:tc>
        <w:tc>
          <w:tcPr>
            <w:tcW w:w="1079" w:type="dxa"/>
          </w:tcPr>
          <w:p w14:paraId="454052F3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4FBB184E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7A054FB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3CE9098F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3208DC3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08F2657E" w14:textId="77777777" w:rsidTr="00D9430A">
        <w:tc>
          <w:tcPr>
            <w:tcW w:w="592" w:type="dxa"/>
          </w:tcPr>
          <w:p w14:paraId="389D9A0E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2328" w:type="dxa"/>
          </w:tcPr>
          <w:p w14:paraId="112BDE2F" w14:textId="77777777" w:rsidR="00F90951" w:rsidRPr="00F90951" w:rsidRDefault="00F90951" w:rsidP="00D9430A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Песни и обряды святочного периода (колядки, подблюдные, </w:t>
            </w:r>
            <w:proofErr w:type="spellStart"/>
            <w:r w:rsidRPr="00F90951">
              <w:rPr>
                <w:rFonts w:ascii="Times New Roman" w:hAnsi="Times New Roman"/>
              </w:rPr>
              <w:t>колядования</w:t>
            </w:r>
            <w:proofErr w:type="spellEnd"/>
            <w:r w:rsidRPr="00F90951">
              <w:rPr>
                <w:rFonts w:ascii="Times New Roman" w:hAnsi="Times New Roman"/>
              </w:rPr>
              <w:t>, ряженые). Постановка святочного обряда</w:t>
            </w:r>
          </w:p>
        </w:tc>
        <w:tc>
          <w:tcPr>
            <w:tcW w:w="1079" w:type="dxa"/>
          </w:tcPr>
          <w:p w14:paraId="5AF77568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62" w:type="dxa"/>
          </w:tcPr>
          <w:p w14:paraId="626009CB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964A9FC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89" w:type="dxa"/>
          </w:tcPr>
          <w:p w14:paraId="45D9D7FA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13F6AD6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779654D5" w14:textId="77777777" w:rsidTr="00D9430A">
        <w:trPr>
          <w:trHeight w:val="870"/>
        </w:trPr>
        <w:tc>
          <w:tcPr>
            <w:tcW w:w="592" w:type="dxa"/>
          </w:tcPr>
          <w:p w14:paraId="562C4CC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7C89EBAB" w14:textId="77777777" w:rsidR="00F90951" w:rsidRPr="008F797D" w:rsidRDefault="00F90951" w:rsidP="00627216">
            <w:pPr>
              <w:spacing w:after="0" w:line="240" w:lineRule="auto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5222F19C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219BDC7E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3669A0C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4230BB1D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2873202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70BAB23E" w14:textId="77777777" w:rsidTr="00D9430A">
        <w:tc>
          <w:tcPr>
            <w:tcW w:w="592" w:type="dxa"/>
          </w:tcPr>
          <w:p w14:paraId="5D4174F9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3316F91" w14:textId="77777777" w:rsidR="00F90951" w:rsidRPr="00F90951" w:rsidRDefault="00F90951" w:rsidP="00D9430A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Частушки, шуточные припевки и небылицы без сопровождения  (с аккомпанементом участников ансамбля)  </w:t>
            </w:r>
          </w:p>
        </w:tc>
        <w:tc>
          <w:tcPr>
            <w:tcW w:w="1079" w:type="dxa"/>
          </w:tcPr>
          <w:p w14:paraId="0A91D1DD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172CCA01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C4E3D1D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508B5694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C854BD4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41B1A4F8" w14:textId="77777777" w:rsidTr="00D9430A">
        <w:tc>
          <w:tcPr>
            <w:tcW w:w="592" w:type="dxa"/>
          </w:tcPr>
          <w:p w14:paraId="4554F780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7A7B074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Исторические и солдатские строевые песни в двух- и трёхголосном изложении, без сопровождения и в сопровождении духовых и ударных инструментов </w:t>
            </w:r>
          </w:p>
        </w:tc>
        <w:tc>
          <w:tcPr>
            <w:tcW w:w="1079" w:type="dxa"/>
          </w:tcPr>
          <w:p w14:paraId="272952DF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775CEABB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2A61134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77EEC8BC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E97D420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435BE465" w14:textId="77777777" w:rsidTr="00D9430A">
        <w:tc>
          <w:tcPr>
            <w:tcW w:w="592" w:type="dxa"/>
          </w:tcPr>
          <w:p w14:paraId="571293A9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EB7A4DD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Песни свадебного обряда.  Величальные и корильные песни в двух- и трёхголосном изложении </w:t>
            </w:r>
          </w:p>
        </w:tc>
        <w:tc>
          <w:tcPr>
            <w:tcW w:w="1079" w:type="dxa"/>
          </w:tcPr>
          <w:p w14:paraId="663CB6C2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2" w:type="dxa"/>
          </w:tcPr>
          <w:p w14:paraId="423C0FB6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5338DCA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89" w:type="dxa"/>
          </w:tcPr>
          <w:p w14:paraId="75D33B99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3A245C8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4BD97885" w14:textId="77777777" w:rsidTr="00D9430A">
        <w:tc>
          <w:tcPr>
            <w:tcW w:w="592" w:type="dxa"/>
          </w:tcPr>
          <w:p w14:paraId="3755CF42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1FCE546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Знакомство с эпическими жанрами – былины и старины </w:t>
            </w:r>
          </w:p>
        </w:tc>
        <w:tc>
          <w:tcPr>
            <w:tcW w:w="1079" w:type="dxa"/>
          </w:tcPr>
          <w:p w14:paraId="0DF4A78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7DCB3ACE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89BF87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129771A8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6EFE2B7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395E5010" w14:textId="77777777" w:rsidTr="00D9430A">
        <w:trPr>
          <w:trHeight w:val="845"/>
        </w:trPr>
        <w:tc>
          <w:tcPr>
            <w:tcW w:w="592" w:type="dxa"/>
          </w:tcPr>
          <w:p w14:paraId="70F171B0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9A351F0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Парные танцы – кадрили, полька, краковяк </w:t>
            </w:r>
          </w:p>
        </w:tc>
        <w:tc>
          <w:tcPr>
            <w:tcW w:w="1079" w:type="dxa"/>
          </w:tcPr>
          <w:p w14:paraId="098B5EB3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42BCABE7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B1BA392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4E5EEC08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A91E080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5ACCA170" w14:textId="77777777" w:rsidTr="00D9430A">
        <w:trPr>
          <w:trHeight w:val="281"/>
        </w:trPr>
        <w:tc>
          <w:tcPr>
            <w:tcW w:w="592" w:type="dxa"/>
          </w:tcPr>
          <w:p w14:paraId="72324D2D" w14:textId="77777777" w:rsidR="00F90951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0EC7AF9C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 xml:space="preserve">Освоение импровизационных приёмов на материале пройденных жанров народной песни </w:t>
            </w:r>
          </w:p>
        </w:tc>
        <w:tc>
          <w:tcPr>
            <w:tcW w:w="1079" w:type="dxa"/>
          </w:tcPr>
          <w:p w14:paraId="1DA8BBAE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6D34CB0A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D5E2DC1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410E06FA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22E71B2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0E7F3A44" w14:textId="77777777" w:rsidTr="00D9430A">
        <w:trPr>
          <w:trHeight w:val="423"/>
        </w:trPr>
        <w:tc>
          <w:tcPr>
            <w:tcW w:w="592" w:type="dxa"/>
          </w:tcPr>
          <w:p w14:paraId="775A357A" w14:textId="77777777" w:rsidR="00F90951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2328" w:type="dxa"/>
          </w:tcPr>
          <w:p w14:paraId="5AC289D2" w14:textId="77777777" w:rsidR="00F90951" w:rsidRPr="00F90951" w:rsidRDefault="00F90951" w:rsidP="00627216">
            <w:pPr>
              <w:spacing w:after="0"/>
              <w:rPr>
                <w:rFonts w:ascii="Times New Roman" w:hAnsi="Times New Roman"/>
              </w:rPr>
            </w:pPr>
            <w:r w:rsidRPr="00F90951">
              <w:rPr>
                <w:rFonts w:ascii="Times New Roman" w:hAnsi="Times New Roman"/>
              </w:rPr>
              <w:t>Игра на струнных народных музыкальных инструментах (</w:t>
            </w:r>
            <w:proofErr w:type="spellStart"/>
            <w:r w:rsidRPr="00F90951">
              <w:rPr>
                <w:rFonts w:ascii="Times New Roman" w:hAnsi="Times New Roman"/>
              </w:rPr>
              <w:t>думбра</w:t>
            </w:r>
            <w:proofErr w:type="spellEnd"/>
            <w:r w:rsidRPr="00F90951">
              <w:rPr>
                <w:rFonts w:ascii="Times New Roman" w:hAnsi="Times New Roman"/>
              </w:rPr>
              <w:t xml:space="preserve">, гусли, </w:t>
            </w:r>
            <w:proofErr w:type="spellStart"/>
            <w:r w:rsidRPr="00F90951">
              <w:rPr>
                <w:rFonts w:ascii="Times New Roman" w:hAnsi="Times New Roman"/>
              </w:rPr>
              <w:t>кул</w:t>
            </w:r>
            <w:proofErr w:type="spellEnd"/>
            <w:r w:rsidRPr="00F90951">
              <w:rPr>
                <w:rFonts w:ascii="Times New Roman" w:hAnsi="Times New Roman"/>
              </w:rPr>
              <w:t xml:space="preserve"> </w:t>
            </w:r>
            <w:proofErr w:type="spellStart"/>
            <w:r w:rsidRPr="00F90951">
              <w:rPr>
                <w:rFonts w:ascii="Times New Roman" w:hAnsi="Times New Roman"/>
              </w:rPr>
              <w:t>кубыз</w:t>
            </w:r>
            <w:proofErr w:type="spellEnd"/>
            <w:r w:rsidRPr="00F90951">
              <w:rPr>
                <w:rFonts w:ascii="Times New Roman" w:hAnsi="Times New Roman"/>
              </w:rPr>
              <w:t>).  Освоение аккомпанемента</w:t>
            </w:r>
          </w:p>
        </w:tc>
        <w:tc>
          <w:tcPr>
            <w:tcW w:w="1079" w:type="dxa"/>
          </w:tcPr>
          <w:p w14:paraId="742E2AE8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2A30FC85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4544612" w14:textId="77777777" w:rsidR="00F90951" w:rsidRPr="009171A4" w:rsidRDefault="00F90951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2010EC85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44E64D6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050A200A" w14:textId="77777777" w:rsidTr="00D9430A">
        <w:trPr>
          <w:trHeight w:val="750"/>
        </w:trPr>
        <w:tc>
          <w:tcPr>
            <w:tcW w:w="592" w:type="dxa"/>
          </w:tcPr>
          <w:p w14:paraId="41EAF1FC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D521B9F" w14:textId="77777777" w:rsidR="00F90951" w:rsidRPr="008F797D" w:rsidRDefault="00F90951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01FAA31E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07506F39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3C78F76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09D783B8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BE4D69D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F90951" w:rsidRPr="009171A4" w14:paraId="6900F5D2" w14:textId="77777777" w:rsidTr="00D9430A">
        <w:tc>
          <w:tcPr>
            <w:tcW w:w="592" w:type="dxa"/>
          </w:tcPr>
          <w:p w14:paraId="707BD70A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15.</w:t>
            </w:r>
          </w:p>
        </w:tc>
        <w:tc>
          <w:tcPr>
            <w:tcW w:w="2328" w:type="dxa"/>
          </w:tcPr>
          <w:p w14:paraId="59F5940E" w14:textId="77777777" w:rsidR="00F90951" w:rsidRPr="008F797D" w:rsidRDefault="008D3C40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3D3DB13B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2C4FD9A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5A41B644" w14:textId="77777777" w:rsidR="00F90951" w:rsidRPr="009171A4" w:rsidRDefault="00F90951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5FA26D3" w14:textId="77777777" w:rsidR="00F90951" w:rsidRPr="009171A4" w:rsidRDefault="00F90951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08B02826" w14:textId="77777777" w:rsidR="00F90951" w:rsidRPr="009171A4" w:rsidRDefault="00F90951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90951" w:rsidRPr="009171A4" w14:paraId="02D029F2" w14:textId="77777777" w:rsidTr="00D9430A">
        <w:tc>
          <w:tcPr>
            <w:tcW w:w="9729" w:type="dxa"/>
            <w:gridSpan w:val="7"/>
          </w:tcPr>
          <w:p w14:paraId="64E36615" w14:textId="77777777" w:rsidR="00F90951" w:rsidRPr="009171A4" w:rsidRDefault="00F90951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  <w:b/>
              </w:rPr>
              <w:t>Всего 140 часов</w:t>
            </w:r>
          </w:p>
        </w:tc>
      </w:tr>
    </w:tbl>
    <w:p w14:paraId="06E5D520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3A2DE68C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0DF262FE" w14:textId="77777777" w:rsidR="004B3F6A" w:rsidRDefault="004B3F6A" w:rsidP="004B3F6A">
      <w:pPr>
        <w:spacing w:after="0"/>
        <w:ind w:left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 класс</w:t>
      </w:r>
    </w:p>
    <w:p w14:paraId="26CC622C" w14:textId="77777777" w:rsidR="004B3F6A" w:rsidRPr="004B3F6A" w:rsidRDefault="004B3F6A" w:rsidP="004B3F6A">
      <w:pPr>
        <w:spacing w:after="0"/>
        <w:ind w:left="708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4B3F6A" w14:paraId="147C791D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09DEF8CC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49FB502C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493F8C50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25F6BB38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05792B3D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4B3F6A" w14:paraId="740F8843" w14:textId="77777777" w:rsidTr="00D9430A">
        <w:trPr>
          <w:trHeight w:val="401"/>
        </w:trPr>
        <w:tc>
          <w:tcPr>
            <w:tcW w:w="592" w:type="dxa"/>
            <w:vMerge/>
          </w:tcPr>
          <w:p w14:paraId="063EF89F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38D4B03F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527A3B79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364881F3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16AE1DD3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30BAD343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0A47803E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E0275" w:rsidRPr="009171A4" w14:paraId="5E266B9E" w14:textId="77777777" w:rsidTr="00D9430A">
        <w:tc>
          <w:tcPr>
            <w:tcW w:w="592" w:type="dxa"/>
          </w:tcPr>
          <w:p w14:paraId="12EB65F5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6BB325F8" w14:textId="77777777" w:rsidR="005E0275" w:rsidRPr="005E0275" w:rsidRDefault="005E0275" w:rsidP="00627216">
            <w:pPr>
              <w:spacing w:after="0"/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 xml:space="preserve">Вокально-хоровая работа. Развитие диапазона, интонационные упражнения, постановка дыхания, освоение народной манеры пения. Работа над навыками двух  и трёхголосного исполнения. Диалектные особенности песенного материала </w:t>
            </w:r>
          </w:p>
        </w:tc>
        <w:tc>
          <w:tcPr>
            <w:tcW w:w="1079" w:type="dxa"/>
            <w:tcBorders>
              <w:bottom w:val="nil"/>
            </w:tcBorders>
          </w:tcPr>
          <w:p w14:paraId="52C47D40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5705D84A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6477922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4EFED68E" w14:textId="77777777" w:rsidR="005E0275" w:rsidRPr="009171A4" w:rsidRDefault="005E0275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179F12F" w14:textId="77777777" w:rsidR="005E0275" w:rsidRPr="009171A4" w:rsidRDefault="005E0275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5E0275" w:rsidRPr="009171A4" w14:paraId="1BE50927" w14:textId="77777777" w:rsidTr="00D9430A">
        <w:tc>
          <w:tcPr>
            <w:tcW w:w="592" w:type="dxa"/>
          </w:tcPr>
          <w:p w14:paraId="02FB7A8C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049900CA" w14:textId="77777777" w:rsidR="005E0275" w:rsidRPr="005E0275" w:rsidRDefault="005E0275" w:rsidP="00627216">
            <w:pPr>
              <w:spacing w:after="0"/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 xml:space="preserve">Музыкальные игры (повторение пройденных и разучивание новых образцов). </w:t>
            </w:r>
            <w:proofErr w:type="spellStart"/>
            <w:r w:rsidRPr="005E0275">
              <w:rPr>
                <w:rFonts w:ascii="Times New Roman" w:hAnsi="Times New Roman"/>
              </w:rPr>
              <w:t>Вечорошные</w:t>
            </w:r>
            <w:proofErr w:type="spellEnd"/>
            <w:r w:rsidRPr="005E0275">
              <w:rPr>
                <w:rFonts w:ascii="Times New Roman" w:hAnsi="Times New Roman"/>
              </w:rPr>
              <w:t xml:space="preserve"> игры </w:t>
            </w:r>
          </w:p>
        </w:tc>
        <w:tc>
          <w:tcPr>
            <w:tcW w:w="1079" w:type="dxa"/>
          </w:tcPr>
          <w:p w14:paraId="7CBFF423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6B05E0BC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B8B6AEE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0E921630" w14:textId="77777777" w:rsidR="005E0275" w:rsidRPr="009171A4" w:rsidRDefault="005E0275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569EE3B" w14:textId="77777777" w:rsidR="005E0275" w:rsidRPr="009171A4" w:rsidRDefault="005E0275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5E0275" w:rsidRPr="009171A4" w14:paraId="3F025B75" w14:textId="77777777" w:rsidTr="00D9430A">
        <w:tc>
          <w:tcPr>
            <w:tcW w:w="592" w:type="dxa"/>
          </w:tcPr>
          <w:p w14:paraId="3C9CEE17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6B66C8C9" w14:textId="77777777" w:rsidR="005E0275" w:rsidRPr="005E0275" w:rsidRDefault="005E0275" w:rsidP="00627216">
            <w:pPr>
              <w:spacing w:after="0"/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 xml:space="preserve">Хороводные и хороводные игровые песни в трёх- и четырёхголосном изложении без сопровождения и в сопровождении этнографических инструментов. Постановка танцев </w:t>
            </w:r>
          </w:p>
        </w:tc>
        <w:tc>
          <w:tcPr>
            <w:tcW w:w="1079" w:type="dxa"/>
          </w:tcPr>
          <w:p w14:paraId="6131BE74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4C6456A9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05D6829" w14:textId="77777777" w:rsidR="005E0275" w:rsidRPr="009171A4" w:rsidRDefault="005E0275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5A71D3C5" w14:textId="77777777" w:rsidR="005E0275" w:rsidRPr="009171A4" w:rsidRDefault="005E0275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BD61577" w14:textId="77777777" w:rsidR="005E0275" w:rsidRPr="009171A4" w:rsidRDefault="005E0275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5451DF" w:rsidRPr="009171A4" w14:paraId="7D78C103" w14:textId="77777777" w:rsidTr="00D9430A">
        <w:tc>
          <w:tcPr>
            <w:tcW w:w="592" w:type="dxa"/>
          </w:tcPr>
          <w:p w14:paraId="587B808D" w14:textId="77777777" w:rsidR="005451DF" w:rsidRPr="009171A4" w:rsidRDefault="005451D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14FF9464" w14:textId="77777777" w:rsidR="005451DF" w:rsidRPr="005451DF" w:rsidRDefault="005451DF" w:rsidP="00627216">
            <w:pPr>
              <w:spacing w:after="0"/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 xml:space="preserve">Плясовые и шуточные песни в трёх- и четырёхголосном изложении без сопровождения и в сопровождении </w:t>
            </w:r>
            <w:r w:rsidRPr="005451DF">
              <w:rPr>
                <w:rFonts w:ascii="Times New Roman" w:hAnsi="Times New Roman"/>
              </w:rPr>
              <w:lastRenderedPageBreak/>
              <w:t xml:space="preserve">этнографических инструментов. Постановка танцев </w:t>
            </w:r>
          </w:p>
        </w:tc>
        <w:tc>
          <w:tcPr>
            <w:tcW w:w="1079" w:type="dxa"/>
          </w:tcPr>
          <w:p w14:paraId="2BEC7AC6" w14:textId="77777777" w:rsidR="005451DF" w:rsidRPr="009171A4" w:rsidRDefault="005451DF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162" w:type="dxa"/>
          </w:tcPr>
          <w:p w14:paraId="2A2ECB7B" w14:textId="77777777" w:rsidR="005451DF" w:rsidRPr="009171A4" w:rsidRDefault="005451DF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0410772" w14:textId="77777777" w:rsidR="005451DF" w:rsidRPr="009171A4" w:rsidRDefault="005451DF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39C7917B" w14:textId="77777777" w:rsidR="005451DF" w:rsidRPr="009171A4" w:rsidRDefault="005451D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824F932" w14:textId="77777777" w:rsidR="005451DF" w:rsidRPr="009171A4" w:rsidRDefault="005451D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5451DF" w:rsidRPr="009171A4" w14:paraId="646F6AB5" w14:textId="77777777" w:rsidTr="00D9430A">
        <w:tc>
          <w:tcPr>
            <w:tcW w:w="592" w:type="dxa"/>
          </w:tcPr>
          <w:p w14:paraId="1C9185BB" w14:textId="77777777" w:rsidR="005451DF" w:rsidRPr="009171A4" w:rsidRDefault="005451D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2328" w:type="dxa"/>
          </w:tcPr>
          <w:p w14:paraId="15C4114E" w14:textId="77777777" w:rsidR="005451DF" w:rsidRPr="005451DF" w:rsidRDefault="005451DF" w:rsidP="00627216">
            <w:pPr>
              <w:spacing w:after="0"/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 xml:space="preserve">Песни свадебного обряда – величальные, корильные, лирические песни девичника.  Причитания невесты </w:t>
            </w:r>
          </w:p>
        </w:tc>
        <w:tc>
          <w:tcPr>
            <w:tcW w:w="1079" w:type="dxa"/>
          </w:tcPr>
          <w:p w14:paraId="1DD8A3EC" w14:textId="77777777" w:rsidR="005451DF" w:rsidRPr="009171A4" w:rsidRDefault="005451D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1B154C42" w14:textId="77777777" w:rsidR="005451DF" w:rsidRPr="009171A4" w:rsidRDefault="005451D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B1B4A4F" w14:textId="77777777" w:rsidR="005451DF" w:rsidRPr="009171A4" w:rsidRDefault="005451D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00FE735F" w14:textId="77777777" w:rsidR="005451DF" w:rsidRPr="009171A4" w:rsidRDefault="005451D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C9CBF9B" w14:textId="77777777" w:rsidR="005451DF" w:rsidRPr="009171A4" w:rsidRDefault="005451D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3B041A1E" w14:textId="77777777" w:rsidTr="00D9430A">
        <w:trPr>
          <w:trHeight w:val="870"/>
        </w:trPr>
        <w:tc>
          <w:tcPr>
            <w:tcW w:w="592" w:type="dxa"/>
          </w:tcPr>
          <w:p w14:paraId="215D9F69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1FB94A13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Традиции Рождества и Крещения, приуроченные к ним песни </w:t>
            </w:r>
          </w:p>
        </w:tc>
        <w:tc>
          <w:tcPr>
            <w:tcW w:w="1079" w:type="dxa"/>
          </w:tcPr>
          <w:p w14:paraId="225B86F5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2C55267E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9B2802C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9" w:type="dxa"/>
          </w:tcPr>
          <w:p w14:paraId="2FEBEE01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91663EC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16020812" w14:textId="77777777" w:rsidTr="00D9430A">
        <w:tc>
          <w:tcPr>
            <w:tcW w:w="592" w:type="dxa"/>
          </w:tcPr>
          <w:p w14:paraId="276AD262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4815B924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046C751F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4FD5CDF9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84BADA3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6A511A6F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46FF475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1188CEB1" w14:textId="77777777" w:rsidTr="00D9430A">
        <w:tc>
          <w:tcPr>
            <w:tcW w:w="592" w:type="dxa"/>
          </w:tcPr>
          <w:p w14:paraId="66FC4CAA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8160373" w14:textId="77777777" w:rsidR="00FB6588" w:rsidRPr="008F797D" w:rsidRDefault="00FB6588" w:rsidP="00627216">
            <w:pPr>
              <w:spacing w:after="0" w:line="240" w:lineRule="auto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7F8F4FFB" w14:textId="77777777" w:rsidR="00FB6588" w:rsidRPr="009171A4" w:rsidRDefault="00FB658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7FC3E1B" w14:textId="77777777" w:rsidR="00FB6588" w:rsidRPr="009171A4" w:rsidRDefault="00FB658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2E75744" w14:textId="77777777" w:rsidR="00FB6588" w:rsidRPr="009171A4" w:rsidRDefault="00FB6588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00BB427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C0B1DF3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5331EE0C" w14:textId="77777777" w:rsidTr="00D9430A">
        <w:tc>
          <w:tcPr>
            <w:tcW w:w="592" w:type="dxa"/>
          </w:tcPr>
          <w:p w14:paraId="486E26DB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44D56F22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Традиции Рождества и Крещения, приуроченные к ним песни </w:t>
            </w:r>
          </w:p>
        </w:tc>
        <w:tc>
          <w:tcPr>
            <w:tcW w:w="1079" w:type="dxa"/>
          </w:tcPr>
          <w:p w14:paraId="4B154172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097C80F1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86B5ED1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1A21336C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6BE7241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590F10BD" w14:textId="77777777" w:rsidTr="00D9430A">
        <w:tc>
          <w:tcPr>
            <w:tcW w:w="592" w:type="dxa"/>
          </w:tcPr>
          <w:p w14:paraId="3D86124F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B793345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Постовые и Пасхальные духовные стихи a </w:t>
            </w:r>
            <w:proofErr w:type="spellStart"/>
            <w:r w:rsidRPr="00FB6588">
              <w:rPr>
                <w:rFonts w:ascii="Times New Roman" w:hAnsi="Times New Roman"/>
              </w:rPr>
              <w:t>cappella</w:t>
            </w:r>
            <w:proofErr w:type="spellEnd"/>
            <w:r w:rsidRPr="00FB658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79" w:type="dxa"/>
          </w:tcPr>
          <w:p w14:paraId="53B0BE59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62" w:type="dxa"/>
          </w:tcPr>
          <w:p w14:paraId="3E8345D5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D1ACCA0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89" w:type="dxa"/>
          </w:tcPr>
          <w:p w14:paraId="18290492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8A124D6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4ABF04FB" w14:textId="77777777" w:rsidTr="00D9430A">
        <w:trPr>
          <w:trHeight w:val="845"/>
        </w:trPr>
        <w:tc>
          <w:tcPr>
            <w:tcW w:w="592" w:type="dxa"/>
          </w:tcPr>
          <w:p w14:paraId="32020B30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373F2D4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Троицкие хороводы, </w:t>
            </w:r>
            <w:proofErr w:type="spellStart"/>
            <w:r w:rsidRPr="00FB6588">
              <w:rPr>
                <w:rFonts w:ascii="Times New Roman" w:hAnsi="Times New Roman"/>
              </w:rPr>
              <w:t>кумицкие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песни.  Постановка обряда  «Зелёные святки»  </w:t>
            </w:r>
          </w:p>
        </w:tc>
        <w:tc>
          <w:tcPr>
            <w:tcW w:w="1079" w:type="dxa"/>
          </w:tcPr>
          <w:p w14:paraId="62375FF1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016891D9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3AFD786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2BEBF12B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58FDA86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6119ED84" w14:textId="77777777" w:rsidTr="00D9430A">
        <w:trPr>
          <w:trHeight w:val="281"/>
        </w:trPr>
        <w:tc>
          <w:tcPr>
            <w:tcW w:w="592" w:type="dxa"/>
          </w:tcPr>
          <w:p w14:paraId="1D2EFF85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2F0D4385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Протяжные лирические песни. 2-4-голосные партитуры (гетерофония и гомофонно-гармонический склад), сольный запев и хоровой подхват, без сопровождения </w:t>
            </w:r>
          </w:p>
        </w:tc>
        <w:tc>
          <w:tcPr>
            <w:tcW w:w="1079" w:type="dxa"/>
          </w:tcPr>
          <w:p w14:paraId="2AE4139E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0AD1671F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E6DD81F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7708D827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9594788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59D4A0C3" w14:textId="77777777" w:rsidTr="00FB6588">
        <w:trPr>
          <w:trHeight w:val="954"/>
        </w:trPr>
        <w:tc>
          <w:tcPr>
            <w:tcW w:w="592" w:type="dxa"/>
          </w:tcPr>
          <w:p w14:paraId="3AB9DB3D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2328" w:type="dxa"/>
          </w:tcPr>
          <w:p w14:paraId="071C776C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FB6588">
              <w:rPr>
                <w:rFonts w:ascii="Times New Roman" w:hAnsi="Times New Roman"/>
              </w:rPr>
              <w:t>Вечорошные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 и кадрили, областные особенности танцев </w:t>
            </w:r>
          </w:p>
        </w:tc>
        <w:tc>
          <w:tcPr>
            <w:tcW w:w="1079" w:type="dxa"/>
          </w:tcPr>
          <w:p w14:paraId="6A1E2FEA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62" w:type="dxa"/>
          </w:tcPr>
          <w:p w14:paraId="2321215D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909C234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89" w:type="dxa"/>
          </w:tcPr>
          <w:p w14:paraId="166C216E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D4B38F3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1F6ACAA2" w14:textId="77777777" w:rsidTr="00FB6588">
        <w:trPr>
          <w:trHeight w:val="798"/>
        </w:trPr>
        <w:tc>
          <w:tcPr>
            <w:tcW w:w="592" w:type="dxa"/>
          </w:tcPr>
          <w:p w14:paraId="4D28348D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2328" w:type="dxa"/>
          </w:tcPr>
          <w:p w14:paraId="1A74EBA7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Освоение импровизационных приёмов на материале пройденных жанров народной песни </w:t>
            </w:r>
          </w:p>
        </w:tc>
        <w:tc>
          <w:tcPr>
            <w:tcW w:w="1079" w:type="dxa"/>
          </w:tcPr>
          <w:p w14:paraId="128124C3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7F6BFE10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CFEB8FA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030B30C1" w14:textId="77777777" w:rsidR="00FB6588" w:rsidRPr="009171A4" w:rsidRDefault="00FB6588" w:rsidP="00627216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F5A1F2C" w14:textId="77777777" w:rsidR="00FB6588" w:rsidRPr="009171A4" w:rsidRDefault="00FB6588" w:rsidP="00627216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58791BAF" w14:textId="77777777" w:rsidTr="00D9430A">
        <w:trPr>
          <w:trHeight w:val="1252"/>
        </w:trPr>
        <w:tc>
          <w:tcPr>
            <w:tcW w:w="592" w:type="dxa"/>
          </w:tcPr>
          <w:p w14:paraId="5EEC65B1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15.</w:t>
            </w:r>
          </w:p>
        </w:tc>
        <w:tc>
          <w:tcPr>
            <w:tcW w:w="2328" w:type="dxa"/>
          </w:tcPr>
          <w:p w14:paraId="2E062406" w14:textId="77777777" w:rsidR="00FB6588" w:rsidRPr="00FB6588" w:rsidRDefault="00FB6588" w:rsidP="00627216">
            <w:pPr>
              <w:spacing w:after="0"/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Игра на духовых народных  инструментах (</w:t>
            </w:r>
            <w:proofErr w:type="spellStart"/>
            <w:r w:rsidRPr="00FB6588">
              <w:rPr>
                <w:rFonts w:ascii="Times New Roman" w:hAnsi="Times New Roman"/>
              </w:rPr>
              <w:t>курай</w:t>
            </w:r>
            <w:proofErr w:type="spellEnd"/>
            <w:r w:rsidRPr="00FB6588">
              <w:rPr>
                <w:rFonts w:ascii="Times New Roman" w:hAnsi="Times New Roman"/>
              </w:rPr>
              <w:t xml:space="preserve">). Освоение навыков ансамблевого аккомпанемента </w:t>
            </w:r>
          </w:p>
        </w:tc>
        <w:tc>
          <w:tcPr>
            <w:tcW w:w="1079" w:type="dxa"/>
          </w:tcPr>
          <w:p w14:paraId="3CA0C329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62" w:type="dxa"/>
          </w:tcPr>
          <w:p w14:paraId="7E6BD295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97AA467" w14:textId="77777777" w:rsidR="00FB6588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589" w:type="dxa"/>
          </w:tcPr>
          <w:p w14:paraId="4101CA13" w14:textId="77777777" w:rsidR="00FB6588" w:rsidRPr="009171A4" w:rsidRDefault="00FB6588" w:rsidP="00627216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CB21FC1" w14:textId="77777777" w:rsidR="00FB6588" w:rsidRPr="009171A4" w:rsidRDefault="00FB6588" w:rsidP="00627216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73C8B46C" w14:textId="77777777" w:rsidTr="00D9430A">
        <w:trPr>
          <w:trHeight w:val="750"/>
        </w:trPr>
        <w:tc>
          <w:tcPr>
            <w:tcW w:w="592" w:type="dxa"/>
          </w:tcPr>
          <w:p w14:paraId="3927EA0F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4B4B00FD" w14:textId="77777777" w:rsidR="00FB6588" w:rsidRPr="008F797D" w:rsidRDefault="00FB6588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1771C4F3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029D6C5B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C529CDF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38591199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C04EB6E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7E0A4141" w14:textId="77777777" w:rsidTr="00D9430A">
        <w:tc>
          <w:tcPr>
            <w:tcW w:w="592" w:type="dxa"/>
          </w:tcPr>
          <w:p w14:paraId="75BE8ECA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15.</w:t>
            </w:r>
          </w:p>
        </w:tc>
        <w:tc>
          <w:tcPr>
            <w:tcW w:w="2328" w:type="dxa"/>
          </w:tcPr>
          <w:p w14:paraId="2A78C974" w14:textId="77777777" w:rsidR="00FB6588" w:rsidRPr="008F797D" w:rsidRDefault="008D3C40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76D53A88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D3379FA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ADB4E59" w14:textId="77777777" w:rsidR="00FB6588" w:rsidRPr="009171A4" w:rsidRDefault="00FB6588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7A59A723" w14:textId="77777777" w:rsidR="00FB6588" w:rsidRPr="009171A4" w:rsidRDefault="00FB6588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5C6DDED4" w14:textId="77777777" w:rsidR="00FB6588" w:rsidRPr="009171A4" w:rsidRDefault="00FB6588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B6588" w:rsidRPr="009171A4" w14:paraId="59EB7138" w14:textId="77777777" w:rsidTr="00D9430A">
        <w:tc>
          <w:tcPr>
            <w:tcW w:w="9729" w:type="dxa"/>
            <w:gridSpan w:val="7"/>
          </w:tcPr>
          <w:p w14:paraId="6A765D70" w14:textId="77777777" w:rsidR="00FB6588" w:rsidRPr="009171A4" w:rsidRDefault="00FB6588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Всего 175 </w:t>
            </w:r>
            <w:r w:rsidRPr="009171A4">
              <w:rPr>
                <w:rFonts w:ascii="Times New Roman" w:hAnsi="Times New Roman"/>
                <w:b/>
              </w:rPr>
              <w:t>часов</w:t>
            </w:r>
          </w:p>
        </w:tc>
      </w:tr>
    </w:tbl>
    <w:p w14:paraId="386361E3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57AF148F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72B49CA5" w14:textId="77777777" w:rsidR="004B3F6A" w:rsidRPr="004B3F6A" w:rsidRDefault="004B3F6A" w:rsidP="004B3F6A">
      <w:pPr>
        <w:spacing w:after="0"/>
        <w:ind w:left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4B3F6A" w14:paraId="5CD88918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15EA58F6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5A6381F3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367D240A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79DC6886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17A2D52B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4B3F6A" w14:paraId="3FF75D0B" w14:textId="77777777" w:rsidTr="00D9430A">
        <w:trPr>
          <w:trHeight w:val="401"/>
        </w:trPr>
        <w:tc>
          <w:tcPr>
            <w:tcW w:w="592" w:type="dxa"/>
            <w:vMerge/>
          </w:tcPr>
          <w:p w14:paraId="7A103994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5B7DD721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05B2EA47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3BD25EBD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1089544D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7F73C711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17A8C0C1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B3F6A" w:rsidRPr="009171A4" w14:paraId="2970A523" w14:textId="77777777" w:rsidTr="00D9430A">
        <w:tc>
          <w:tcPr>
            <w:tcW w:w="592" w:type="dxa"/>
          </w:tcPr>
          <w:p w14:paraId="0FB939ED" w14:textId="77777777" w:rsidR="004B3F6A" w:rsidRPr="009171A4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4FF00526" w14:textId="77777777" w:rsidR="004B3F6A" w:rsidRPr="00824422" w:rsidRDefault="00824422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824422">
              <w:rPr>
                <w:rFonts w:ascii="Times New Roman" w:hAnsi="Times New Roman"/>
              </w:rPr>
              <w:t>Вокально-хоровая работа. Развитие диапазона, интонационные упражнения, постановка дыхания, освоение народной манеры пения. Работа над навыками дву</w:t>
            </w:r>
            <w:proofErr w:type="gramStart"/>
            <w:r w:rsidRPr="00824422">
              <w:rPr>
                <w:rFonts w:ascii="Times New Roman" w:hAnsi="Times New Roman"/>
              </w:rPr>
              <w:t>х-</w:t>
            </w:r>
            <w:proofErr w:type="gramEnd"/>
            <w:r w:rsidRPr="00824422">
              <w:rPr>
                <w:rFonts w:ascii="Times New Roman" w:hAnsi="Times New Roman"/>
              </w:rPr>
              <w:t xml:space="preserve">  и трёхголосного исполнения. Диалектные особенности песенного материала. Освоение  областных стилевых особенностей манеры пения.  </w:t>
            </w:r>
          </w:p>
        </w:tc>
        <w:tc>
          <w:tcPr>
            <w:tcW w:w="1079" w:type="dxa"/>
            <w:tcBorders>
              <w:bottom w:val="nil"/>
            </w:tcBorders>
          </w:tcPr>
          <w:p w14:paraId="46026AA8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65C27F6D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719F74FA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0D5788BE" w14:textId="77777777" w:rsidR="004B3F6A" w:rsidRPr="009171A4" w:rsidRDefault="004B3F6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225A67B" w14:textId="77777777" w:rsidR="004B3F6A" w:rsidRPr="009171A4" w:rsidRDefault="004B3F6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4B3F6A" w:rsidRPr="009171A4" w14:paraId="1E9C2CF6" w14:textId="77777777" w:rsidTr="00D9430A">
        <w:tc>
          <w:tcPr>
            <w:tcW w:w="592" w:type="dxa"/>
          </w:tcPr>
          <w:p w14:paraId="617BEB48" w14:textId="77777777" w:rsidR="004B3F6A" w:rsidRPr="009171A4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69FE1281" w14:textId="77777777" w:rsidR="004B3F6A" w:rsidRPr="00824422" w:rsidRDefault="00824422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824422">
              <w:rPr>
                <w:rFonts w:ascii="Times New Roman" w:hAnsi="Times New Roman"/>
              </w:rPr>
              <w:t xml:space="preserve">Музыкальные игры (повторение пройденных и разучивание новых образцов). </w:t>
            </w:r>
            <w:proofErr w:type="spellStart"/>
            <w:r w:rsidRPr="00824422">
              <w:rPr>
                <w:rFonts w:ascii="Times New Roman" w:hAnsi="Times New Roman"/>
              </w:rPr>
              <w:t>Вечорошные</w:t>
            </w:r>
            <w:proofErr w:type="spellEnd"/>
            <w:r w:rsidRPr="00824422">
              <w:rPr>
                <w:rFonts w:ascii="Times New Roman" w:hAnsi="Times New Roman"/>
              </w:rPr>
              <w:t xml:space="preserve"> и поцелуйные игры</w:t>
            </w:r>
          </w:p>
        </w:tc>
        <w:tc>
          <w:tcPr>
            <w:tcW w:w="1079" w:type="dxa"/>
          </w:tcPr>
          <w:p w14:paraId="5318C78A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78ABC974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15C5C8D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7F577F56" w14:textId="77777777" w:rsidR="004B3F6A" w:rsidRPr="009171A4" w:rsidRDefault="004B3F6A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ABCF8A8" w14:textId="77777777" w:rsidR="004B3F6A" w:rsidRPr="009171A4" w:rsidRDefault="004B3F6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4B3F6A" w:rsidRPr="009171A4" w14:paraId="5ECF1360" w14:textId="77777777" w:rsidTr="00D9430A">
        <w:tc>
          <w:tcPr>
            <w:tcW w:w="592" w:type="dxa"/>
          </w:tcPr>
          <w:p w14:paraId="68758A5E" w14:textId="77777777" w:rsidR="004B3F6A" w:rsidRPr="009171A4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004A306A" w14:textId="77777777" w:rsidR="004B3F6A" w:rsidRPr="00824422" w:rsidRDefault="00824422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824422">
              <w:rPr>
                <w:rFonts w:ascii="Times New Roman" w:hAnsi="Times New Roman"/>
              </w:rPr>
              <w:t>Хороводные и плясовые песни в одноголосном изложении и сопровождение музыкального инструмента (</w:t>
            </w:r>
            <w:proofErr w:type="spellStart"/>
            <w:r w:rsidRPr="00824422">
              <w:rPr>
                <w:rFonts w:ascii="Times New Roman" w:hAnsi="Times New Roman"/>
              </w:rPr>
              <w:t>думбра</w:t>
            </w:r>
            <w:proofErr w:type="spellEnd"/>
            <w:r w:rsidRPr="00824422">
              <w:rPr>
                <w:rFonts w:ascii="Times New Roman" w:hAnsi="Times New Roman"/>
              </w:rPr>
              <w:t>, гармонь, гусли)</w:t>
            </w:r>
          </w:p>
        </w:tc>
        <w:tc>
          <w:tcPr>
            <w:tcW w:w="1079" w:type="dxa"/>
          </w:tcPr>
          <w:p w14:paraId="392FF414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7FB36520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203B7E41" w14:textId="77777777" w:rsidR="004B3F6A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25674062" w14:textId="77777777" w:rsidR="004B3F6A" w:rsidRPr="009171A4" w:rsidRDefault="004B3F6A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51DAEFF" w14:textId="77777777" w:rsidR="004B3F6A" w:rsidRPr="009171A4" w:rsidRDefault="004B3F6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824422" w:rsidRPr="009171A4" w14:paraId="5E0C83C5" w14:textId="77777777" w:rsidTr="00D9430A">
        <w:tc>
          <w:tcPr>
            <w:tcW w:w="592" w:type="dxa"/>
          </w:tcPr>
          <w:p w14:paraId="49272031" w14:textId="77777777" w:rsidR="00824422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7D0ADB3A" w14:textId="77777777" w:rsidR="00824422" w:rsidRPr="00824422" w:rsidRDefault="00824422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824422">
              <w:rPr>
                <w:rFonts w:ascii="Times New Roman" w:hAnsi="Times New Roman"/>
              </w:rPr>
              <w:t xml:space="preserve">Частушки и небылицы, песни в одноголосном </w:t>
            </w:r>
            <w:r w:rsidRPr="00824422">
              <w:rPr>
                <w:rFonts w:ascii="Times New Roman" w:hAnsi="Times New Roman"/>
              </w:rPr>
              <w:lastRenderedPageBreak/>
              <w:t xml:space="preserve">изложении и </w:t>
            </w:r>
            <w:proofErr w:type="spellStart"/>
            <w:r w:rsidRPr="00824422">
              <w:rPr>
                <w:rFonts w:ascii="Times New Roman" w:hAnsi="Times New Roman"/>
              </w:rPr>
              <w:t>сопровожении</w:t>
            </w:r>
            <w:proofErr w:type="spellEnd"/>
            <w:r w:rsidRPr="00824422">
              <w:rPr>
                <w:rFonts w:ascii="Times New Roman" w:hAnsi="Times New Roman"/>
              </w:rPr>
              <w:t xml:space="preserve"> музыкального инструмента (</w:t>
            </w:r>
            <w:proofErr w:type="spellStart"/>
            <w:r w:rsidRPr="00824422">
              <w:rPr>
                <w:rFonts w:ascii="Times New Roman" w:hAnsi="Times New Roman"/>
              </w:rPr>
              <w:t>думбра</w:t>
            </w:r>
            <w:proofErr w:type="spellEnd"/>
            <w:r w:rsidRPr="00824422">
              <w:rPr>
                <w:rFonts w:ascii="Times New Roman" w:hAnsi="Times New Roman"/>
              </w:rPr>
              <w:t xml:space="preserve">, гармонь, </w:t>
            </w:r>
            <w:proofErr w:type="spellStart"/>
            <w:r w:rsidRPr="00824422">
              <w:rPr>
                <w:rFonts w:ascii="Times New Roman" w:hAnsi="Times New Roman"/>
              </w:rPr>
              <w:t>кыл-кубыз</w:t>
            </w:r>
            <w:proofErr w:type="spellEnd"/>
            <w:r w:rsidRPr="00824422">
              <w:rPr>
                <w:rFonts w:ascii="Times New Roman" w:hAnsi="Times New Roman"/>
              </w:rPr>
              <w:t>)</w:t>
            </w:r>
          </w:p>
        </w:tc>
        <w:tc>
          <w:tcPr>
            <w:tcW w:w="1079" w:type="dxa"/>
          </w:tcPr>
          <w:p w14:paraId="248941B3" w14:textId="77777777" w:rsidR="00824422" w:rsidRPr="009171A4" w:rsidRDefault="00824422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162" w:type="dxa"/>
          </w:tcPr>
          <w:p w14:paraId="40AA2CCB" w14:textId="77777777" w:rsidR="00824422" w:rsidRPr="009171A4" w:rsidRDefault="00824422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B854D7F" w14:textId="77777777" w:rsidR="00824422" w:rsidRPr="009171A4" w:rsidRDefault="00824422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23FAF49A" w14:textId="77777777" w:rsidR="00824422" w:rsidRPr="009171A4" w:rsidRDefault="0082442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Беседа, практическая </w:t>
            </w:r>
            <w:r w:rsidRPr="009171A4">
              <w:rPr>
                <w:rFonts w:ascii="Times New Roman" w:hAnsi="Times New Roman"/>
              </w:rPr>
              <w:lastRenderedPageBreak/>
              <w:t>работа</w:t>
            </w:r>
          </w:p>
        </w:tc>
        <w:tc>
          <w:tcPr>
            <w:tcW w:w="1684" w:type="dxa"/>
          </w:tcPr>
          <w:p w14:paraId="6D868E43" w14:textId="77777777" w:rsidR="00824422" w:rsidRPr="009171A4" w:rsidRDefault="0082442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lastRenderedPageBreak/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824422" w:rsidRPr="009171A4" w14:paraId="0EC16871" w14:textId="77777777" w:rsidTr="00D9430A">
        <w:tc>
          <w:tcPr>
            <w:tcW w:w="592" w:type="dxa"/>
          </w:tcPr>
          <w:p w14:paraId="2127F7E8" w14:textId="77777777" w:rsidR="00824422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2328" w:type="dxa"/>
          </w:tcPr>
          <w:p w14:paraId="155E42DF" w14:textId="77777777" w:rsidR="00824422" w:rsidRPr="00D85FE7" w:rsidRDefault="00D85FE7" w:rsidP="00D9430A">
            <w:pPr>
              <w:spacing w:after="0"/>
              <w:rPr>
                <w:rFonts w:ascii="Times New Roman" w:hAnsi="Times New Roman"/>
              </w:rPr>
            </w:pPr>
            <w:r w:rsidRPr="00D85FE7">
              <w:rPr>
                <w:rFonts w:ascii="Times New Roman" w:hAnsi="Times New Roman"/>
              </w:rPr>
              <w:t xml:space="preserve">Протяжные лирические песни. 2-4-голосные партитуры (гетерофония и гомофонно-гармонический склад), сольный запев и хоровой подхват, без сопровождения, областные стилевые особенности манеры пения  </w:t>
            </w:r>
          </w:p>
        </w:tc>
        <w:tc>
          <w:tcPr>
            <w:tcW w:w="1079" w:type="dxa"/>
          </w:tcPr>
          <w:p w14:paraId="5C381258" w14:textId="77777777" w:rsidR="00824422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62" w:type="dxa"/>
          </w:tcPr>
          <w:p w14:paraId="6E248FAF" w14:textId="77777777" w:rsidR="00824422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BA924FD" w14:textId="77777777" w:rsidR="00824422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589" w:type="dxa"/>
          </w:tcPr>
          <w:p w14:paraId="72FCAD7D" w14:textId="77777777" w:rsidR="00824422" w:rsidRPr="009171A4" w:rsidRDefault="0082442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2987B5C" w14:textId="77777777" w:rsidR="00824422" w:rsidRPr="009171A4" w:rsidRDefault="0082442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824422" w:rsidRPr="009171A4" w14:paraId="34BCBCB8" w14:textId="77777777" w:rsidTr="00D9430A">
        <w:trPr>
          <w:trHeight w:val="870"/>
        </w:trPr>
        <w:tc>
          <w:tcPr>
            <w:tcW w:w="592" w:type="dxa"/>
          </w:tcPr>
          <w:p w14:paraId="2CD07FBC" w14:textId="77777777" w:rsidR="00824422" w:rsidRPr="009171A4" w:rsidRDefault="00824422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55C10A1D" w14:textId="77777777" w:rsidR="00824422" w:rsidRPr="008F797D" w:rsidRDefault="00D85FE7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69ADEAED" w14:textId="77777777" w:rsidR="00824422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01A719E" w14:textId="77777777" w:rsidR="00824422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2185AD57" w14:textId="77777777" w:rsidR="00824422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057AE83" w14:textId="77777777" w:rsidR="00824422" w:rsidRPr="009171A4" w:rsidRDefault="00824422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ECE8B24" w14:textId="77777777" w:rsidR="00824422" w:rsidRPr="009171A4" w:rsidRDefault="00824422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D85FE7" w:rsidRPr="009171A4" w14:paraId="2B6DF43C" w14:textId="77777777" w:rsidTr="00D9430A">
        <w:tc>
          <w:tcPr>
            <w:tcW w:w="592" w:type="dxa"/>
          </w:tcPr>
          <w:p w14:paraId="47A0B41D" w14:textId="77777777" w:rsidR="00D85FE7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B2A8B22" w14:textId="77777777" w:rsidR="00D85FE7" w:rsidRPr="00766502" w:rsidRDefault="00D85FE7" w:rsidP="00D9430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2A2885F3" w14:textId="77777777" w:rsidR="00D85FE7" w:rsidRPr="009171A4" w:rsidRDefault="00D85FE7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FA772A6" w14:textId="77777777" w:rsidR="00D85FE7" w:rsidRPr="009171A4" w:rsidRDefault="00D85FE7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05E62D10" w14:textId="77777777" w:rsidR="00D85FE7" w:rsidRPr="009171A4" w:rsidRDefault="00D85FE7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A5B81DF" w14:textId="77777777" w:rsidR="00D85FE7" w:rsidRPr="009171A4" w:rsidRDefault="00D85FE7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39237A7" w14:textId="77777777" w:rsidR="00D85FE7" w:rsidRPr="009171A4" w:rsidRDefault="00D85FE7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D85FE7" w:rsidRPr="009171A4" w14:paraId="5DE5A990" w14:textId="77777777" w:rsidTr="00D9430A">
        <w:tc>
          <w:tcPr>
            <w:tcW w:w="592" w:type="dxa"/>
          </w:tcPr>
          <w:p w14:paraId="343F7139" w14:textId="77777777" w:rsidR="00D85FE7" w:rsidRPr="009171A4" w:rsidRDefault="00D85FE7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00E75FDE" w14:textId="77777777" w:rsidR="00D85FE7" w:rsidRPr="00074C6F" w:rsidRDefault="00074C6F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074C6F">
              <w:rPr>
                <w:rFonts w:ascii="Times New Roman" w:hAnsi="Times New Roman"/>
              </w:rPr>
              <w:t>Исторические и строевые походные песни, баллады. Трёх- и четырёхголосные партитуры</w:t>
            </w:r>
          </w:p>
        </w:tc>
        <w:tc>
          <w:tcPr>
            <w:tcW w:w="1079" w:type="dxa"/>
          </w:tcPr>
          <w:p w14:paraId="4755780D" w14:textId="77777777" w:rsidR="00D85FE7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62" w:type="dxa"/>
          </w:tcPr>
          <w:p w14:paraId="34EB719A" w14:textId="77777777" w:rsidR="00D85FE7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771EEF2" w14:textId="77777777" w:rsidR="00D85FE7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89" w:type="dxa"/>
          </w:tcPr>
          <w:p w14:paraId="78E8971F" w14:textId="77777777" w:rsidR="00D85FE7" w:rsidRPr="009171A4" w:rsidRDefault="00D85FE7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DFA7EF8" w14:textId="77777777" w:rsidR="00D85FE7" w:rsidRPr="009171A4" w:rsidRDefault="00D85FE7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074C6F" w:rsidRPr="009171A4" w14:paraId="4BD3C8FF" w14:textId="77777777" w:rsidTr="00D9430A">
        <w:tc>
          <w:tcPr>
            <w:tcW w:w="592" w:type="dxa"/>
          </w:tcPr>
          <w:p w14:paraId="4EA6DF5D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2D3DBC2" w14:textId="77777777" w:rsidR="00074C6F" w:rsidRPr="00074C6F" w:rsidRDefault="00074C6F" w:rsidP="00D13583">
            <w:pPr>
              <w:spacing w:after="0"/>
              <w:rPr>
                <w:rFonts w:ascii="Times New Roman" w:hAnsi="Times New Roman"/>
              </w:rPr>
            </w:pPr>
            <w:r w:rsidRPr="00074C6F">
              <w:rPr>
                <w:rFonts w:ascii="Times New Roman" w:hAnsi="Times New Roman"/>
              </w:rPr>
              <w:t xml:space="preserve">Песни летнего земледельческого календаря. </w:t>
            </w:r>
          </w:p>
          <w:p w14:paraId="44A28DAC" w14:textId="77777777" w:rsidR="00074C6F" w:rsidRPr="00766502" w:rsidRDefault="00074C6F" w:rsidP="00D13583">
            <w:pPr>
              <w:spacing w:after="0" w:line="240" w:lineRule="auto"/>
              <w:rPr>
                <w:rFonts w:ascii="Times New Roman" w:hAnsi="Times New Roman"/>
              </w:rPr>
            </w:pPr>
            <w:r w:rsidRPr="00074C6F">
              <w:rPr>
                <w:rFonts w:ascii="Times New Roman" w:hAnsi="Times New Roman"/>
              </w:rPr>
              <w:t xml:space="preserve">Купальские, </w:t>
            </w:r>
            <w:proofErr w:type="spellStart"/>
            <w:r w:rsidRPr="00074C6F">
              <w:rPr>
                <w:rFonts w:ascii="Times New Roman" w:hAnsi="Times New Roman"/>
              </w:rPr>
              <w:t>жнивные</w:t>
            </w:r>
            <w:proofErr w:type="spellEnd"/>
            <w:r w:rsidRPr="00074C6F">
              <w:rPr>
                <w:rFonts w:ascii="Times New Roman" w:hAnsi="Times New Roman"/>
              </w:rPr>
              <w:t xml:space="preserve"> песни.</w:t>
            </w:r>
          </w:p>
        </w:tc>
        <w:tc>
          <w:tcPr>
            <w:tcW w:w="1079" w:type="dxa"/>
          </w:tcPr>
          <w:p w14:paraId="2B21E46A" w14:textId="77777777" w:rsidR="00074C6F" w:rsidRPr="009171A4" w:rsidRDefault="00074C6F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62" w:type="dxa"/>
          </w:tcPr>
          <w:p w14:paraId="4E4483AF" w14:textId="77777777" w:rsidR="00074C6F" w:rsidRPr="009171A4" w:rsidRDefault="00074C6F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57CADDC" w14:textId="77777777" w:rsidR="00074C6F" w:rsidRPr="009171A4" w:rsidRDefault="00074C6F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89" w:type="dxa"/>
          </w:tcPr>
          <w:p w14:paraId="0B26B03C" w14:textId="77777777" w:rsidR="00074C6F" w:rsidRPr="009171A4" w:rsidRDefault="00074C6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643A312" w14:textId="77777777" w:rsidR="00074C6F" w:rsidRPr="009171A4" w:rsidRDefault="00074C6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074C6F" w:rsidRPr="009171A4" w14:paraId="78D91A90" w14:textId="77777777" w:rsidTr="00D9430A">
        <w:tc>
          <w:tcPr>
            <w:tcW w:w="592" w:type="dxa"/>
          </w:tcPr>
          <w:p w14:paraId="16D2C837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F5796D6" w14:textId="77777777" w:rsidR="00074C6F" w:rsidRPr="00074C6F" w:rsidRDefault="00074C6F" w:rsidP="00D13583">
            <w:pPr>
              <w:spacing w:after="0"/>
              <w:rPr>
                <w:rFonts w:ascii="Times New Roman" w:hAnsi="Times New Roman"/>
              </w:rPr>
            </w:pPr>
            <w:r w:rsidRPr="00074C6F">
              <w:rPr>
                <w:rFonts w:ascii="Times New Roman" w:hAnsi="Times New Roman"/>
              </w:rPr>
              <w:t xml:space="preserve">Свадебные песни (песни девичника, величальные и корильные, песни свадебного поезда и пира) и элементы свадебной игры. Постановка </w:t>
            </w:r>
          </w:p>
          <w:p w14:paraId="4E4253B4" w14:textId="77777777" w:rsidR="00074C6F" w:rsidRPr="00074C6F" w:rsidRDefault="00074C6F" w:rsidP="00D13583">
            <w:pPr>
              <w:spacing w:line="240" w:lineRule="auto"/>
              <w:rPr>
                <w:rFonts w:ascii="Times New Roman" w:hAnsi="Times New Roman"/>
              </w:rPr>
            </w:pPr>
            <w:r w:rsidRPr="00074C6F">
              <w:rPr>
                <w:rFonts w:ascii="Times New Roman" w:hAnsi="Times New Roman"/>
              </w:rPr>
              <w:t>фольклорной композиции «Кукольная свадебка»</w:t>
            </w:r>
          </w:p>
        </w:tc>
        <w:tc>
          <w:tcPr>
            <w:tcW w:w="1079" w:type="dxa"/>
          </w:tcPr>
          <w:p w14:paraId="6191F090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62" w:type="dxa"/>
          </w:tcPr>
          <w:p w14:paraId="36C6ABCA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7EB9384D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589" w:type="dxa"/>
          </w:tcPr>
          <w:p w14:paraId="22B1CC99" w14:textId="77777777" w:rsidR="00074C6F" w:rsidRPr="009171A4" w:rsidRDefault="00074C6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A02CF58" w14:textId="77777777" w:rsidR="00074C6F" w:rsidRPr="009171A4" w:rsidRDefault="00074C6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074C6F" w:rsidRPr="009171A4" w14:paraId="6C311106" w14:textId="77777777" w:rsidTr="00D9430A">
        <w:trPr>
          <w:trHeight w:val="845"/>
        </w:trPr>
        <w:tc>
          <w:tcPr>
            <w:tcW w:w="592" w:type="dxa"/>
          </w:tcPr>
          <w:p w14:paraId="3BDCFDF9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8081672" w14:textId="77777777" w:rsidR="00074C6F" w:rsidRPr="00074C6F" w:rsidRDefault="00074C6F" w:rsidP="00D9430A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74C6F">
              <w:rPr>
                <w:rFonts w:ascii="Times New Roman" w:hAnsi="Times New Roman"/>
              </w:rPr>
              <w:t>Волочебные</w:t>
            </w:r>
            <w:proofErr w:type="spellEnd"/>
            <w:r w:rsidRPr="00074C6F">
              <w:rPr>
                <w:rFonts w:ascii="Times New Roman" w:hAnsi="Times New Roman"/>
              </w:rPr>
              <w:t xml:space="preserve"> песни и духовные стихи. Трёх- и четырёхголосные партитуры, областные особенности манеры пения</w:t>
            </w:r>
          </w:p>
        </w:tc>
        <w:tc>
          <w:tcPr>
            <w:tcW w:w="1079" w:type="dxa"/>
          </w:tcPr>
          <w:p w14:paraId="5951D6D9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62" w:type="dxa"/>
          </w:tcPr>
          <w:p w14:paraId="33AC2EF4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6F922499" w14:textId="77777777" w:rsidR="00074C6F" w:rsidRPr="009171A4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89" w:type="dxa"/>
          </w:tcPr>
          <w:p w14:paraId="5492F93E" w14:textId="77777777" w:rsidR="00074C6F" w:rsidRPr="009171A4" w:rsidRDefault="00074C6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5709C83" w14:textId="77777777" w:rsidR="00074C6F" w:rsidRPr="009171A4" w:rsidRDefault="00074C6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074C6F" w:rsidRPr="009171A4" w14:paraId="000BBB36" w14:textId="77777777" w:rsidTr="00D9430A">
        <w:trPr>
          <w:trHeight w:val="281"/>
        </w:trPr>
        <w:tc>
          <w:tcPr>
            <w:tcW w:w="592" w:type="dxa"/>
          </w:tcPr>
          <w:p w14:paraId="3166FF4D" w14:textId="77777777" w:rsidR="00074C6F" w:rsidRDefault="00074C6F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575D0B02" w14:textId="77777777" w:rsidR="00074C6F" w:rsidRPr="00903C1A" w:rsidRDefault="00903C1A" w:rsidP="00D9430A">
            <w:pPr>
              <w:spacing w:after="0"/>
              <w:rPr>
                <w:rFonts w:ascii="Times New Roman" w:hAnsi="Times New Roman"/>
              </w:rPr>
            </w:pPr>
            <w:r w:rsidRPr="00903C1A">
              <w:rPr>
                <w:rFonts w:ascii="Times New Roman" w:hAnsi="Times New Roman"/>
              </w:rPr>
              <w:t xml:space="preserve">Освоение </w:t>
            </w:r>
            <w:r w:rsidRPr="00903C1A">
              <w:rPr>
                <w:rFonts w:ascii="Times New Roman" w:hAnsi="Times New Roman"/>
              </w:rPr>
              <w:lastRenderedPageBreak/>
              <w:t>импровизационных приёмов на материале пройденных жанров народной песни</w:t>
            </w:r>
          </w:p>
        </w:tc>
        <w:tc>
          <w:tcPr>
            <w:tcW w:w="1079" w:type="dxa"/>
          </w:tcPr>
          <w:p w14:paraId="277C23FE" w14:textId="77777777" w:rsidR="00074C6F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162" w:type="dxa"/>
          </w:tcPr>
          <w:p w14:paraId="607DA010" w14:textId="77777777" w:rsidR="00074C6F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E726904" w14:textId="77777777" w:rsidR="00074C6F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1633AB2D" w14:textId="77777777" w:rsidR="00074C6F" w:rsidRPr="009171A4" w:rsidRDefault="00074C6F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 xml:space="preserve">Беседа, </w:t>
            </w:r>
            <w:r w:rsidRPr="009171A4">
              <w:rPr>
                <w:rFonts w:ascii="Times New Roman" w:hAnsi="Times New Roman"/>
              </w:rPr>
              <w:lastRenderedPageBreak/>
              <w:t>практическая работа</w:t>
            </w:r>
          </w:p>
        </w:tc>
        <w:tc>
          <w:tcPr>
            <w:tcW w:w="1684" w:type="dxa"/>
          </w:tcPr>
          <w:p w14:paraId="573AA654" w14:textId="77777777" w:rsidR="00074C6F" w:rsidRPr="009171A4" w:rsidRDefault="00074C6F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lastRenderedPageBreak/>
              <w:t xml:space="preserve">Анализ </w:t>
            </w:r>
            <w:r w:rsidRPr="009171A4">
              <w:rPr>
                <w:rFonts w:ascii="Times New Roman" w:hAnsi="Times New Roman"/>
              </w:rPr>
              <w:lastRenderedPageBreak/>
              <w:t>практической деятельности.</w:t>
            </w:r>
          </w:p>
        </w:tc>
      </w:tr>
      <w:tr w:rsidR="00903C1A" w:rsidRPr="009171A4" w14:paraId="0A23211F" w14:textId="77777777" w:rsidTr="00D9430A">
        <w:trPr>
          <w:trHeight w:val="423"/>
        </w:trPr>
        <w:tc>
          <w:tcPr>
            <w:tcW w:w="592" w:type="dxa"/>
          </w:tcPr>
          <w:p w14:paraId="5D19C029" w14:textId="77777777" w:rsidR="00903C1A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13.</w:t>
            </w:r>
          </w:p>
        </w:tc>
        <w:tc>
          <w:tcPr>
            <w:tcW w:w="2328" w:type="dxa"/>
          </w:tcPr>
          <w:p w14:paraId="3FEDD1EB" w14:textId="77777777" w:rsidR="00903C1A" w:rsidRPr="00903C1A" w:rsidRDefault="00903C1A" w:rsidP="00D9430A">
            <w:pPr>
              <w:spacing w:after="0"/>
              <w:rPr>
                <w:rFonts w:ascii="Times New Roman" w:hAnsi="Times New Roman"/>
              </w:rPr>
            </w:pPr>
            <w:r w:rsidRPr="00903C1A">
              <w:rPr>
                <w:rFonts w:ascii="Times New Roman" w:hAnsi="Times New Roman"/>
              </w:rPr>
              <w:t>Ансамблевое исполнение наигрышей на изученных инструментах. Освоение навыков ансамблевого аккомпанемента</w:t>
            </w:r>
          </w:p>
        </w:tc>
        <w:tc>
          <w:tcPr>
            <w:tcW w:w="1079" w:type="dxa"/>
          </w:tcPr>
          <w:p w14:paraId="219AF080" w14:textId="77777777" w:rsidR="00903C1A" w:rsidRPr="009171A4" w:rsidRDefault="00903C1A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500926F4" w14:textId="77777777" w:rsidR="00903C1A" w:rsidRPr="009171A4" w:rsidRDefault="00903C1A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A285149" w14:textId="77777777" w:rsidR="00903C1A" w:rsidRPr="009171A4" w:rsidRDefault="00903C1A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47C30D8C" w14:textId="77777777" w:rsidR="00903C1A" w:rsidRPr="009171A4" w:rsidRDefault="00903C1A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0EB9E43" w14:textId="77777777" w:rsidR="00903C1A" w:rsidRPr="009171A4" w:rsidRDefault="00903C1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03C1A" w:rsidRPr="009171A4" w14:paraId="050C9D64" w14:textId="77777777" w:rsidTr="00D9430A">
        <w:trPr>
          <w:trHeight w:val="750"/>
        </w:trPr>
        <w:tc>
          <w:tcPr>
            <w:tcW w:w="592" w:type="dxa"/>
          </w:tcPr>
          <w:p w14:paraId="00BA5F42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08E514E9" w14:textId="77777777" w:rsidR="00903C1A" w:rsidRPr="008F797D" w:rsidRDefault="00903C1A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575FEF62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166F658C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A976D0C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2E3F4040" w14:textId="77777777" w:rsidR="00903C1A" w:rsidRPr="009171A4" w:rsidRDefault="00903C1A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B909763" w14:textId="77777777" w:rsidR="00903C1A" w:rsidRPr="009171A4" w:rsidRDefault="00903C1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03C1A" w:rsidRPr="009171A4" w14:paraId="00F4CE0C" w14:textId="77777777" w:rsidTr="00D9430A">
        <w:tc>
          <w:tcPr>
            <w:tcW w:w="592" w:type="dxa"/>
          </w:tcPr>
          <w:p w14:paraId="4FFEB26F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15.</w:t>
            </w:r>
          </w:p>
        </w:tc>
        <w:tc>
          <w:tcPr>
            <w:tcW w:w="2328" w:type="dxa"/>
          </w:tcPr>
          <w:p w14:paraId="7910337F" w14:textId="77777777" w:rsidR="00903C1A" w:rsidRPr="008F797D" w:rsidRDefault="008D3C40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079" w:type="dxa"/>
          </w:tcPr>
          <w:p w14:paraId="7D9493E8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47FB2663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08FC8E97" w14:textId="77777777" w:rsidR="00903C1A" w:rsidRPr="009171A4" w:rsidRDefault="00903C1A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5BF6FC8A" w14:textId="77777777" w:rsidR="00903C1A" w:rsidRPr="009171A4" w:rsidRDefault="00903C1A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2D431120" w14:textId="77777777" w:rsidR="00903C1A" w:rsidRPr="009171A4" w:rsidRDefault="00903C1A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03C1A" w:rsidRPr="009171A4" w14:paraId="68E0DF6C" w14:textId="77777777" w:rsidTr="00D9430A">
        <w:tc>
          <w:tcPr>
            <w:tcW w:w="9729" w:type="dxa"/>
            <w:gridSpan w:val="7"/>
          </w:tcPr>
          <w:p w14:paraId="4A915888" w14:textId="77777777" w:rsidR="00903C1A" w:rsidRDefault="00903C1A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175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  <w:p w14:paraId="44FE3FC2" w14:textId="77777777" w:rsidR="00137C97" w:rsidRPr="009171A4" w:rsidRDefault="00137C97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15E82C4C" w14:textId="77777777" w:rsidR="004B3F6A" w:rsidRPr="004B3F6A" w:rsidRDefault="004B3F6A" w:rsidP="004B3F6A">
      <w:pPr>
        <w:spacing w:after="0"/>
        <w:ind w:left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класс</w:t>
      </w:r>
    </w:p>
    <w:p w14:paraId="06F80EF8" w14:textId="77777777" w:rsidR="004B3F6A" w:rsidRDefault="004B3F6A" w:rsidP="006C7F08">
      <w:pPr>
        <w:spacing w:after="0"/>
        <w:ind w:left="708"/>
        <w:jc w:val="both"/>
        <w:rPr>
          <w:rFonts w:ascii="Times New Roman" w:hAnsi="Times New Roman"/>
          <w:b/>
          <w:i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4B3F6A" w14:paraId="5F668732" w14:textId="77777777" w:rsidTr="00D9430A">
        <w:trPr>
          <w:trHeight w:val="362"/>
        </w:trPr>
        <w:tc>
          <w:tcPr>
            <w:tcW w:w="592" w:type="dxa"/>
            <w:vMerge w:val="restart"/>
          </w:tcPr>
          <w:p w14:paraId="7562EBC6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6EFC0729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55AB9007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31C1382E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5C951C2B" w14:textId="77777777" w:rsidR="004B3F6A" w:rsidRPr="007544DC" w:rsidRDefault="004B3F6A" w:rsidP="00D9430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4B3F6A" w14:paraId="7F80DA7D" w14:textId="77777777" w:rsidTr="00D9430A">
        <w:trPr>
          <w:trHeight w:val="401"/>
        </w:trPr>
        <w:tc>
          <w:tcPr>
            <w:tcW w:w="592" w:type="dxa"/>
            <w:vMerge/>
          </w:tcPr>
          <w:p w14:paraId="7B5D6061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48475390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735D8B8F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66BFDB64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695081A3" w14:textId="77777777" w:rsidR="004B3F6A" w:rsidRPr="007544DC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508A4326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633EE916" w14:textId="77777777" w:rsidR="004B3F6A" w:rsidRDefault="004B3F6A" w:rsidP="00D9430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B665C" w:rsidRPr="009171A4" w14:paraId="77276847" w14:textId="77777777" w:rsidTr="00D9430A">
        <w:tc>
          <w:tcPr>
            <w:tcW w:w="592" w:type="dxa"/>
          </w:tcPr>
          <w:p w14:paraId="0D4AE406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0D1A8257" w14:textId="77777777" w:rsidR="002B665C" w:rsidRPr="002B665C" w:rsidRDefault="002B665C" w:rsidP="00627216">
            <w:pPr>
              <w:spacing w:after="0"/>
              <w:rPr>
                <w:rFonts w:ascii="Times New Roman" w:hAnsi="Times New Roman"/>
              </w:rPr>
            </w:pPr>
            <w:r w:rsidRPr="002B665C">
              <w:rPr>
                <w:rFonts w:ascii="Times New Roman" w:hAnsi="Times New Roman"/>
              </w:rPr>
              <w:t>Вокально-хоровая работа. Развитие диапазона, интонационные упражнения, постановка дыхания, освоение народной манеры пения. Работа над навыками дву</w:t>
            </w:r>
            <w:proofErr w:type="gramStart"/>
            <w:r w:rsidRPr="002B665C">
              <w:rPr>
                <w:rFonts w:ascii="Times New Roman" w:hAnsi="Times New Roman"/>
              </w:rPr>
              <w:t>х-</w:t>
            </w:r>
            <w:proofErr w:type="gramEnd"/>
            <w:r w:rsidRPr="002B665C">
              <w:rPr>
                <w:rFonts w:ascii="Times New Roman" w:hAnsi="Times New Roman"/>
              </w:rPr>
              <w:t xml:space="preserve">  и трёхголосного исполнения. Диалектные особенности песенного материала. Освоение локальных стилевых особенностей манеры пения </w:t>
            </w:r>
          </w:p>
        </w:tc>
        <w:tc>
          <w:tcPr>
            <w:tcW w:w="1079" w:type="dxa"/>
            <w:tcBorders>
              <w:bottom w:val="nil"/>
            </w:tcBorders>
          </w:tcPr>
          <w:p w14:paraId="4D06F402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1ECBD79B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0D1B17D9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636E9EB2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5CAFBB7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B665C" w:rsidRPr="009171A4" w14:paraId="513697AC" w14:textId="77777777" w:rsidTr="00D9430A">
        <w:tc>
          <w:tcPr>
            <w:tcW w:w="592" w:type="dxa"/>
          </w:tcPr>
          <w:p w14:paraId="3DD872F7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2.</w:t>
            </w:r>
          </w:p>
        </w:tc>
        <w:tc>
          <w:tcPr>
            <w:tcW w:w="2328" w:type="dxa"/>
          </w:tcPr>
          <w:p w14:paraId="33BF3B48" w14:textId="77777777" w:rsidR="002B665C" w:rsidRPr="002B665C" w:rsidRDefault="002B665C" w:rsidP="00627216">
            <w:pPr>
              <w:spacing w:after="0"/>
              <w:rPr>
                <w:rFonts w:ascii="Times New Roman" w:hAnsi="Times New Roman"/>
              </w:rPr>
            </w:pPr>
            <w:r w:rsidRPr="002B665C">
              <w:rPr>
                <w:rFonts w:ascii="Times New Roman" w:hAnsi="Times New Roman"/>
              </w:rPr>
              <w:t xml:space="preserve">Музыкальные игры в многоголосном хоровом изложении </w:t>
            </w:r>
          </w:p>
        </w:tc>
        <w:tc>
          <w:tcPr>
            <w:tcW w:w="1079" w:type="dxa"/>
          </w:tcPr>
          <w:p w14:paraId="4A5212EC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49ACB270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1465034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9" w:type="dxa"/>
          </w:tcPr>
          <w:p w14:paraId="017F8262" w14:textId="77777777" w:rsidR="002B665C" w:rsidRPr="009171A4" w:rsidRDefault="002B665C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3B99284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B665C" w:rsidRPr="009171A4" w14:paraId="23E2EA6E" w14:textId="77777777" w:rsidTr="00D9430A">
        <w:tc>
          <w:tcPr>
            <w:tcW w:w="592" w:type="dxa"/>
          </w:tcPr>
          <w:p w14:paraId="36657824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6DBEC65B" w14:textId="77777777" w:rsidR="002B665C" w:rsidRPr="002B665C" w:rsidRDefault="002B665C" w:rsidP="00627216">
            <w:pPr>
              <w:spacing w:after="0"/>
              <w:rPr>
                <w:rFonts w:ascii="Times New Roman" w:hAnsi="Times New Roman"/>
              </w:rPr>
            </w:pPr>
            <w:r w:rsidRPr="002B665C">
              <w:rPr>
                <w:rFonts w:ascii="Times New Roman" w:hAnsi="Times New Roman"/>
              </w:rPr>
              <w:t xml:space="preserve">Хороводные и плясовые песни в многоголосном </w:t>
            </w:r>
            <w:r w:rsidRPr="002B665C">
              <w:rPr>
                <w:rFonts w:ascii="Times New Roman" w:hAnsi="Times New Roman"/>
              </w:rPr>
              <w:lastRenderedPageBreak/>
              <w:t xml:space="preserve">хоровом изложении, постановка танца с учётом областных хореографических особенностей  </w:t>
            </w:r>
          </w:p>
        </w:tc>
        <w:tc>
          <w:tcPr>
            <w:tcW w:w="1079" w:type="dxa"/>
          </w:tcPr>
          <w:p w14:paraId="4ACC83A0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162" w:type="dxa"/>
          </w:tcPr>
          <w:p w14:paraId="22E260A0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1A1A93F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11E6CEE6" w14:textId="77777777" w:rsidR="002B665C" w:rsidRPr="009171A4" w:rsidRDefault="002B665C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E9C0E71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B665C" w:rsidRPr="009171A4" w14:paraId="2CEF8EAF" w14:textId="77777777" w:rsidTr="00D9430A">
        <w:tc>
          <w:tcPr>
            <w:tcW w:w="592" w:type="dxa"/>
          </w:tcPr>
          <w:p w14:paraId="53484E95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4.</w:t>
            </w:r>
          </w:p>
        </w:tc>
        <w:tc>
          <w:tcPr>
            <w:tcW w:w="2328" w:type="dxa"/>
          </w:tcPr>
          <w:p w14:paraId="17FB950E" w14:textId="77777777" w:rsidR="002B665C" w:rsidRPr="002B665C" w:rsidRDefault="002B665C" w:rsidP="002B665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Традиционный вертеп. </w:t>
            </w:r>
            <w:r w:rsidRPr="002B665C">
              <w:rPr>
                <w:rFonts w:ascii="Times New Roman" w:hAnsi="Times New Roman"/>
              </w:rPr>
              <w:t xml:space="preserve">Постановка Рождественского спектакля, Рождественские духовные песнопения, </w:t>
            </w:r>
            <w:proofErr w:type="spellStart"/>
            <w:r w:rsidRPr="002B665C">
              <w:rPr>
                <w:rFonts w:ascii="Times New Roman" w:hAnsi="Times New Roman"/>
              </w:rPr>
              <w:t>Христославия</w:t>
            </w:r>
            <w:proofErr w:type="spellEnd"/>
            <w:r w:rsidRPr="002B665C">
              <w:rPr>
                <w:rFonts w:ascii="Times New Roman" w:hAnsi="Times New Roman"/>
              </w:rPr>
              <w:t xml:space="preserve">, колядки. Обучение работе с вертепными куклами </w:t>
            </w:r>
          </w:p>
        </w:tc>
        <w:tc>
          <w:tcPr>
            <w:tcW w:w="1079" w:type="dxa"/>
          </w:tcPr>
          <w:p w14:paraId="2991F548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5F7B91AA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228FFDAD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0903A44D" w14:textId="77777777" w:rsidR="002B665C" w:rsidRPr="009171A4" w:rsidRDefault="002B665C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BC2D844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B665C" w:rsidRPr="009171A4" w14:paraId="3C4DAAC8" w14:textId="77777777" w:rsidTr="00D9430A">
        <w:tc>
          <w:tcPr>
            <w:tcW w:w="592" w:type="dxa"/>
          </w:tcPr>
          <w:p w14:paraId="7D418B4A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56898D2B" w14:textId="77777777" w:rsidR="002B665C" w:rsidRPr="002B665C" w:rsidRDefault="002B665C" w:rsidP="00627216">
            <w:pPr>
              <w:spacing w:after="0"/>
              <w:rPr>
                <w:rFonts w:ascii="Times New Roman" w:hAnsi="Times New Roman"/>
              </w:rPr>
            </w:pPr>
            <w:r w:rsidRPr="002B665C">
              <w:rPr>
                <w:rFonts w:ascii="Times New Roman" w:hAnsi="Times New Roman"/>
              </w:rPr>
              <w:t xml:space="preserve">Изучение песен, частушек  и танцев масленичной недели, традиций  </w:t>
            </w:r>
            <w:proofErr w:type="spellStart"/>
            <w:r w:rsidRPr="002B665C">
              <w:rPr>
                <w:rFonts w:ascii="Times New Roman" w:hAnsi="Times New Roman"/>
              </w:rPr>
              <w:t>гостевания</w:t>
            </w:r>
            <w:proofErr w:type="spellEnd"/>
            <w:r w:rsidRPr="002B665C">
              <w:rPr>
                <w:rFonts w:ascii="Times New Roman" w:hAnsi="Times New Roman"/>
              </w:rPr>
              <w:t xml:space="preserve">, катаний и уличных забав на Масленицу. Постановка «Масленичного обряда» </w:t>
            </w:r>
          </w:p>
        </w:tc>
        <w:tc>
          <w:tcPr>
            <w:tcW w:w="1079" w:type="dxa"/>
          </w:tcPr>
          <w:p w14:paraId="75F98B0D" w14:textId="77777777" w:rsidR="002B665C" w:rsidRPr="009171A4" w:rsidRDefault="002B665C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0158692A" w14:textId="77777777" w:rsidR="002B665C" w:rsidRPr="009171A4" w:rsidRDefault="002B665C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37C7120D" w14:textId="77777777" w:rsidR="002B665C" w:rsidRPr="009171A4" w:rsidRDefault="002B665C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6B0C537D" w14:textId="77777777" w:rsidR="002B665C" w:rsidRPr="009171A4" w:rsidRDefault="002B665C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2EBD4C0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B665C" w:rsidRPr="009171A4" w14:paraId="04C80EC4" w14:textId="77777777" w:rsidTr="00D9430A">
        <w:trPr>
          <w:trHeight w:val="870"/>
        </w:trPr>
        <w:tc>
          <w:tcPr>
            <w:tcW w:w="592" w:type="dxa"/>
          </w:tcPr>
          <w:p w14:paraId="0A9D9D1E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5BA12EEF" w14:textId="77777777" w:rsidR="002B665C" w:rsidRPr="008F797D" w:rsidRDefault="002B665C" w:rsidP="00D943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51927904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7B396165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35A62D0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1D8DC0F9" w14:textId="77777777" w:rsidR="002B665C" w:rsidRPr="009171A4" w:rsidRDefault="002B665C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230CA26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2B665C" w:rsidRPr="009171A4" w14:paraId="4D588409" w14:textId="77777777" w:rsidTr="00D9430A">
        <w:tc>
          <w:tcPr>
            <w:tcW w:w="592" w:type="dxa"/>
          </w:tcPr>
          <w:p w14:paraId="09EB2B74" w14:textId="77777777" w:rsidR="002B665C" w:rsidRPr="009171A4" w:rsidRDefault="002B665C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DEEC81A" w14:textId="77777777" w:rsidR="002B665C" w:rsidRPr="00766502" w:rsidRDefault="00A0373D" w:rsidP="00D9430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14:paraId="6C7F4171" w14:textId="77777777" w:rsidR="002B665C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8FE8E80" w14:textId="77777777" w:rsidR="002B665C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08ADA77C" w14:textId="77777777" w:rsidR="002B665C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08FEF181" w14:textId="77777777" w:rsidR="002B665C" w:rsidRPr="009171A4" w:rsidRDefault="00A0373D" w:rsidP="00A0373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2B665C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378390D8" w14:textId="77777777" w:rsidR="002B665C" w:rsidRPr="009171A4" w:rsidRDefault="002B665C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4D82FBA2" w14:textId="77777777" w:rsidTr="00D9430A">
        <w:tc>
          <w:tcPr>
            <w:tcW w:w="592" w:type="dxa"/>
          </w:tcPr>
          <w:p w14:paraId="57CE37BE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D3D5223" w14:textId="77777777" w:rsidR="00A0373D" w:rsidRPr="00A0373D" w:rsidRDefault="00A0373D" w:rsidP="00627216">
            <w:pPr>
              <w:spacing w:after="0"/>
              <w:rPr>
                <w:rFonts w:ascii="Times New Roman" w:hAnsi="Times New Roman"/>
              </w:rPr>
            </w:pPr>
            <w:r w:rsidRPr="00A0373D">
              <w:rPr>
                <w:rFonts w:ascii="Times New Roman" w:hAnsi="Times New Roman"/>
              </w:rPr>
              <w:t xml:space="preserve">Лирические, величальные, повивальные, шуточные и плясовые песни свадебного цикла. Театрализованная постановка «Свадебного обряда»  </w:t>
            </w:r>
          </w:p>
        </w:tc>
        <w:tc>
          <w:tcPr>
            <w:tcW w:w="1079" w:type="dxa"/>
          </w:tcPr>
          <w:p w14:paraId="5484C196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04036C2A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259447A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05A4BF29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C463C46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0792B9A9" w14:textId="77777777" w:rsidTr="00D9430A">
        <w:tc>
          <w:tcPr>
            <w:tcW w:w="592" w:type="dxa"/>
          </w:tcPr>
          <w:p w14:paraId="34FC4427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4CCF5EE3" w14:textId="77777777" w:rsidR="00A0373D" w:rsidRPr="00A0373D" w:rsidRDefault="00A0373D" w:rsidP="00627216">
            <w:pPr>
              <w:spacing w:after="0"/>
              <w:rPr>
                <w:rFonts w:ascii="Times New Roman" w:hAnsi="Times New Roman"/>
              </w:rPr>
            </w:pPr>
            <w:r w:rsidRPr="00A0373D">
              <w:rPr>
                <w:rFonts w:ascii="Times New Roman" w:hAnsi="Times New Roman"/>
              </w:rPr>
              <w:t xml:space="preserve">Исторические и строевые походные песни в двух- и трёхголосном изложении, без сопровождения и в сопровождении ударных инструментов </w:t>
            </w:r>
          </w:p>
        </w:tc>
        <w:tc>
          <w:tcPr>
            <w:tcW w:w="1079" w:type="dxa"/>
          </w:tcPr>
          <w:p w14:paraId="4A7818AF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7C57D2D4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0400660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4341785A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1B2E89D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16ED0C04" w14:textId="77777777" w:rsidTr="00D9430A">
        <w:tc>
          <w:tcPr>
            <w:tcW w:w="592" w:type="dxa"/>
          </w:tcPr>
          <w:p w14:paraId="22E94E14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B652C41" w14:textId="77777777" w:rsidR="00A0373D" w:rsidRPr="00A0373D" w:rsidRDefault="00A0373D" w:rsidP="00D9430A">
            <w:pPr>
              <w:spacing w:line="240" w:lineRule="auto"/>
              <w:rPr>
                <w:rFonts w:ascii="Times New Roman" w:hAnsi="Times New Roman"/>
              </w:rPr>
            </w:pPr>
            <w:r w:rsidRPr="00A0373D">
              <w:rPr>
                <w:rFonts w:ascii="Times New Roman" w:hAnsi="Times New Roman"/>
              </w:rPr>
              <w:t xml:space="preserve">Зелёные святки. Календарный обряд с исполнением </w:t>
            </w:r>
            <w:r w:rsidRPr="00A0373D">
              <w:rPr>
                <w:rFonts w:ascii="Times New Roman" w:hAnsi="Times New Roman"/>
              </w:rPr>
              <w:lastRenderedPageBreak/>
              <w:t>Троицких, семицких и русальных песен, Троицких хороводов с  движением</w:t>
            </w:r>
          </w:p>
        </w:tc>
        <w:tc>
          <w:tcPr>
            <w:tcW w:w="1079" w:type="dxa"/>
          </w:tcPr>
          <w:p w14:paraId="235FB566" w14:textId="77777777" w:rsidR="00A0373D" w:rsidRPr="009171A4" w:rsidRDefault="00A0373D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20</w:t>
            </w:r>
          </w:p>
        </w:tc>
        <w:tc>
          <w:tcPr>
            <w:tcW w:w="1162" w:type="dxa"/>
          </w:tcPr>
          <w:p w14:paraId="29BEC03B" w14:textId="77777777" w:rsidR="00A0373D" w:rsidRPr="009171A4" w:rsidRDefault="00A0373D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5E1576D" w14:textId="77777777" w:rsidR="00A0373D" w:rsidRPr="009171A4" w:rsidRDefault="00A0373D" w:rsidP="0062721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00E3A8B9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8CC768F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A0373D" w:rsidRPr="009171A4" w14:paraId="29D5873F" w14:textId="77777777" w:rsidTr="00D9430A">
        <w:trPr>
          <w:trHeight w:val="845"/>
        </w:trPr>
        <w:tc>
          <w:tcPr>
            <w:tcW w:w="592" w:type="dxa"/>
          </w:tcPr>
          <w:p w14:paraId="1EF2C002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1BCDC4C" w14:textId="77777777" w:rsidR="00A0373D" w:rsidRPr="00A0373D" w:rsidRDefault="00A0373D" w:rsidP="00627216">
            <w:pPr>
              <w:spacing w:after="0"/>
              <w:rPr>
                <w:rFonts w:ascii="Times New Roman" w:hAnsi="Times New Roman"/>
              </w:rPr>
            </w:pPr>
            <w:r w:rsidRPr="00A0373D">
              <w:rPr>
                <w:rFonts w:ascii="Times New Roman" w:hAnsi="Times New Roman"/>
              </w:rPr>
              <w:t xml:space="preserve">Духовные стихи в двух- и трёхголосном изложении, без сопровождения </w:t>
            </w:r>
          </w:p>
        </w:tc>
        <w:tc>
          <w:tcPr>
            <w:tcW w:w="1079" w:type="dxa"/>
          </w:tcPr>
          <w:p w14:paraId="255C4C11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60DEF6B3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4AB18A7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89" w:type="dxa"/>
          </w:tcPr>
          <w:p w14:paraId="12DDA087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B64170F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69AA1F32" w14:textId="77777777" w:rsidTr="00D9430A">
        <w:trPr>
          <w:trHeight w:val="281"/>
        </w:trPr>
        <w:tc>
          <w:tcPr>
            <w:tcW w:w="592" w:type="dxa"/>
          </w:tcPr>
          <w:p w14:paraId="7FB24BD5" w14:textId="77777777" w:rsidR="00A0373D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328" w:type="dxa"/>
          </w:tcPr>
          <w:p w14:paraId="7614234F" w14:textId="77777777" w:rsidR="00A0373D" w:rsidRPr="00A0373D" w:rsidRDefault="00A0373D" w:rsidP="00627216">
            <w:pPr>
              <w:spacing w:after="0"/>
              <w:rPr>
                <w:rFonts w:ascii="Times New Roman" w:hAnsi="Times New Roman"/>
              </w:rPr>
            </w:pPr>
            <w:r w:rsidRPr="00A0373D">
              <w:rPr>
                <w:rFonts w:ascii="Times New Roman" w:hAnsi="Times New Roman"/>
              </w:rPr>
              <w:t xml:space="preserve">Протяжные лирические песни в двух- и трёхголосном изложении, с учётом областных особенностей песенного стиля    </w:t>
            </w:r>
          </w:p>
        </w:tc>
        <w:tc>
          <w:tcPr>
            <w:tcW w:w="1079" w:type="dxa"/>
          </w:tcPr>
          <w:p w14:paraId="7D9B947E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62" w:type="dxa"/>
          </w:tcPr>
          <w:p w14:paraId="549C9D48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74AC892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89" w:type="dxa"/>
          </w:tcPr>
          <w:p w14:paraId="2AFD54B8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3A7DBDA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052077E9" w14:textId="77777777" w:rsidTr="00A0373D">
        <w:trPr>
          <w:trHeight w:val="1471"/>
        </w:trPr>
        <w:tc>
          <w:tcPr>
            <w:tcW w:w="592" w:type="dxa"/>
          </w:tcPr>
          <w:p w14:paraId="3E7BBBAC" w14:textId="77777777" w:rsidR="00A0373D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2328" w:type="dxa"/>
          </w:tcPr>
          <w:p w14:paraId="2BDB8EA7" w14:textId="77777777" w:rsidR="00A0373D" w:rsidRPr="00A0373D" w:rsidRDefault="00A0373D" w:rsidP="00627216">
            <w:pPr>
              <w:spacing w:after="0"/>
              <w:rPr>
                <w:rFonts w:ascii="Times New Roman" w:hAnsi="Times New Roman"/>
              </w:rPr>
            </w:pPr>
            <w:r w:rsidRPr="00A0373D">
              <w:rPr>
                <w:rFonts w:ascii="Times New Roman" w:hAnsi="Times New Roman"/>
              </w:rPr>
              <w:t xml:space="preserve">Освоение импровизационных приёмов на материале пройденных жанров народной песни </w:t>
            </w:r>
          </w:p>
        </w:tc>
        <w:tc>
          <w:tcPr>
            <w:tcW w:w="1079" w:type="dxa"/>
          </w:tcPr>
          <w:p w14:paraId="20FC55FE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0B7BA308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12A0E66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9" w:type="dxa"/>
          </w:tcPr>
          <w:p w14:paraId="65772423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6B23EB0" w14:textId="77777777" w:rsidR="00A0373D" w:rsidRDefault="00A0373D" w:rsidP="00D9430A">
            <w:pPr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  <w:p w14:paraId="1F1BB5F7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0373D" w:rsidRPr="009171A4" w14:paraId="7205D3C0" w14:textId="77777777" w:rsidTr="00D9430A">
        <w:trPr>
          <w:trHeight w:val="1549"/>
        </w:trPr>
        <w:tc>
          <w:tcPr>
            <w:tcW w:w="592" w:type="dxa"/>
          </w:tcPr>
          <w:p w14:paraId="49A4DB71" w14:textId="77777777" w:rsidR="00A0373D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2328" w:type="dxa"/>
          </w:tcPr>
          <w:p w14:paraId="548367EC" w14:textId="77777777" w:rsidR="00A0373D" w:rsidRPr="00A0373D" w:rsidRDefault="00A0373D" w:rsidP="00A0373D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A0373D">
              <w:rPr>
                <w:rFonts w:ascii="Times New Roman" w:hAnsi="Times New Roman"/>
              </w:rPr>
              <w:t xml:space="preserve">Знакомство с клавишно-духовыми (тульская, </w:t>
            </w:r>
            <w:proofErr w:type="spellStart"/>
            <w:r w:rsidRPr="00A0373D">
              <w:rPr>
                <w:rFonts w:ascii="Times New Roman" w:hAnsi="Times New Roman"/>
              </w:rPr>
              <w:t>елецкая</w:t>
            </w:r>
            <w:proofErr w:type="spellEnd"/>
            <w:r w:rsidRPr="00A0373D">
              <w:rPr>
                <w:rFonts w:ascii="Times New Roman" w:hAnsi="Times New Roman"/>
              </w:rPr>
              <w:t xml:space="preserve">, саратовская гармони), духовыми (рожок), струнными (скрипка, гудок, колёсная лира), ударными (пастушья </w:t>
            </w:r>
            <w:proofErr w:type="spellStart"/>
            <w:r w:rsidRPr="00A0373D">
              <w:rPr>
                <w:rFonts w:ascii="Times New Roman" w:hAnsi="Times New Roman"/>
              </w:rPr>
              <w:t>барабанка</w:t>
            </w:r>
            <w:proofErr w:type="spellEnd"/>
            <w:r w:rsidRPr="00A0373D">
              <w:rPr>
                <w:rFonts w:ascii="Times New Roman" w:hAnsi="Times New Roman"/>
              </w:rPr>
              <w:t>) инструментами.</w:t>
            </w:r>
            <w:proofErr w:type="gramEnd"/>
            <w:r w:rsidRPr="00A0373D">
              <w:rPr>
                <w:rFonts w:ascii="Times New Roman" w:hAnsi="Times New Roman"/>
              </w:rPr>
              <w:t xml:space="preserve"> Освоение навыков ансамблевого аккомпанемента </w:t>
            </w:r>
          </w:p>
          <w:p w14:paraId="5036BBD3" w14:textId="77777777" w:rsidR="00A0373D" w:rsidRPr="00A0373D" w:rsidRDefault="00A0373D" w:rsidP="0062721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ED0677D" w14:textId="77777777" w:rsidR="00A0373D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7C1F1E71" w14:textId="77777777" w:rsidR="00A0373D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0DFD4CE" w14:textId="77777777" w:rsidR="00A0373D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35F3B123" w14:textId="77777777" w:rsidR="00A0373D" w:rsidRPr="009171A4" w:rsidRDefault="00A0373D" w:rsidP="00627216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0DF5E6F" w14:textId="77777777" w:rsidR="00A0373D" w:rsidRDefault="00A0373D" w:rsidP="00627216">
            <w:pPr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  <w:p w14:paraId="7436B68A" w14:textId="77777777" w:rsidR="00A0373D" w:rsidRPr="009171A4" w:rsidRDefault="00A0373D" w:rsidP="00627216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0373D" w:rsidRPr="009171A4" w14:paraId="06645D1C" w14:textId="77777777" w:rsidTr="00D9430A">
        <w:trPr>
          <w:trHeight w:val="750"/>
        </w:trPr>
        <w:tc>
          <w:tcPr>
            <w:tcW w:w="592" w:type="dxa"/>
          </w:tcPr>
          <w:p w14:paraId="64996442" w14:textId="77777777" w:rsidR="00A0373D" w:rsidRPr="009171A4" w:rsidRDefault="00A0373D" w:rsidP="00A0373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BA82D63" w14:textId="77777777" w:rsidR="00A0373D" w:rsidRPr="008F797D" w:rsidRDefault="00A0373D" w:rsidP="00D9430A">
            <w:pPr>
              <w:spacing w:after="0"/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079" w:type="dxa"/>
          </w:tcPr>
          <w:p w14:paraId="2DE22102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57190EE2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75CE70A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14:paraId="42185CE6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BB0BD8B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3E51172F" w14:textId="77777777" w:rsidTr="00D9430A">
        <w:tc>
          <w:tcPr>
            <w:tcW w:w="592" w:type="dxa"/>
          </w:tcPr>
          <w:p w14:paraId="5354A5F5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16F76FA" w14:textId="77777777" w:rsidR="00A0373D" w:rsidRPr="00432F21" w:rsidRDefault="008D3C40" w:rsidP="00D9430A">
            <w:pPr>
              <w:spacing w:after="0" w:line="240" w:lineRule="auto"/>
              <w:rPr>
                <w:rFonts w:ascii="Times New Roman" w:hAnsi="Times New Roman"/>
              </w:rPr>
            </w:pPr>
            <w:r w:rsidRPr="00432F21">
              <w:rPr>
                <w:rFonts w:ascii="Times New Roman" w:hAnsi="Times New Roman"/>
              </w:rPr>
              <w:t>Экзамен</w:t>
            </w:r>
          </w:p>
        </w:tc>
        <w:tc>
          <w:tcPr>
            <w:tcW w:w="1079" w:type="dxa"/>
          </w:tcPr>
          <w:p w14:paraId="5C343FE4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B83FD65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19CF749" w14:textId="77777777" w:rsidR="00A0373D" w:rsidRPr="009171A4" w:rsidRDefault="00A0373D" w:rsidP="00D9430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DC7A56E" w14:textId="77777777" w:rsidR="00A0373D" w:rsidRPr="009171A4" w:rsidRDefault="00A0373D" w:rsidP="00D9430A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684" w:type="dxa"/>
          </w:tcPr>
          <w:p w14:paraId="5F2234D1" w14:textId="77777777" w:rsidR="00A0373D" w:rsidRPr="009171A4" w:rsidRDefault="00A0373D" w:rsidP="00D9430A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0373D" w:rsidRPr="009171A4" w14:paraId="589494F0" w14:textId="77777777" w:rsidTr="00D9430A">
        <w:tc>
          <w:tcPr>
            <w:tcW w:w="9729" w:type="dxa"/>
            <w:gridSpan w:val="7"/>
          </w:tcPr>
          <w:p w14:paraId="47F33712" w14:textId="77777777" w:rsidR="00A0373D" w:rsidRPr="009171A4" w:rsidRDefault="00A0373D" w:rsidP="00D9430A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175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5722AE80" w14:textId="77777777" w:rsidR="002654FA" w:rsidRDefault="002654FA" w:rsidP="006A02C6">
      <w:pPr>
        <w:tabs>
          <w:tab w:val="center" w:pos="708"/>
          <w:tab w:val="center" w:pos="1416"/>
          <w:tab w:val="center" w:pos="2124"/>
          <w:tab w:val="center" w:pos="5012"/>
        </w:tabs>
        <w:spacing w:line="360" w:lineRule="auto"/>
        <w:ind w:left="-15"/>
        <w:jc w:val="center"/>
        <w:rPr>
          <w:rFonts w:ascii="Times New Roman" w:hAnsi="Times New Roman"/>
          <w:b/>
          <w:sz w:val="28"/>
          <w:szCs w:val="28"/>
        </w:rPr>
      </w:pPr>
    </w:p>
    <w:p w14:paraId="688D533E" w14:textId="77777777" w:rsidR="006A02C6" w:rsidRPr="0001574F" w:rsidRDefault="00432F21" w:rsidP="006A02C6">
      <w:pPr>
        <w:tabs>
          <w:tab w:val="center" w:pos="708"/>
          <w:tab w:val="center" w:pos="1416"/>
          <w:tab w:val="center" w:pos="2124"/>
          <w:tab w:val="center" w:pos="5012"/>
        </w:tabs>
        <w:spacing w:line="360" w:lineRule="auto"/>
        <w:ind w:left="-1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D9430A">
        <w:rPr>
          <w:rFonts w:ascii="Times New Roman" w:hAnsi="Times New Roman"/>
          <w:b/>
          <w:sz w:val="28"/>
          <w:szCs w:val="28"/>
        </w:rPr>
        <w:t>.</w:t>
      </w:r>
      <w:r w:rsidR="006A02C6">
        <w:rPr>
          <w:rFonts w:ascii="Times New Roman" w:hAnsi="Times New Roman"/>
          <w:b/>
          <w:sz w:val="28"/>
          <w:szCs w:val="28"/>
        </w:rPr>
        <w:t xml:space="preserve"> </w:t>
      </w:r>
      <w:r w:rsidR="006A02C6" w:rsidRPr="0001574F">
        <w:rPr>
          <w:rFonts w:ascii="Times New Roman" w:hAnsi="Times New Roman"/>
          <w:b/>
          <w:sz w:val="28"/>
          <w:szCs w:val="28"/>
        </w:rPr>
        <w:t>С</w:t>
      </w:r>
      <w:r w:rsidR="00D9430A">
        <w:rPr>
          <w:rFonts w:ascii="Times New Roman" w:hAnsi="Times New Roman"/>
          <w:b/>
          <w:sz w:val="28"/>
          <w:szCs w:val="28"/>
        </w:rPr>
        <w:t>ОДЕРЖАНИЕ</w:t>
      </w:r>
      <w:r w:rsidR="006A02C6">
        <w:rPr>
          <w:rFonts w:ascii="Times New Roman" w:hAnsi="Times New Roman"/>
          <w:b/>
          <w:sz w:val="28"/>
          <w:szCs w:val="28"/>
        </w:rPr>
        <w:t xml:space="preserve"> ПРОГРАММЫ</w:t>
      </w:r>
    </w:p>
    <w:p w14:paraId="10BF5D33" w14:textId="77777777" w:rsidR="006A02C6" w:rsidRPr="0001574F" w:rsidRDefault="006A02C6" w:rsidP="006A02C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1574F">
        <w:rPr>
          <w:rFonts w:ascii="Times New Roman" w:hAnsi="Times New Roman"/>
          <w:b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sz w:val="28"/>
          <w:szCs w:val="28"/>
        </w:rPr>
        <w:t>Сведения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sz w:val="28"/>
          <w:szCs w:val="28"/>
        </w:rPr>
        <w:t>о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sz w:val="28"/>
          <w:szCs w:val="28"/>
        </w:rPr>
        <w:t>затратах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sz w:val="28"/>
          <w:szCs w:val="28"/>
        </w:rPr>
        <w:t>учебного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sz w:val="28"/>
          <w:szCs w:val="28"/>
        </w:rPr>
        <w:t>времени</w:t>
      </w:r>
      <w:r w:rsidRPr="0001574F">
        <w:rPr>
          <w:rFonts w:ascii="Times New Roman" w:hAnsi="Times New Roman"/>
          <w:b/>
          <w:i/>
          <w:sz w:val="28"/>
          <w:szCs w:val="28"/>
        </w:rPr>
        <w:t>,</w:t>
      </w:r>
      <w:r w:rsidRPr="0001574F">
        <w:rPr>
          <w:rFonts w:ascii="Times New Roman" w:hAnsi="Times New Roman"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sz w:val="28"/>
          <w:szCs w:val="28"/>
        </w:rPr>
        <w:t>предусмотренного на освоение учебного предмета «Вокально-фольклорный ансамбль», на максимальную, самостоятельную нагрузку обучающихся и аудиторные занятия:</w:t>
      </w:r>
      <w:r w:rsidRPr="0001574F">
        <w:rPr>
          <w:rFonts w:ascii="Times New Roman" w:hAnsi="Times New Roman"/>
          <w:b/>
          <w:sz w:val="28"/>
          <w:szCs w:val="28"/>
        </w:rPr>
        <w:t xml:space="preserve"> </w:t>
      </w:r>
    </w:p>
    <w:p w14:paraId="186721AE" w14:textId="77777777" w:rsidR="006A02C6" w:rsidRPr="0001574F" w:rsidRDefault="006A02C6" w:rsidP="006A02C6">
      <w:pPr>
        <w:tabs>
          <w:tab w:val="center" w:pos="926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080"/>
          <w:tab w:val="center" w:pos="7788"/>
          <w:tab w:val="right" w:pos="9926"/>
        </w:tabs>
        <w:jc w:val="both"/>
        <w:rPr>
          <w:rFonts w:ascii="Times New Roman" w:hAnsi="Times New Roman"/>
          <w:sz w:val="28"/>
          <w:szCs w:val="28"/>
        </w:rPr>
      </w:pPr>
      <w:r w:rsidRPr="0001574F">
        <w:rPr>
          <w:rFonts w:ascii="Times New Roman" w:hAnsi="Times New Roman"/>
          <w:sz w:val="28"/>
          <w:szCs w:val="28"/>
        </w:rPr>
        <w:lastRenderedPageBreak/>
        <w:tab/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sz w:val="28"/>
          <w:szCs w:val="28"/>
        </w:rPr>
        <w:t>Таблица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3 </w:t>
      </w:r>
    </w:p>
    <w:p w14:paraId="4783D3DF" w14:textId="77777777" w:rsidR="006A02C6" w:rsidRPr="0001574F" w:rsidRDefault="006A02C6" w:rsidP="006A02C6">
      <w:pPr>
        <w:tabs>
          <w:tab w:val="center" w:pos="926"/>
          <w:tab w:val="center" w:pos="1416"/>
          <w:tab w:val="center" w:pos="2124"/>
          <w:tab w:val="center" w:pos="2832"/>
          <w:tab w:val="center" w:pos="5071"/>
        </w:tabs>
        <w:rPr>
          <w:rFonts w:ascii="Times New Roman" w:hAnsi="Times New Roman"/>
          <w:sz w:val="28"/>
          <w:szCs w:val="28"/>
        </w:rPr>
      </w:pPr>
      <w:r w:rsidRPr="0001574F">
        <w:rPr>
          <w:rFonts w:ascii="Times New Roman" w:hAnsi="Times New Roman"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sz w:val="28"/>
          <w:szCs w:val="28"/>
        </w:rPr>
        <w:tab/>
        <w:t xml:space="preserve"> </w:t>
      </w:r>
      <w:r w:rsidRPr="0001574F">
        <w:rPr>
          <w:rFonts w:ascii="Times New Roman" w:hAnsi="Times New Roman"/>
          <w:sz w:val="28"/>
          <w:szCs w:val="28"/>
        </w:rPr>
        <w:tab/>
        <w:t xml:space="preserve">Срок обучения – 8 лет </w:t>
      </w:r>
    </w:p>
    <w:tbl>
      <w:tblPr>
        <w:tblW w:w="9939" w:type="dxa"/>
        <w:tblLayout w:type="fixed"/>
        <w:tblCellMar>
          <w:top w:w="64" w:type="dxa"/>
          <w:right w:w="38" w:type="dxa"/>
        </w:tblCellMar>
        <w:tblLook w:val="04A0" w:firstRow="1" w:lastRow="0" w:firstColumn="1" w:lastColumn="0" w:noHBand="0" w:noVBand="1"/>
      </w:tblPr>
      <w:tblGrid>
        <w:gridCol w:w="4044"/>
        <w:gridCol w:w="736"/>
        <w:gridCol w:w="737"/>
        <w:gridCol w:w="737"/>
        <w:gridCol w:w="737"/>
        <w:gridCol w:w="737"/>
        <w:gridCol w:w="737"/>
        <w:gridCol w:w="737"/>
        <w:gridCol w:w="737"/>
      </w:tblGrid>
      <w:tr w:rsidR="006A02C6" w:rsidRPr="0001574F" w14:paraId="7F1539D5" w14:textId="77777777" w:rsidTr="00212C80">
        <w:trPr>
          <w:trHeight w:val="231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3ECAD" w14:textId="77777777" w:rsidR="006A02C6" w:rsidRPr="0001574F" w:rsidRDefault="006A02C6" w:rsidP="00212C80">
            <w:pPr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58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7B7A72" w14:textId="77777777" w:rsidR="006A02C6" w:rsidRPr="0001574F" w:rsidRDefault="006A02C6" w:rsidP="00212C80">
            <w:pPr>
              <w:ind w:left="1003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Распределение  по годам обучения </w:t>
            </w:r>
          </w:p>
        </w:tc>
      </w:tr>
      <w:tr w:rsidR="006A02C6" w:rsidRPr="0001574F" w14:paraId="1F2078B9" w14:textId="77777777" w:rsidTr="00212C80">
        <w:trPr>
          <w:trHeight w:val="239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89916" w14:textId="77777777" w:rsidR="006A02C6" w:rsidRPr="0001574F" w:rsidRDefault="006A02C6" w:rsidP="00212C80">
            <w:pPr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5D2D0" w14:textId="77777777" w:rsidR="006A02C6" w:rsidRPr="0001574F" w:rsidRDefault="006A02C6" w:rsidP="00212C80">
            <w:pPr>
              <w:ind w:right="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525BD" w14:textId="77777777" w:rsidR="006A02C6" w:rsidRPr="0001574F" w:rsidRDefault="006A02C6" w:rsidP="00212C80">
            <w:pPr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A5BBFF" w14:textId="77777777" w:rsidR="006A02C6" w:rsidRPr="0001574F" w:rsidRDefault="006A02C6" w:rsidP="00212C80">
            <w:pPr>
              <w:ind w:right="7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29F4AF" w14:textId="77777777" w:rsidR="006A02C6" w:rsidRPr="0001574F" w:rsidRDefault="006A02C6" w:rsidP="00212C80">
            <w:pPr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CCF9D" w14:textId="77777777" w:rsidR="006A02C6" w:rsidRPr="0001574F" w:rsidRDefault="006A02C6" w:rsidP="00212C80">
            <w:pPr>
              <w:ind w:right="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5A590" w14:textId="77777777" w:rsidR="006A02C6" w:rsidRPr="0001574F" w:rsidRDefault="006A02C6" w:rsidP="00212C80">
            <w:pPr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D2B9A" w14:textId="77777777" w:rsidR="006A02C6" w:rsidRPr="0001574F" w:rsidRDefault="006A02C6" w:rsidP="00212C80">
            <w:pPr>
              <w:ind w:right="6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3BE85D0" w14:textId="77777777" w:rsidR="006A02C6" w:rsidRPr="0001574F" w:rsidRDefault="006A02C6" w:rsidP="00212C80">
            <w:pPr>
              <w:ind w:right="6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8 </w:t>
            </w:r>
          </w:p>
        </w:tc>
      </w:tr>
      <w:tr w:rsidR="006A02C6" w:rsidRPr="0001574F" w14:paraId="62EFBCE5" w14:textId="77777777" w:rsidTr="00212C80">
        <w:trPr>
          <w:trHeight w:val="658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C403DC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77A1">
              <w:rPr>
                <w:rFonts w:ascii="Times New Roman" w:hAnsi="Times New Roman"/>
                <w:sz w:val="24"/>
                <w:szCs w:val="24"/>
              </w:rPr>
              <w:t xml:space="preserve">Продолжительность учебных занятий  (в неделях)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4E0AB" w14:textId="77777777" w:rsidR="006A02C6" w:rsidRPr="0001574F" w:rsidRDefault="006A02C6" w:rsidP="00212C80">
            <w:pPr>
              <w:spacing w:after="0"/>
              <w:ind w:left="10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BE07B" w14:textId="77777777" w:rsidR="006A02C6" w:rsidRPr="0001574F" w:rsidRDefault="006A02C6" w:rsidP="00212C80">
            <w:pPr>
              <w:spacing w:after="0"/>
              <w:ind w:left="103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F98CA" w14:textId="77777777" w:rsidR="006A02C6" w:rsidRPr="0001574F" w:rsidRDefault="006A02C6" w:rsidP="00212C80">
            <w:pPr>
              <w:spacing w:after="0"/>
              <w:ind w:left="103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54982" w14:textId="77777777" w:rsidR="006A02C6" w:rsidRPr="0001574F" w:rsidRDefault="006A02C6" w:rsidP="00212C80">
            <w:pPr>
              <w:spacing w:after="0"/>
              <w:ind w:left="103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D1EF0C" w14:textId="77777777" w:rsidR="006A02C6" w:rsidRPr="0001574F" w:rsidRDefault="006A02C6" w:rsidP="00212C80">
            <w:pPr>
              <w:spacing w:after="0"/>
              <w:ind w:left="10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C6BA3" w14:textId="77777777" w:rsidR="006A02C6" w:rsidRPr="0001574F" w:rsidRDefault="006A02C6" w:rsidP="00212C80">
            <w:pPr>
              <w:spacing w:after="0"/>
              <w:ind w:left="103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A229B" w14:textId="77777777" w:rsidR="006A02C6" w:rsidRPr="0001574F" w:rsidRDefault="006A02C6" w:rsidP="00212C80">
            <w:pPr>
              <w:spacing w:after="0"/>
              <w:ind w:left="10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E7EB5" w14:textId="77777777" w:rsidR="006A02C6" w:rsidRPr="0001574F" w:rsidRDefault="006A02C6" w:rsidP="00212C80">
            <w:pPr>
              <w:spacing w:after="0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A02C6" w:rsidRPr="0001574F" w14:paraId="01C0B03A" w14:textId="77777777" w:rsidTr="00212C80">
        <w:trPr>
          <w:trHeight w:val="798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E808C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77A1">
              <w:rPr>
                <w:rFonts w:ascii="Times New Roman" w:hAnsi="Times New Roman"/>
                <w:sz w:val="24"/>
                <w:szCs w:val="24"/>
              </w:rPr>
              <w:t xml:space="preserve">Количество часов на аудиторные занятия  (в неделю)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064F27" w14:textId="77777777" w:rsidR="006A02C6" w:rsidRPr="0001574F" w:rsidRDefault="006A02C6" w:rsidP="00212C80">
            <w:pPr>
              <w:spacing w:after="0"/>
              <w:ind w:lef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6177245" w14:textId="77777777" w:rsidR="006A02C6" w:rsidRPr="0001574F" w:rsidRDefault="006A02C6" w:rsidP="00212C80">
            <w:pPr>
              <w:spacing w:after="0"/>
              <w:ind w:right="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79881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8F28C18" w14:textId="77777777" w:rsidR="006A02C6" w:rsidRPr="0001574F" w:rsidRDefault="006A02C6" w:rsidP="00212C80">
            <w:pPr>
              <w:spacing w:after="0"/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538AD" w14:textId="77777777" w:rsidR="006A02C6" w:rsidRPr="0001574F" w:rsidRDefault="006A02C6" w:rsidP="00212C80">
            <w:pPr>
              <w:spacing w:after="0"/>
              <w:ind w:right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98C3B63" w14:textId="77777777" w:rsidR="006A02C6" w:rsidRPr="0001574F" w:rsidRDefault="006A02C6" w:rsidP="00212C80">
            <w:pPr>
              <w:spacing w:after="0"/>
              <w:ind w:right="7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CF063A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82EC0EE" w14:textId="77777777" w:rsidR="006A02C6" w:rsidRPr="0001574F" w:rsidRDefault="006A02C6" w:rsidP="00212C80">
            <w:pPr>
              <w:spacing w:after="0"/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C267A" w14:textId="77777777" w:rsidR="006A02C6" w:rsidRPr="0001574F" w:rsidRDefault="006A02C6" w:rsidP="00212C80">
            <w:pPr>
              <w:spacing w:after="0"/>
              <w:ind w:lef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B4D031D" w14:textId="77777777" w:rsidR="006A02C6" w:rsidRPr="0001574F" w:rsidRDefault="006A02C6" w:rsidP="00212C80">
            <w:pPr>
              <w:spacing w:after="0"/>
              <w:ind w:right="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D65DA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9B9087A" w14:textId="77777777" w:rsidR="006A02C6" w:rsidRPr="0001574F" w:rsidRDefault="006A02C6" w:rsidP="00212C80">
            <w:pPr>
              <w:spacing w:after="0"/>
              <w:ind w:right="7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71793" w14:textId="77777777" w:rsidR="006A02C6" w:rsidRPr="0001574F" w:rsidRDefault="006A02C6" w:rsidP="00212C8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BA0216B" w14:textId="77777777" w:rsidR="006A02C6" w:rsidRPr="0001574F" w:rsidRDefault="006A02C6" w:rsidP="00212C80">
            <w:pPr>
              <w:spacing w:after="0"/>
              <w:ind w:right="6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ED67E" w14:textId="77777777" w:rsidR="006A02C6" w:rsidRPr="0001574F" w:rsidRDefault="006A02C6" w:rsidP="00212C80">
            <w:pPr>
              <w:spacing w:after="0"/>
              <w:ind w:left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4E78AB2" w14:textId="77777777" w:rsidR="006A02C6" w:rsidRPr="0001574F" w:rsidRDefault="006A02C6" w:rsidP="00212C80">
            <w:pPr>
              <w:spacing w:after="0"/>
              <w:ind w:right="6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</w:tr>
      <w:tr w:rsidR="006A02C6" w:rsidRPr="0001574F" w14:paraId="0E46CA5A" w14:textId="77777777" w:rsidTr="00212C80">
        <w:trPr>
          <w:trHeight w:val="735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54137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77A1">
              <w:rPr>
                <w:rFonts w:ascii="Times New Roman" w:hAnsi="Times New Roman"/>
                <w:sz w:val="24"/>
                <w:szCs w:val="24"/>
              </w:rPr>
              <w:t xml:space="preserve">Общее количество часов на аудиторные занятия по годам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3B1E7" w14:textId="77777777" w:rsidR="006A02C6" w:rsidRPr="0001574F" w:rsidRDefault="006A02C6" w:rsidP="00212C80">
            <w:pPr>
              <w:spacing w:after="0"/>
              <w:ind w:lef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49CAA02" w14:textId="77777777" w:rsidR="006A02C6" w:rsidRPr="0001574F" w:rsidRDefault="006A02C6" w:rsidP="00212C80">
            <w:pPr>
              <w:spacing w:after="0"/>
              <w:ind w:left="3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2E652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0BA983B" w14:textId="77777777" w:rsidR="006A02C6" w:rsidRPr="0001574F" w:rsidRDefault="006A02C6" w:rsidP="00212C80">
            <w:pPr>
              <w:spacing w:after="0"/>
              <w:ind w:left="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140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ECB01" w14:textId="77777777" w:rsidR="006A02C6" w:rsidRPr="0001574F" w:rsidRDefault="006A02C6" w:rsidP="00212C80">
            <w:pPr>
              <w:spacing w:after="0"/>
              <w:ind w:right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26EA85A" w14:textId="77777777" w:rsidR="006A02C6" w:rsidRPr="0001574F" w:rsidRDefault="006A02C6" w:rsidP="00212C80">
            <w:pPr>
              <w:spacing w:after="0"/>
              <w:ind w:left="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140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D4701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BD9E80D" w14:textId="77777777" w:rsidR="006A02C6" w:rsidRPr="0001574F" w:rsidRDefault="006A02C6" w:rsidP="00212C80">
            <w:pPr>
              <w:spacing w:after="0"/>
              <w:ind w:left="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820C7" w14:textId="77777777" w:rsidR="006A02C6" w:rsidRPr="0001574F" w:rsidRDefault="006A02C6" w:rsidP="00212C80">
            <w:pPr>
              <w:spacing w:after="0"/>
              <w:ind w:lef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9FE34E8" w14:textId="77777777" w:rsidR="006A02C6" w:rsidRPr="0001574F" w:rsidRDefault="006A02C6" w:rsidP="00212C80">
            <w:pPr>
              <w:spacing w:after="0"/>
              <w:ind w:left="3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40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06E1E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ACD3EF6" w14:textId="77777777" w:rsidR="006A02C6" w:rsidRPr="0001574F" w:rsidRDefault="006A02C6" w:rsidP="00212C80">
            <w:pPr>
              <w:spacing w:after="0"/>
              <w:ind w:left="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5658E" w14:textId="77777777" w:rsidR="006A02C6" w:rsidRPr="0001574F" w:rsidRDefault="006A02C6" w:rsidP="00212C8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745D653" w14:textId="77777777" w:rsidR="006A02C6" w:rsidRPr="0001574F" w:rsidRDefault="006A02C6" w:rsidP="00212C80">
            <w:pPr>
              <w:spacing w:after="0"/>
              <w:ind w:left="3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BEA8B" w14:textId="77777777" w:rsidR="006A02C6" w:rsidRPr="0001574F" w:rsidRDefault="006A02C6" w:rsidP="00212C80">
            <w:pPr>
              <w:spacing w:after="0"/>
              <w:ind w:left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EA1BFC6" w14:textId="77777777" w:rsidR="006A02C6" w:rsidRPr="0001574F" w:rsidRDefault="006A02C6" w:rsidP="00212C80">
            <w:pPr>
              <w:spacing w:after="0"/>
              <w:ind w:left="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</w:tr>
      <w:tr w:rsidR="006A02C6" w:rsidRPr="0001574F" w14:paraId="132E4BAE" w14:textId="77777777" w:rsidTr="00212C80">
        <w:trPr>
          <w:trHeight w:val="756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D93BE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77A1">
              <w:rPr>
                <w:rFonts w:ascii="Times New Roman" w:hAnsi="Times New Roman"/>
                <w:sz w:val="24"/>
                <w:szCs w:val="24"/>
              </w:rPr>
              <w:t xml:space="preserve">Количество часов на внеаудиторные занятия (в неделю)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9D0F2" w14:textId="77777777" w:rsidR="006A02C6" w:rsidRPr="0001574F" w:rsidRDefault="006A02C6" w:rsidP="00212C80">
            <w:pPr>
              <w:spacing w:after="0"/>
              <w:ind w:lef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EC17D20" w14:textId="77777777" w:rsidR="006A02C6" w:rsidRPr="0001574F" w:rsidRDefault="006A02C6" w:rsidP="00212C80">
            <w:pPr>
              <w:spacing w:after="0"/>
              <w:ind w:right="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A0AB8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0AA035F" w14:textId="77777777" w:rsidR="006A02C6" w:rsidRPr="0001574F" w:rsidRDefault="006A02C6" w:rsidP="00212C80">
            <w:pPr>
              <w:spacing w:after="0"/>
              <w:ind w:left="7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014C6" w14:textId="77777777" w:rsidR="006A02C6" w:rsidRPr="0001574F" w:rsidRDefault="006A02C6" w:rsidP="00212C80">
            <w:pPr>
              <w:spacing w:after="0"/>
              <w:ind w:right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C39D1C9" w14:textId="77777777" w:rsidR="006A02C6" w:rsidRPr="0001574F" w:rsidRDefault="006A02C6" w:rsidP="00212C80">
            <w:pPr>
              <w:spacing w:after="0"/>
              <w:ind w:left="7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1EE66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393ABDA" w14:textId="77777777" w:rsidR="006A02C6" w:rsidRPr="0001574F" w:rsidRDefault="006A02C6" w:rsidP="00212C80">
            <w:pPr>
              <w:spacing w:after="0"/>
              <w:ind w:left="7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49A24" w14:textId="77777777" w:rsidR="006A02C6" w:rsidRPr="0001574F" w:rsidRDefault="006A02C6" w:rsidP="00212C80">
            <w:pPr>
              <w:spacing w:after="0"/>
              <w:ind w:lef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40A5002" w14:textId="77777777" w:rsidR="006A02C6" w:rsidRPr="0001574F" w:rsidRDefault="006A02C6" w:rsidP="00212C80">
            <w:pPr>
              <w:spacing w:after="0"/>
              <w:ind w:left="7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AC635F" w14:textId="77777777" w:rsidR="006A02C6" w:rsidRPr="0001574F" w:rsidRDefault="006A02C6" w:rsidP="00212C80">
            <w:pPr>
              <w:spacing w:after="0"/>
              <w:ind w:right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26D1D16" w14:textId="77777777" w:rsidR="006A02C6" w:rsidRPr="0001574F" w:rsidRDefault="006A02C6" w:rsidP="00212C80">
            <w:pPr>
              <w:spacing w:after="0"/>
              <w:ind w:left="7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1AC36" w14:textId="77777777" w:rsidR="006A02C6" w:rsidRPr="0001574F" w:rsidRDefault="006A02C6" w:rsidP="00212C8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3E385794" w14:textId="77777777" w:rsidR="006A02C6" w:rsidRPr="0001574F" w:rsidRDefault="006A02C6" w:rsidP="00212C80">
            <w:pPr>
              <w:spacing w:after="0"/>
              <w:ind w:left="7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8498F1" w14:textId="77777777" w:rsidR="006A02C6" w:rsidRPr="0001574F" w:rsidRDefault="006A02C6" w:rsidP="00212C80">
            <w:pPr>
              <w:spacing w:after="0"/>
              <w:ind w:left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3EC16AB" w14:textId="77777777" w:rsidR="006A02C6" w:rsidRPr="0001574F" w:rsidRDefault="006A02C6" w:rsidP="00212C80">
            <w:pPr>
              <w:spacing w:after="0"/>
              <w:ind w:left="84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1,5 </w:t>
            </w:r>
          </w:p>
        </w:tc>
      </w:tr>
      <w:tr w:rsidR="006A02C6" w:rsidRPr="0001574F" w14:paraId="4D9ED598" w14:textId="77777777" w:rsidTr="00212C80">
        <w:trPr>
          <w:trHeight w:val="968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A1678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77A1">
              <w:rPr>
                <w:rFonts w:ascii="Times New Roman" w:hAnsi="Times New Roman"/>
                <w:sz w:val="24"/>
                <w:szCs w:val="24"/>
              </w:rPr>
              <w:t xml:space="preserve">Общее количество внеаудиторных/самостоятельных занятий  по годам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CE5A3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E629BB8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32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CC546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728E9B0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A0E47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C22B80B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B80C0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D86F7E0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03A11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E209B61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F5C628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6BFD848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8FD46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7794C56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233EB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F3E8C72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49 </w:t>
            </w:r>
          </w:p>
        </w:tc>
      </w:tr>
      <w:tr w:rsidR="006A02C6" w:rsidRPr="0001574F" w14:paraId="03A5A58A" w14:textId="77777777" w:rsidTr="00212C80">
        <w:trPr>
          <w:trHeight w:val="783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4FC83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77A1">
              <w:rPr>
                <w:rFonts w:ascii="Times New Roman" w:hAnsi="Times New Roman"/>
                <w:sz w:val="24"/>
                <w:szCs w:val="24"/>
              </w:rPr>
              <w:t xml:space="preserve">Максимальное количество </w:t>
            </w:r>
            <w:proofErr w:type="gramStart"/>
            <w:r w:rsidRPr="001377A1">
              <w:rPr>
                <w:rFonts w:ascii="Times New Roman" w:hAnsi="Times New Roman"/>
                <w:sz w:val="24"/>
                <w:szCs w:val="24"/>
              </w:rPr>
              <w:t>учебных</w:t>
            </w:r>
            <w:proofErr w:type="gramEnd"/>
            <w:r w:rsidRPr="001377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0814B1" w14:textId="77777777" w:rsidR="006A02C6" w:rsidRPr="001377A1" w:rsidRDefault="006A02C6" w:rsidP="00212C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77A1">
              <w:rPr>
                <w:rFonts w:ascii="Times New Roman" w:hAnsi="Times New Roman"/>
                <w:sz w:val="24"/>
                <w:szCs w:val="24"/>
              </w:rPr>
              <w:t>ззанятий</w:t>
            </w:r>
            <w:proofErr w:type="spellEnd"/>
            <w:r w:rsidRPr="001377A1">
              <w:rPr>
                <w:rFonts w:ascii="Times New Roman" w:hAnsi="Times New Roman"/>
                <w:sz w:val="24"/>
                <w:szCs w:val="24"/>
              </w:rPr>
              <w:t xml:space="preserve">  в год 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EA1BE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172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FCEE4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18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0C4A4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189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489D0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189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7E048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189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3FD54" w14:textId="77777777" w:rsidR="006A02C6" w:rsidRPr="0001574F" w:rsidRDefault="006A02C6" w:rsidP="00212C8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224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A4AD1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224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522D2" w14:textId="77777777" w:rsidR="006A02C6" w:rsidRPr="0001574F" w:rsidRDefault="006A02C6" w:rsidP="00212C80">
            <w:pPr>
              <w:spacing w:after="0"/>
              <w:ind w:left="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224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14:paraId="04CC4B0B" w14:textId="77777777" w:rsidR="006A02C6" w:rsidRPr="0001574F" w:rsidRDefault="006A02C6" w:rsidP="006A02C6">
      <w:pPr>
        <w:spacing w:after="0"/>
        <w:ind w:left="679"/>
        <w:rPr>
          <w:rFonts w:ascii="Times New Roman" w:hAnsi="Times New Roman"/>
          <w:sz w:val="28"/>
          <w:szCs w:val="28"/>
        </w:rPr>
      </w:pPr>
      <w:r w:rsidRPr="0001574F">
        <w:rPr>
          <w:rFonts w:ascii="Times New Roman" w:hAnsi="Times New Roman"/>
          <w:sz w:val="28"/>
          <w:szCs w:val="28"/>
        </w:rPr>
        <w:t xml:space="preserve"> </w:t>
      </w:r>
    </w:p>
    <w:p w14:paraId="2C67A968" w14:textId="77777777" w:rsidR="006A02C6" w:rsidRPr="00EA402C" w:rsidRDefault="006A02C6" w:rsidP="006A02C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A402C">
        <w:rPr>
          <w:rFonts w:ascii="Times New Roman" w:hAnsi="Times New Roman"/>
          <w:sz w:val="28"/>
          <w:szCs w:val="28"/>
        </w:rPr>
        <w:t xml:space="preserve">Учебный материал распределяется по годам обучения – классам. Каждый класс имеет свои дидактические задачи, и объем времени, предусмотренный для освоения учебного материала. </w:t>
      </w:r>
    </w:p>
    <w:p w14:paraId="1FDACE67" w14:textId="77777777" w:rsidR="006A02C6" w:rsidRPr="0001574F" w:rsidRDefault="006A02C6" w:rsidP="006A02C6">
      <w:pPr>
        <w:spacing w:after="0" w:line="360" w:lineRule="auto"/>
        <w:jc w:val="both"/>
        <w:rPr>
          <w:b/>
          <w:i/>
        </w:rPr>
      </w:pPr>
      <w:r w:rsidRPr="00EA402C">
        <w:rPr>
          <w:rFonts w:ascii="Times New Roman" w:hAnsi="Times New Roman"/>
          <w:sz w:val="28"/>
          <w:szCs w:val="28"/>
        </w:rPr>
        <w:t xml:space="preserve">Процесс изучения предмета «Вокально-фольклорный ансамбль» делится на 3 этапа обучения: подготовительный, начальный и основной. Это позволяет распределять учебный материал на весь период обучения соответственно возрастным возможностям учащихся. </w:t>
      </w:r>
      <w:r w:rsidRPr="00EA402C">
        <w:rPr>
          <w:rFonts w:ascii="Times New Roman" w:hAnsi="Times New Roman"/>
          <w:sz w:val="28"/>
          <w:szCs w:val="28"/>
        </w:rPr>
        <w:tab/>
        <w:t xml:space="preserve"> </w:t>
      </w:r>
      <w:r w:rsidRPr="00EA402C">
        <w:rPr>
          <w:rFonts w:ascii="Times New Roman" w:hAnsi="Times New Roman"/>
          <w:sz w:val="28"/>
          <w:szCs w:val="28"/>
        </w:rPr>
        <w:tab/>
        <w:t xml:space="preserve"> </w:t>
      </w:r>
      <w:r w:rsidRPr="00EA402C">
        <w:rPr>
          <w:rFonts w:ascii="Times New Roman" w:hAnsi="Times New Roman"/>
          <w:sz w:val="28"/>
          <w:szCs w:val="28"/>
        </w:rPr>
        <w:tab/>
        <w:t xml:space="preserve"> </w:t>
      </w:r>
      <w:r w:rsidRPr="00EA402C">
        <w:rPr>
          <w:rFonts w:ascii="Times New Roman" w:hAnsi="Times New Roman"/>
          <w:sz w:val="28"/>
          <w:szCs w:val="28"/>
        </w:rPr>
        <w:tab/>
        <w:t xml:space="preserve"> </w:t>
      </w:r>
      <w:r w:rsidRPr="00EA402C">
        <w:rPr>
          <w:rFonts w:ascii="Times New Roman" w:hAnsi="Times New Roman"/>
          <w:sz w:val="28"/>
          <w:szCs w:val="28"/>
        </w:rPr>
        <w:tab/>
        <w:t xml:space="preserve"> </w:t>
      </w:r>
      <w:r w:rsidRPr="00EA402C">
        <w:rPr>
          <w:rFonts w:ascii="Times New Roman" w:hAnsi="Times New Roman"/>
          <w:sz w:val="28"/>
          <w:szCs w:val="28"/>
        </w:rPr>
        <w:tab/>
      </w:r>
      <w:r w:rsidRPr="00EA402C">
        <w:rPr>
          <w:rFonts w:ascii="Times New Roman" w:hAnsi="Times New Roman"/>
          <w:sz w:val="28"/>
          <w:szCs w:val="28"/>
        </w:rPr>
        <w:tab/>
      </w:r>
      <w:r w:rsidRPr="00EA402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1574F">
        <w:rPr>
          <w:b/>
          <w:i/>
        </w:rPr>
        <w:tab/>
        <w:t xml:space="preserve"> </w:t>
      </w:r>
      <w:r w:rsidRPr="0001574F">
        <w:rPr>
          <w:b/>
          <w:i/>
        </w:rPr>
        <w:tab/>
        <w:t xml:space="preserve"> </w:t>
      </w:r>
      <w:r w:rsidRPr="0001574F">
        <w:rPr>
          <w:b/>
          <w:i/>
        </w:rPr>
        <w:tab/>
        <w:t xml:space="preserve"> </w:t>
      </w:r>
      <w:r w:rsidRPr="0001574F">
        <w:rPr>
          <w:b/>
          <w:i/>
        </w:rPr>
        <w:tab/>
        <w:t xml:space="preserve">    </w:t>
      </w:r>
      <w:r w:rsidRPr="0001574F">
        <w:rPr>
          <w:b/>
          <w:i/>
        </w:rPr>
        <w:tab/>
      </w:r>
      <w:r w:rsidRPr="0001574F">
        <w:rPr>
          <w:b/>
          <w:i/>
        </w:rPr>
        <w:tab/>
        <w:t xml:space="preserve"> </w:t>
      </w:r>
      <w:r w:rsidRPr="0001574F">
        <w:rPr>
          <w:b/>
          <w:i/>
        </w:rPr>
        <w:tab/>
        <w:t xml:space="preserve"> </w:t>
      </w:r>
    </w:p>
    <w:p w14:paraId="282D142B" w14:textId="77777777" w:rsidR="006A02C6" w:rsidRPr="0001574F" w:rsidRDefault="006A02C6" w:rsidP="006A02C6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080"/>
          <w:tab w:val="center" w:pos="7788"/>
          <w:tab w:val="right" w:pos="9926"/>
        </w:tabs>
        <w:rPr>
          <w:rFonts w:ascii="Times New Roman" w:hAnsi="Times New Roman"/>
          <w:sz w:val="28"/>
          <w:szCs w:val="28"/>
        </w:rPr>
      </w:pP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b/>
          <w:i/>
          <w:sz w:val="28"/>
          <w:szCs w:val="28"/>
        </w:rPr>
        <w:tab/>
      </w:r>
      <w:r w:rsidRPr="0001574F">
        <w:rPr>
          <w:rFonts w:ascii="Times New Roman" w:hAnsi="Times New Roman"/>
          <w:sz w:val="28"/>
          <w:szCs w:val="28"/>
        </w:rPr>
        <w:t>Таблица</w:t>
      </w:r>
      <w:r w:rsidRPr="0001574F">
        <w:rPr>
          <w:rFonts w:ascii="Times New Roman" w:hAnsi="Times New Roman"/>
          <w:b/>
          <w:i/>
          <w:sz w:val="28"/>
          <w:szCs w:val="28"/>
        </w:rPr>
        <w:t xml:space="preserve"> 4 </w:t>
      </w:r>
    </w:p>
    <w:tbl>
      <w:tblPr>
        <w:tblW w:w="9752" w:type="dxa"/>
        <w:tblInd w:w="-108" w:type="dxa"/>
        <w:tblCellMar>
          <w:top w:w="24" w:type="dxa"/>
          <w:left w:w="0" w:type="dxa"/>
          <w:right w:w="7" w:type="dxa"/>
        </w:tblCellMar>
        <w:tblLook w:val="04A0" w:firstRow="1" w:lastRow="0" w:firstColumn="1" w:lastColumn="0" w:noHBand="0" w:noVBand="1"/>
      </w:tblPr>
      <w:tblGrid>
        <w:gridCol w:w="2683"/>
        <w:gridCol w:w="1212"/>
        <w:gridCol w:w="1692"/>
        <w:gridCol w:w="4165"/>
      </w:tblGrid>
      <w:tr w:rsidR="006A02C6" w:rsidRPr="0001574F" w14:paraId="57D3AEF4" w14:textId="77777777" w:rsidTr="00212C80">
        <w:trPr>
          <w:trHeight w:val="977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B8BC9" w14:textId="77777777" w:rsidR="006A02C6" w:rsidRPr="0001574F" w:rsidRDefault="006A02C6" w:rsidP="00212C80">
            <w:pPr>
              <w:ind w:left="14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Этапы</w:t>
            </w: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>обучения</w:t>
            </w: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E99E1" w14:textId="77777777" w:rsidR="006A02C6" w:rsidRPr="0001574F" w:rsidRDefault="006A02C6" w:rsidP="00212C80">
            <w:pPr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Возраст</w:t>
            </w: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209E1" w14:textId="77777777" w:rsidR="006A02C6" w:rsidRPr="0001574F" w:rsidRDefault="006A02C6" w:rsidP="00212C8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Срок</w:t>
            </w: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>реализации</w:t>
            </w: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1DEF7" w14:textId="77777777" w:rsidR="006A02C6" w:rsidRPr="0001574F" w:rsidRDefault="006A02C6" w:rsidP="00212C80">
            <w:pPr>
              <w:ind w:left="790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      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>Задачи</w:t>
            </w:r>
            <w:r w:rsidRPr="000157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6A02C6" w:rsidRPr="0001574F" w14:paraId="448F4127" w14:textId="77777777" w:rsidTr="00212C80">
        <w:trPr>
          <w:trHeight w:val="92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EB9EFB" w14:textId="77777777" w:rsidR="006A02C6" w:rsidRPr="0001574F" w:rsidRDefault="006A02C6" w:rsidP="00212C80">
            <w:pPr>
              <w:ind w:left="142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Подготовительный </w:t>
            </w:r>
          </w:p>
          <w:p w14:paraId="603EE2F1" w14:textId="77777777" w:rsidR="006A02C6" w:rsidRPr="0001574F" w:rsidRDefault="006A02C6" w:rsidP="00212C80">
            <w:pPr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(1 класс)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9516C8" w14:textId="77777777" w:rsidR="006A02C6" w:rsidRPr="0001574F" w:rsidRDefault="006A02C6" w:rsidP="00212C80">
            <w:pPr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6-8 лет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7F1B0" w14:textId="77777777" w:rsidR="006A02C6" w:rsidRPr="0001574F" w:rsidRDefault="006A02C6" w:rsidP="00212C80">
            <w:pPr>
              <w:ind w:left="-7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ab/>
              <w:t xml:space="preserve">1 год 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1FD085" w14:textId="77777777" w:rsidR="006A02C6" w:rsidRPr="0001574F" w:rsidRDefault="006A02C6" w:rsidP="00212C80">
            <w:pPr>
              <w:ind w:left="108" w:right="9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Знакомство с </w:t>
            </w:r>
            <w:proofErr w:type="spellStart"/>
            <w:r w:rsidRPr="0001574F">
              <w:rPr>
                <w:rFonts w:ascii="Times New Roman" w:hAnsi="Times New Roman"/>
                <w:sz w:val="28"/>
                <w:szCs w:val="28"/>
              </w:rPr>
              <w:t>допесенными</w:t>
            </w:r>
            <w:proofErr w:type="spellEnd"/>
            <w:r w:rsidRPr="0001574F">
              <w:rPr>
                <w:rFonts w:ascii="Times New Roman" w:hAnsi="Times New Roman"/>
                <w:sz w:val="28"/>
                <w:szCs w:val="28"/>
              </w:rPr>
              <w:t xml:space="preserve"> формами, с детским, игровым и материнским фольклором </w:t>
            </w:r>
          </w:p>
        </w:tc>
      </w:tr>
      <w:tr w:rsidR="006A02C6" w:rsidRPr="0001574F" w14:paraId="6858B4BB" w14:textId="77777777" w:rsidTr="00212C80">
        <w:trPr>
          <w:trHeight w:val="1156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C34FE8" w14:textId="77777777" w:rsidR="006A02C6" w:rsidRPr="0001574F" w:rsidRDefault="006A02C6" w:rsidP="00212C80">
            <w:pPr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Начальный </w:t>
            </w:r>
          </w:p>
          <w:p w14:paraId="4DDD4FD9" w14:textId="77777777" w:rsidR="006A02C6" w:rsidRPr="0001574F" w:rsidRDefault="006A02C6" w:rsidP="00212C80">
            <w:pPr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(2-4 классы)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4D0622" w14:textId="77777777" w:rsidR="006A02C6" w:rsidRPr="0001574F" w:rsidRDefault="006A02C6" w:rsidP="00212C80">
            <w:pPr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9-12 лет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F11913" w14:textId="77777777" w:rsidR="006A02C6" w:rsidRPr="0001574F" w:rsidRDefault="006A02C6" w:rsidP="00212C80">
            <w:pPr>
              <w:ind w:left="-7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ab/>
              <w:t xml:space="preserve">3 года 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BB5C2" w14:textId="77777777" w:rsidR="006A02C6" w:rsidRPr="0001574F" w:rsidRDefault="006A02C6" w:rsidP="00212C80">
            <w:pPr>
              <w:ind w:left="108" w:right="96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Развитие полученных в 1-м классе умений, навыков и знаний. Знакомство с календарными жанрами, хороводными, шуточными и плясовыми песнями.</w:t>
            </w:r>
          </w:p>
        </w:tc>
      </w:tr>
      <w:tr w:rsidR="006A02C6" w:rsidRPr="0001574F" w14:paraId="19691486" w14:textId="77777777" w:rsidTr="00212C80">
        <w:trPr>
          <w:trHeight w:val="1920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E1A614C" w14:textId="77777777" w:rsidR="006A02C6" w:rsidRPr="0001574F" w:rsidRDefault="006A02C6" w:rsidP="00212C80">
            <w:pPr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Основной </w:t>
            </w:r>
          </w:p>
          <w:p w14:paraId="451361A6" w14:textId="77777777" w:rsidR="006A02C6" w:rsidRPr="0001574F" w:rsidRDefault="006A02C6" w:rsidP="00212C80">
            <w:pPr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(5-8 классы)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395EA42" w14:textId="77777777" w:rsidR="006A02C6" w:rsidRPr="0001574F" w:rsidRDefault="006A02C6" w:rsidP="00212C80">
            <w:pPr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13-15 лет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948AE5B" w14:textId="77777777" w:rsidR="006A02C6" w:rsidRPr="0001574F" w:rsidRDefault="006A02C6" w:rsidP="00212C80">
            <w:pPr>
              <w:ind w:left="-7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ab/>
              <w:t xml:space="preserve">4 года 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455C4BA" w14:textId="77777777" w:rsidR="006A02C6" w:rsidRPr="0001574F" w:rsidRDefault="006A02C6" w:rsidP="00212C80">
            <w:pPr>
              <w:ind w:left="108" w:right="97"/>
              <w:rPr>
                <w:rFonts w:ascii="Times New Roman" w:hAnsi="Times New Roman"/>
                <w:sz w:val="28"/>
                <w:szCs w:val="28"/>
              </w:rPr>
            </w:pPr>
            <w:r w:rsidRPr="0001574F">
              <w:rPr>
                <w:rFonts w:ascii="Times New Roman" w:hAnsi="Times New Roman"/>
                <w:sz w:val="28"/>
                <w:szCs w:val="28"/>
              </w:rPr>
              <w:t>Комплексное освоение традиционной музыкальной культуры. Знако</w:t>
            </w:r>
            <w:r w:rsidR="00627216">
              <w:rPr>
                <w:rFonts w:ascii="Times New Roman" w:hAnsi="Times New Roman"/>
                <w:sz w:val="28"/>
                <w:szCs w:val="28"/>
              </w:rPr>
              <w:t>мство с календарными и семейно-</w:t>
            </w:r>
            <w:r w:rsidRPr="0001574F">
              <w:rPr>
                <w:rFonts w:ascii="Times New Roman" w:hAnsi="Times New Roman"/>
                <w:sz w:val="28"/>
                <w:szCs w:val="28"/>
              </w:rPr>
              <w:t>бытовыми обрядами и приуроченными к ним песнями. Освоение областных особенностей песенного творчества России и Республики Татарстан.</w:t>
            </w:r>
          </w:p>
        </w:tc>
      </w:tr>
    </w:tbl>
    <w:p w14:paraId="6F452361" w14:textId="77777777" w:rsidR="002654FA" w:rsidRDefault="002654FA" w:rsidP="00A66FB2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</w:p>
    <w:p w14:paraId="4A6B441D" w14:textId="77777777" w:rsidR="00A66FB2" w:rsidRPr="005A357B" w:rsidRDefault="00432F21" w:rsidP="00A66FB2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1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4</w:t>
      </w:r>
      <w:r w:rsidR="00A66FB2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. </w:t>
      </w:r>
      <w:r w:rsidR="00D9430A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ОРГАНИЗАЦИОННО-ПЕДАГОГИЧЕСКИЕ</w:t>
      </w:r>
      <w:r w:rsidR="00A66FB2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УСЛОВИ</w:t>
      </w:r>
      <w:r w:rsidR="00D9430A">
        <w:rPr>
          <w:rFonts w:ascii="Times New Roman" w:hAnsi="Times New Roman"/>
          <w:b/>
          <w:spacing w:val="-1"/>
          <w:sz w:val="28"/>
          <w:szCs w:val="28"/>
          <w:highlight w:val="white"/>
        </w:rPr>
        <w:t>Я РЕАЛИЗАЦИИ ПРОГРАММЫ</w:t>
      </w:r>
    </w:p>
    <w:p w14:paraId="1020DA64" w14:textId="77777777" w:rsidR="00A66FB2" w:rsidRDefault="00A66FB2" w:rsidP="00342FB1">
      <w:pPr>
        <w:spacing w:line="360" w:lineRule="auto"/>
        <w:ind w:left="-15" w:firstLine="708"/>
        <w:jc w:val="both"/>
        <w:rPr>
          <w:rFonts w:ascii="Times New Roman" w:hAnsi="Times New Roman"/>
          <w:sz w:val="28"/>
          <w:szCs w:val="28"/>
        </w:rPr>
      </w:pPr>
    </w:p>
    <w:p w14:paraId="5766D73D" w14:textId="77777777" w:rsidR="00342FB1" w:rsidRPr="00A66FB2" w:rsidRDefault="00342FB1" w:rsidP="00A66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66FB2">
        <w:rPr>
          <w:rFonts w:ascii="Times New Roman" w:hAnsi="Times New Roman"/>
          <w:sz w:val="28"/>
          <w:szCs w:val="28"/>
        </w:rPr>
        <w:t xml:space="preserve">Минимально необходимый для реализации в рамках образовательной программы «Музыкальный фольклор» учебного предмета «Вокально-фольклорный ансамбль» перечень аудиторий, специализированных кабинетов и материально-технического обеспечения включает в себя:  </w:t>
      </w:r>
    </w:p>
    <w:p w14:paraId="1F5C1FBF" w14:textId="77777777" w:rsidR="00342FB1" w:rsidRPr="00A66FB2" w:rsidRDefault="00342FB1" w:rsidP="00A66FB2">
      <w:pPr>
        <w:pStyle w:val="a7"/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учебные аудитории для групповых, мелкогрупповых и индивидуальных занятий, концертный зал с фортепиано; </w:t>
      </w:r>
    </w:p>
    <w:p w14:paraId="2C3A9B09" w14:textId="77777777" w:rsidR="00342FB1" w:rsidRPr="00A66FB2" w:rsidRDefault="00342FB1" w:rsidP="00A66FB2">
      <w:pPr>
        <w:pStyle w:val="a7"/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proofErr w:type="spellStart"/>
      <w:r w:rsidRPr="00A66FB2">
        <w:rPr>
          <w:sz w:val="28"/>
          <w:szCs w:val="28"/>
        </w:rPr>
        <w:t>звукотехническое</w:t>
      </w:r>
      <w:proofErr w:type="spellEnd"/>
      <w:r w:rsidRPr="00A66FB2">
        <w:rPr>
          <w:sz w:val="28"/>
          <w:szCs w:val="28"/>
        </w:rPr>
        <w:t xml:space="preserve"> оборудование (проигрыватель  компакт дисков, магнитофон,   персональный компьютер); </w:t>
      </w:r>
    </w:p>
    <w:p w14:paraId="5F5A6808" w14:textId="77777777" w:rsidR="00342FB1" w:rsidRPr="00A66FB2" w:rsidRDefault="00342FB1" w:rsidP="00A66FB2">
      <w:pPr>
        <w:pStyle w:val="a7"/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r w:rsidRPr="00A66FB2">
        <w:rPr>
          <w:sz w:val="28"/>
          <w:szCs w:val="28"/>
        </w:rPr>
        <w:t xml:space="preserve">библиотеку и помещения для работы со специализированными материалами (фонотеку, видеотеку, фильмотеку, </w:t>
      </w:r>
      <w:proofErr w:type="gramStart"/>
      <w:r w:rsidRPr="00A66FB2">
        <w:rPr>
          <w:sz w:val="28"/>
          <w:szCs w:val="28"/>
        </w:rPr>
        <w:t>просмотровый</w:t>
      </w:r>
      <w:proofErr w:type="gramEnd"/>
      <w:r w:rsidRPr="00A66FB2">
        <w:rPr>
          <w:sz w:val="28"/>
          <w:szCs w:val="28"/>
        </w:rPr>
        <w:t xml:space="preserve"> </w:t>
      </w:r>
      <w:proofErr w:type="spellStart"/>
      <w:r w:rsidRPr="00A66FB2">
        <w:rPr>
          <w:sz w:val="28"/>
          <w:szCs w:val="28"/>
        </w:rPr>
        <w:t>видеокласс</w:t>
      </w:r>
      <w:proofErr w:type="spellEnd"/>
      <w:r w:rsidRPr="00A66FB2">
        <w:rPr>
          <w:sz w:val="28"/>
          <w:szCs w:val="28"/>
        </w:rPr>
        <w:t xml:space="preserve">). </w:t>
      </w:r>
    </w:p>
    <w:p w14:paraId="2A55EADA" w14:textId="77777777" w:rsidR="00D9430A" w:rsidRPr="0092340A" w:rsidRDefault="00D9430A" w:rsidP="00627216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92340A">
        <w:rPr>
          <w:rFonts w:ascii="Times New Roman" w:hAnsi="Times New Roman"/>
          <w:sz w:val="28"/>
          <w:szCs w:val="28"/>
        </w:rPr>
        <w:t>Учебно-методическими условиями для реализации программы являются наличие:</w:t>
      </w:r>
    </w:p>
    <w:p w14:paraId="3D1F6EE8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>- учебных сборников и пособий;</w:t>
      </w:r>
    </w:p>
    <w:p w14:paraId="79EE9F95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 xml:space="preserve">- методической литературы; </w:t>
      </w:r>
    </w:p>
    <w:p w14:paraId="526D0725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lastRenderedPageBreak/>
        <w:t xml:space="preserve">- дидактических и демонстрационных материалов (наглядные пособия, фонд работ учащихся, иллюстрации,  т.д.). </w:t>
      </w:r>
    </w:p>
    <w:p w14:paraId="3BB80590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 xml:space="preserve">Материальное оснащение: </w:t>
      </w:r>
    </w:p>
    <w:p w14:paraId="1DBA271A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>- аудиовизуальные средства обучения (презентации).</w:t>
      </w:r>
    </w:p>
    <w:p w14:paraId="097AD65B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>-  наглядные и методические пособия -  таблицы,</w:t>
      </w:r>
    </w:p>
    <w:p w14:paraId="487E2698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>- схемы, технологические карты, презентации, карточки для контроля знаний,</w:t>
      </w:r>
    </w:p>
    <w:p w14:paraId="2A9B5E47" w14:textId="77777777" w:rsidR="00D9430A" w:rsidRPr="00D9430A" w:rsidRDefault="0092340A" w:rsidP="00627216">
      <w:pPr>
        <w:pStyle w:val="a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9430A" w:rsidRPr="00D9430A">
        <w:rPr>
          <w:sz w:val="28"/>
          <w:szCs w:val="28"/>
        </w:rPr>
        <w:t>мультимедийная техника и компьютер (для демонстрации презентаций),</w:t>
      </w:r>
    </w:p>
    <w:p w14:paraId="257C8118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r w:rsidRPr="00D9430A">
        <w:rPr>
          <w:sz w:val="28"/>
          <w:szCs w:val="28"/>
        </w:rPr>
        <w:t>- инструменты (цифровое фортепиано, баян),</w:t>
      </w:r>
    </w:p>
    <w:p w14:paraId="34712B25" w14:textId="77777777" w:rsidR="00D9430A" w:rsidRPr="00D9430A" w:rsidRDefault="00D9430A" w:rsidP="00627216">
      <w:pPr>
        <w:pStyle w:val="a7"/>
        <w:spacing w:line="360" w:lineRule="auto"/>
        <w:jc w:val="both"/>
        <w:rPr>
          <w:sz w:val="28"/>
          <w:szCs w:val="28"/>
        </w:rPr>
      </w:pPr>
      <w:proofErr w:type="gramStart"/>
      <w:r w:rsidRPr="00D9430A">
        <w:rPr>
          <w:sz w:val="28"/>
          <w:szCs w:val="28"/>
        </w:rPr>
        <w:t>- наглядные пособия: готовые изделия, схемы, фотографии, презентации, книги, журналы,  и др.</w:t>
      </w:r>
      <w:proofErr w:type="gramEnd"/>
    </w:p>
    <w:p w14:paraId="7490F178" w14:textId="77777777" w:rsidR="00A66FB2" w:rsidRDefault="00A66FB2" w:rsidP="00A66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778C9049" w14:textId="77777777" w:rsidR="00BA5212" w:rsidRPr="00C14EDD" w:rsidRDefault="00432F21" w:rsidP="00BA5212">
      <w:pPr>
        <w:spacing w:after="0" w:line="360" w:lineRule="auto"/>
        <w:ind w:right="12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5</w:t>
      </w:r>
      <w:r w:rsidR="00D9430A"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  <w:r w:rsidR="00BA5212" w:rsidRPr="00C14EDD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Ф</w:t>
      </w:r>
      <w:r w:rsidR="00D9430A">
        <w:rPr>
          <w:rFonts w:ascii="Times New Roman" w:hAnsi="Times New Roman"/>
          <w:b/>
          <w:spacing w:val="-1"/>
          <w:sz w:val="28"/>
          <w:szCs w:val="28"/>
          <w:highlight w:val="white"/>
        </w:rPr>
        <w:t>ОРМЫ АТТЕСТАЦИИ /</w:t>
      </w:r>
      <w:r w:rsidR="00BA5212">
        <w:rPr>
          <w:rFonts w:ascii="Times New Roman" w:hAnsi="Times New Roman"/>
          <w:b/>
          <w:spacing w:val="-1"/>
          <w:sz w:val="28"/>
          <w:szCs w:val="28"/>
          <w:highlight w:val="white"/>
        </w:rPr>
        <w:t>КОНТРОЛЯ</w:t>
      </w:r>
    </w:p>
    <w:p w14:paraId="66883EEC" w14:textId="77777777" w:rsidR="00BA5212" w:rsidRPr="00BA5212" w:rsidRDefault="00BA5212" w:rsidP="00BA521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13E2CE10" w14:textId="77777777" w:rsidR="00342FB1" w:rsidRPr="00BA5212" w:rsidRDefault="00342FB1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 Формы</w:t>
      </w:r>
      <w:r w:rsidR="00EF5F35">
        <w:rPr>
          <w:rFonts w:ascii="Times New Roman" w:hAnsi="Times New Roman"/>
          <w:sz w:val="28"/>
          <w:szCs w:val="28"/>
        </w:rPr>
        <w:t xml:space="preserve">  аттестации  - контрольное занятие</w:t>
      </w:r>
      <w:r w:rsidRPr="00BA5212">
        <w:rPr>
          <w:rFonts w:ascii="Times New Roman" w:hAnsi="Times New Roman"/>
          <w:sz w:val="28"/>
          <w:szCs w:val="28"/>
        </w:rPr>
        <w:t>, зачёт, экзамен. В случае</w:t>
      </w:r>
      <w:proofErr w:type="gramStart"/>
      <w:r w:rsidRPr="00BA5212">
        <w:rPr>
          <w:rFonts w:ascii="Times New Roman" w:hAnsi="Times New Roman"/>
          <w:sz w:val="28"/>
          <w:szCs w:val="28"/>
        </w:rPr>
        <w:t>,</w:t>
      </w:r>
      <w:proofErr w:type="gramEnd"/>
      <w:r w:rsidRPr="00BA5212">
        <w:rPr>
          <w:rFonts w:ascii="Times New Roman" w:hAnsi="Times New Roman"/>
          <w:sz w:val="28"/>
          <w:szCs w:val="28"/>
        </w:rPr>
        <w:t xml:space="preserve"> если по предмету «Вокально-фольклорный ансамбль» промежуточная аттестация проходит в форме академических концертов, они могут быть приравнены </w:t>
      </w:r>
      <w:r w:rsidR="00EF5F35">
        <w:rPr>
          <w:rFonts w:ascii="Times New Roman" w:hAnsi="Times New Roman"/>
          <w:sz w:val="28"/>
          <w:szCs w:val="28"/>
        </w:rPr>
        <w:t>к зачетам или контрольным занятиям</w:t>
      </w:r>
      <w:r w:rsidRPr="00BA5212">
        <w:rPr>
          <w:rFonts w:ascii="Times New Roman" w:hAnsi="Times New Roman"/>
          <w:sz w:val="28"/>
          <w:szCs w:val="28"/>
        </w:rPr>
        <w:t xml:space="preserve">. </w:t>
      </w:r>
    </w:p>
    <w:p w14:paraId="7F07E59E" w14:textId="77777777" w:rsidR="00342FB1" w:rsidRPr="00BA5212" w:rsidRDefault="00342FB1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Виды промежуточной аттестации: академические концерты, исполнение концертных программ, прослушивания, творческие просмотры, творческие показы, театрализованные выступления. </w:t>
      </w:r>
    </w:p>
    <w:p w14:paraId="6D00EC3C" w14:textId="77777777" w:rsidR="00342FB1" w:rsidRPr="00BA5212" w:rsidRDefault="00342FB1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Итоговая аттестация может проводиться в виде концерта (театрализованного выступления), исполнения концертных программ, творческого показа. </w:t>
      </w:r>
    </w:p>
    <w:p w14:paraId="5773B427" w14:textId="77777777" w:rsidR="00342FB1" w:rsidRPr="00BA5212" w:rsidRDefault="00342FB1" w:rsidP="00BA521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>Контрольные требования на разных этапах обучения:</w:t>
      </w:r>
      <w:r w:rsidR="001377A1"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="001377A1"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="001377A1" w:rsidRPr="00BA5212">
        <w:rPr>
          <w:rFonts w:ascii="Times New Roman" w:hAnsi="Times New Roman"/>
          <w:sz w:val="28"/>
          <w:szCs w:val="28"/>
        </w:rPr>
        <w:tab/>
        <w:t xml:space="preserve">  </w:t>
      </w:r>
      <w:r w:rsidRPr="00BA5212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Таблица 5 </w:t>
      </w:r>
    </w:p>
    <w:tbl>
      <w:tblPr>
        <w:tblW w:w="9781" w:type="dxa"/>
        <w:tblInd w:w="108" w:type="dxa"/>
        <w:tblCellMar>
          <w:top w:w="64" w:type="dxa"/>
          <w:right w:w="38" w:type="dxa"/>
        </w:tblCellMar>
        <w:tblLook w:val="04A0" w:firstRow="1" w:lastRow="0" w:firstColumn="1" w:lastColumn="0" w:noHBand="0" w:noVBand="1"/>
      </w:tblPr>
      <w:tblGrid>
        <w:gridCol w:w="2070"/>
        <w:gridCol w:w="2098"/>
        <w:gridCol w:w="2667"/>
        <w:gridCol w:w="2946"/>
      </w:tblGrid>
      <w:tr w:rsidR="00342FB1" w:rsidRPr="00BA5212" w14:paraId="2753E91B" w14:textId="77777777" w:rsidTr="001377A1">
        <w:trPr>
          <w:trHeight w:val="897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32DD6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Вид аттестации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23346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Форма аттестации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5D7AD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График проведения аттестации  </w:t>
            </w:r>
          </w:p>
          <w:p w14:paraId="53EFDA1E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(по полугодиям)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8F9BAC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Материал к аттестации </w:t>
            </w:r>
          </w:p>
        </w:tc>
      </w:tr>
      <w:tr w:rsidR="00342FB1" w:rsidRPr="00BA5212" w14:paraId="47DD8A88" w14:textId="77777777" w:rsidTr="001377A1">
        <w:trPr>
          <w:trHeight w:val="782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227F8F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Текущая аттестация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4671F" w14:textId="77777777" w:rsidR="00342FB1" w:rsidRPr="00BA5212" w:rsidRDefault="00D9430A" w:rsidP="00BA52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Контрольные занятия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4BF64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1, 3, 5, 7, 9, 11, 13, </w:t>
            </w:r>
          </w:p>
          <w:p w14:paraId="36DF42D5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15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3C79C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Песенный материал (согласно календарно-тематическим планам) </w:t>
            </w:r>
          </w:p>
        </w:tc>
      </w:tr>
      <w:tr w:rsidR="00342FB1" w:rsidRPr="00BA5212" w14:paraId="084A4604" w14:textId="77777777" w:rsidTr="001377A1">
        <w:trPr>
          <w:trHeight w:val="1345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85B99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Промежуточная аттестация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ECE67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Академические концерты, зачеты, творческие смотры, прослушивания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C12CBE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2, 4, 6, 8, 10, 12, 14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E615E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Песенный материал (согласно календарно-тематическим планам) </w:t>
            </w:r>
          </w:p>
        </w:tc>
      </w:tr>
      <w:tr w:rsidR="00342FB1" w:rsidRPr="00BA5212" w14:paraId="497871B8" w14:textId="77777777" w:rsidTr="001377A1">
        <w:trPr>
          <w:trHeight w:val="1127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CCC64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Итоговая аттестация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9CFFF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Экзамен </w:t>
            </w:r>
            <w:r w:rsidRPr="00BA5212">
              <w:rPr>
                <w:rFonts w:ascii="Times New Roman" w:hAnsi="Times New Roman"/>
                <w:sz w:val="28"/>
                <w:szCs w:val="28"/>
              </w:rPr>
              <w:tab/>
              <w:t xml:space="preserve">в форме концертного выступления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D6844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16 (при 8-летнем сроке обучения) 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5D1A5" w14:textId="77777777" w:rsidR="00342FB1" w:rsidRPr="00BA5212" w:rsidRDefault="00342FB1" w:rsidP="00BA5212">
            <w:pPr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Песенный материал </w:t>
            </w:r>
          </w:p>
        </w:tc>
      </w:tr>
    </w:tbl>
    <w:p w14:paraId="2CAF8453" w14:textId="77777777" w:rsidR="00342FB1" w:rsidRPr="00BA5212" w:rsidRDefault="00342FB1" w:rsidP="00BA521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64742DE1" w14:textId="77777777" w:rsidR="00342FB1" w:rsidRPr="00BA5212" w:rsidRDefault="00342FB1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Критерии оценки качества исполнения </w:t>
      </w:r>
    </w:p>
    <w:p w14:paraId="581106C0" w14:textId="77777777" w:rsidR="00342FB1" w:rsidRPr="00BA5212" w:rsidRDefault="00342FB1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Критериями оценки качества исполнения могут являться: </w:t>
      </w:r>
    </w:p>
    <w:p w14:paraId="203CD0D0" w14:textId="77777777" w:rsidR="00342FB1" w:rsidRPr="00BA5212" w:rsidRDefault="00342FB1" w:rsidP="00BA5212">
      <w:pPr>
        <w:pStyle w:val="a7"/>
        <w:numPr>
          <w:ilvl w:val="0"/>
          <w:numId w:val="45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точное знание слов песни; </w:t>
      </w:r>
    </w:p>
    <w:p w14:paraId="582385F7" w14:textId="77777777" w:rsidR="00342FB1" w:rsidRPr="00BA5212" w:rsidRDefault="00342FB1" w:rsidP="00BA5212">
      <w:pPr>
        <w:pStyle w:val="a7"/>
        <w:numPr>
          <w:ilvl w:val="0"/>
          <w:numId w:val="45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точное знание партии; </w:t>
      </w:r>
    </w:p>
    <w:p w14:paraId="65D73CBB" w14:textId="77777777" w:rsidR="00342FB1" w:rsidRPr="00BA5212" w:rsidRDefault="00342FB1" w:rsidP="00BA5212">
      <w:pPr>
        <w:pStyle w:val="a7"/>
        <w:numPr>
          <w:ilvl w:val="0"/>
          <w:numId w:val="45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стремление к соответствующей стилю манере пения; </w:t>
      </w:r>
    </w:p>
    <w:p w14:paraId="0D41B046" w14:textId="77777777" w:rsidR="00342FB1" w:rsidRPr="00BA5212" w:rsidRDefault="00342FB1" w:rsidP="00BA5212">
      <w:pPr>
        <w:pStyle w:val="a7"/>
        <w:numPr>
          <w:ilvl w:val="0"/>
          <w:numId w:val="45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стремление к соблюдению диалектных особенностей; </w:t>
      </w:r>
    </w:p>
    <w:p w14:paraId="2C1414D8" w14:textId="77777777" w:rsidR="00342FB1" w:rsidRPr="00BA5212" w:rsidRDefault="00342FB1" w:rsidP="00BA5212">
      <w:pPr>
        <w:pStyle w:val="a7"/>
        <w:numPr>
          <w:ilvl w:val="0"/>
          <w:numId w:val="45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эмоциональность исполнения; </w:t>
      </w:r>
    </w:p>
    <w:p w14:paraId="19706AC7" w14:textId="77777777" w:rsidR="00342FB1" w:rsidRPr="00BA5212" w:rsidRDefault="00342FB1" w:rsidP="00BA5212">
      <w:pPr>
        <w:pStyle w:val="a7"/>
        <w:numPr>
          <w:ilvl w:val="0"/>
          <w:numId w:val="45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соответствие художественному образу песни. </w:t>
      </w:r>
    </w:p>
    <w:p w14:paraId="08BD12A3" w14:textId="77777777" w:rsidR="00342FB1" w:rsidRPr="00BA5212" w:rsidRDefault="00342FB1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По итогам исполнения программы на зачете, академическом прослушивании или экзамене выставляется оценка по пятибалльной шкале: </w:t>
      </w:r>
    </w:p>
    <w:p w14:paraId="5880AF7C" w14:textId="77777777" w:rsidR="00342FB1" w:rsidRPr="00BA5212" w:rsidRDefault="00342FB1" w:rsidP="00BA5212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ab/>
        <w:t xml:space="preserve"> 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</w:t>
      </w:r>
      <w:r w:rsidRPr="00BA5212">
        <w:rPr>
          <w:rFonts w:ascii="Times New Roman" w:hAnsi="Times New Roman"/>
          <w:sz w:val="28"/>
          <w:szCs w:val="28"/>
        </w:rPr>
        <w:tab/>
        <w:t xml:space="preserve">                                           Таблица 6  </w:t>
      </w:r>
    </w:p>
    <w:tbl>
      <w:tblPr>
        <w:tblW w:w="9872" w:type="dxa"/>
        <w:tblCellMar>
          <w:top w:w="24" w:type="dxa"/>
          <w:left w:w="91" w:type="dxa"/>
          <w:right w:w="35" w:type="dxa"/>
        </w:tblCellMar>
        <w:tblLook w:val="04A0" w:firstRow="1" w:lastRow="0" w:firstColumn="1" w:lastColumn="0" w:noHBand="0" w:noVBand="1"/>
      </w:tblPr>
      <w:tblGrid>
        <w:gridCol w:w="3545"/>
        <w:gridCol w:w="6327"/>
      </w:tblGrid>
      <w:tr w:rsidR="00342FB1" w:rsidRPr="00BA5212" w14:paraId="6501E608" w14:textId="77777777" w:rsidTr="00BA5212">
        <w:trPr>
          <w:trHeight w:val="492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911B2" w14:textId="77777777" w:rsidR="00342FB1" w:rsidRPr="00BA5212" w:rsidRDefault="00342FB1" w:rsidP="00BA521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Оценка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88B7DA" w14:textId="77777777" w:rsidR="00342FB1" w:rsidRPr="00BA5212" w:rsidRDefault="00342FB1" w:rsidP="00BA521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Критерии оценивания выступления </w:t>
            </w:r>
          </w:p>
        </w:tc>
      </w:tr>
      <w:tr w:rsidR="00171C85" w:rsidRPr="00BA5212" w14:paraId="5A388D6A" w14:textId="77777777" w:rsidTr="00171C85">
        <w:trPr>
          <w:trHeight w:val="2437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4E2B7D2" w14:textId="77777777" w:rsidR="00171C85" w:rsidRPr="00BA5212" w:rsidRDefault="00171C85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5 («отлично»)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8B2B0E1" w14:textId="77777777" w:rsidR="00171C85" w:rsidRPr="00BA5212" w:rsidRDefault="00171C85" w:rsidP="00171C8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Выступление участников ансамбля может быть названо концертным. Яркое, экспрессивное выступление, блестящая, отточенная вокальная техника, безупречные стилевые признаки, ансамблевая стройность, </w:t>
            </w:r>
            <w:r w:rsidRPr="00BA5212">
              <w:rPr>
                <w:rFonts w:ascii="Times New Roman" w:hAnsi="Times New Roman"/>
                <w:sz w:val="28"/>
                <w:szCs w:val="28"/>
              </w:rPr>
              <w:tab/>
              <w:t xml:space="preserve">выразительность </w:t>
            </w:r>
            <w:r w:rsidRPr="00BA5212">
              <w:rPr>
                <w:rFonts w:ascii="Times New Roman" w:hAnsi="Times New Roman"/>
                <w:sz w:val="28"/>
                <w:szCs w:val="28"/>
              </w:rPr>
              <w:tab/>
              <w:t>и убедительность артистического облика в целом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BA521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342FB1" w:rsidRPr="00BA5212" w14:paraId="0498E388" w14:textId="77777777" w:rsidTr="00BA5212">
        <w:trPr>
          <w:trHeight w:val="1107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60801" w14:textId="77777777" w:rsidR="00342FB1" w:rsidRPr="00BA5212" w:rsidRDefault="00342FB1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4 («хорошо»)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BDE8CE" w14:textId="77777777" w:rsidR="00342FB1" w:rsidRPr="00BA5212" w:rsidRDefault="00342FB1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>Хорошее, крепкое исполнение, с ясным художественно-музыкальным намерением, но имеется некоторое количество погрешностей, в том числе вокальных, стилевых и ансамблевых</w:t>
            </w:r>
            <w:r w:rsidR="00171C85">
              <w:rPr>
                <w:rFonts w:ascii="Times New Roman" w:hAnsi="Times New Roman"/>
                <w:sz w:val="28"/>
                <w:szCs w:val="28"/>
              </w:rPr>
              <w:t>.</w:t>
            </w:r>
            <w:r w:rsidRPr="00BA521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342FB1" w:rsidRPr="00BA5212" w14:paraId="1D52881B" w14:textId="77777777" w:rsidTr="00D9430A">
        <w:trPr>
          <w:trHeight w:val="966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D90D3" w14:textId="77777777" w:rsidR="00342FB1" w:rsidRPr="00BA5212" w:rsidRDefault="00342FB1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3 («удовлетворительно»)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9E63D" w14:textId="77777777" w:rsidR="00342FB1" w:rsidRPr="00BA5212" w:rsidRDefault="00342FB1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Слабое выступление. Текст исполнен неточно. Удовлетворительные музыкальные и технические данные, но очевидны серьёзные недостатки </w:t>
            </w:r>
            <w:proofErr w:type="spellStart"/>
            <w:r w:rsidRPr="00BA5212">
              <w:rPr>
                <w:rFonts w:ascii="Times New Roman" w:hAnsi="Times New Roman"/>
                <w:sz w:val="28"/>
                <w:szCs w:val="28"/>
              </w:rPr>
              <w:t>звуковедения</w:t>
            </w:r>
            <w:proofErr w:type="spellEnd"/>
            <w:r w:rsidRPr="00BA5212">
              <w:rPr>
                <w:rFonts w:ascii="Times New Roman" w:hAnsi="Times New Roman"/>
                <w:sz w:val="28"/>
                <w:szCs w:val="28"/>
              </w:rPr>
              <w:t>, вялость или закрепощенность артикуляционного аппарата. Недостаточность художественного мышления и отсутствие должного слухового контроля. Ансамблевое взаимодействие на низком уровне</w:t>
            </w:r>
            <w:r w:rsidR="00171C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342FB1" w:rsidRPr="00BA5212" w14:paraId="1EA9AD10" w14:textId="77777777" w:rsidTr="00BA5212">
        <w:trPr>
          <w:trHeight w:val="902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C3467" w14:textId="77777777" w:rsidR="00342FB1" w:rsidRPr="00BA5212" w:rsidRDefault="00342FB1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 xml:space="preserve">2 («неудовлетворительно»)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2F68F" w14:textId="77777777" w:rsidR="00342FB1" w:rsidRPr="00BA5212" w:rsidRDefault="00342FB1" w:rsidP="00BA52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212">
              <w:rPr>
                <w:rFonts w:ascii="Times New Roman" w:hAnsi="Times New Roman"/>
                <w:sz w:val="28"/>
                <w:szCs w:val="28"/>
              </w:rPr>
              <w:t>Очень слабое исполнение, без стремления петь выразительно. Текст исполнен, но с большим количеством разного рода ошибок. Отсутствует ансамблевое взаимодействие</w:t>
            </w:r>
            <w:r w:rsidR="00171C8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6E60F283" w14:textId="77777777" w:rsidR="00342FB1" w:rsidRPr="00BA5212" w:rsidRDefault="00342FB1" w:rsidP="00BA521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 </w:t>
      </w:r>
    </w:p>
    <w:p w14:paraId="1844722B" w14:textId="77777777" w:rsidR="00342FB1" w:rsidRPr="00BA5212" w:rsidRDefault="00342FB1" w:rsidP="00D9430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В связи с возрастными особенностями аттестуемых в  1-4 классах  система оценки  может быть скорректирована в сторону упрощения. </w:t>
      </w:r>
    </w:p>
    <w:p w14:paraId="14DCA8BA" w14:textId="77777777" w:rsidR="00342FB1" w:rsidRPr="00BA5212" w:rsidRDefault="00342FB1" w:rsidP="00D9430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она может быть отредактирована/дополнена системой «+» и «</w:t>
      </w:r>
      <w:proofErr w:type="gramStart"/>
      <w:r w:rsidRPr="00BA5212">
        <w:rPr>
          <w:rFonts w:ascii="Times New Roman" w:hAnsi="Times New Roman"/>
          <w:sz w:val="28"/>
          <w:szCs w:val="28"/>
        </w:rPr>
        <w:t>-»</w:t>
      </w:r>
      <w:proofErr w:type="gramEnd"/>
      <w:r w:rsidRPr="00BA5212">
        <w:rPr>
          <w:rFonts w:ascii="Times New Roman" w:hAnsi="Times New Roman"/>
          <w:sz w:val="28"/>
          <w:szCs w:val="28"/>
        </w:rPr>
        <w:t xml:space="preserve">, что даст возможность более конкретно отметить выступление учащегося. </w:t>
      </w:r>
    </w:p>
    <w:p w14:paraId="70419786" w14:textId="77777777" w:rsidR="00A66FB2" w:rsidRPr="00BA5212" w:rsidRDefault="00A66FB2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Основными принципами проведения и организации всех видов контроля успеваемости являются: систематичность, учёт индивидуальных особенностей обучаемого и коллегиальность. </w:t>
      </w:r>
    </w:p>
    <w:p w14:paraId="1F5ED31D" w14:textId="77777777" w:rsidR="00A66FB2" w:rsidRPr="00BA5212" w:rsidRDefault="00A66FB2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Текущий контроль направлен на поддержание учебной дисциплины, выявление отношения к предмету, на ответственную организацию домашних занятий, имеет воспитательные цели, может носить стимулирующий характер. Текущий контроль осуществляется регулярно преподавателем, оценки выставляются в журнал и дневник учащегося.  </w:t>
      </w:r>
    </w:p>
    <w:p w14:paraId="13D5B483" w14:textId="77777777" w:rsidR="00A66FB2" w:rsidRPr="00BA5212" w:rsidRDefault="00A66FB2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>На основании результатов текущего контроля выводятся четвер</w:t>
      </w:r>
      <w:r w:rsidR="008142FB">
        <w:rPr>
          <w:rFonts w:ascii="Times New Roman" w:hAnsi="Times New Roman"/>
          <w:sz w:val="28"/>
          <w:szCs w:val="28"/>
        </w:rPr>
        <w:t>т</w:t>
      </w:r>
      <w:r w:rsidRPr="00BA5212">
        <w:rPr>
          <w:rFonts w:ascii="Times New Roman" w:hAnsi="Times New Roman"/>
          <w:sz w:val="28"/>
          <w:szCs w:val="28"/>
        </w:rPr>
        <w:t xml:space="preserve">ные оценки. </w:t>
      </w:r>
    </w:p>
    <w:p w14:paraId="087AC92E" w14:textId="77777777" w:rsidR="00A66FB2" w:rsidRPr="00BA5212" w:rsidRDefault="00A66FB2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>Особой формой текущ</w:t>
      </w:r>
      <w:r w:rsidR="00EF5F35">
        <w:rPr>
          <w:rFonts w:ascii="Times New Roman" w:hAnsi="Times New Roman"/>
          <w:sz w:val="28"/>
          <w:szCs w:val="28"/>
        </w:rPr>
        <w:t>его контроля является контрольное занятие</w:t>
      </w:r>
      <w:r w:rsidRPr="00BA5212">
        <w:rPr>
          <w:rFonts w:ascii="Times New Roman" w:hAnsi="Times New Roman"/>
          <w:sz w:val="28"/>
          <w:szCs w:val="28"/>
        </w:rPr>
        <w:t xml:space="preserve">, который проводится преподавателем, ведущим предмет без присутствия комиссии.  </w:t>
      </w:r>
    </w:p>
    <w:p w14:paraId="6984970A" w14:textId="77777777" w:rsidR="00A66FB2" w:rsidRPr="00BA5212" w:rsidRDefault="00A66FB2" w:rsidP="00BA521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A5212">
        <w:rPr>
          <w:rFonts w:ascii="Times New Roman" w:hAnsi="Times New Roman"/>
          <w:sz w:val="28"/>
          <w:szCs w:val="28"/>
        </w:rPr>
        <w:t xml:space="preserve">Промежуточная аттестация обеспечивает оперативное управление учебной деятельностью обучающегося, ее корректировку и проводится с целью определения: </w:t>
      </w:r>
    </w:p>
    <w:p w14:paraId="1EA356B7" w14:textId="77777777" w:rsidR="00A66FB2" w:rsidRPr="00BA5212" w:rsidRDefault="00A66FB2" w:rsidP="00BA5212">
      <w:pPr>
        <w:pStyle w:val="a7"/>
        <w:numPr>
          <w:ilvl w:val="0"/>
          <w:numId w:val="46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качества реализации образовательного процесса;  </w:t>
      </w:r>
    </w:p>
    <w:p w14:paraId="7B427C86" w14:textId="77777777" w:rsidR="00A66FB2" w:rsidRPr="00BA5212" w:rsidRDefault="00A66FB2" w:rsidP="00BA5212">
      <w:pPr>
        <w:pStyle w:val="a7"/>
        <w:numPr>
          <w:ilvl w:val="0"/>
          <w:numId w:val="46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lastRenderedPageBreak/>
        <w:t xml:space="preserve">качества теоретической и практической подготовки по учебному предмету; </w:t>
      </w:r>
    </w:p>
    <w:p w14:paraId="40B01CE9" w14:textId="77777777" w:rsidR="00A66FB2" w:rsidRPr="00BA5212" w:rsidRDefault="00A66FB2" w:rsidP="00BA5212">
      <w:pPr>
        <w:pStyle w:val="a7"/>
        <w:numPr>
          <w:ilvl w:val="0"/>
          <w:numId w:val="46"/>
        </w:numPr>
        <w:spacing w:line="360" w:lineRule="auto"/>
        <w:jc w:val="both"/>
        <w:rPr>
          <w:sz w:val="28"/>
          <w:szCs w:val="28"/>
        </w:rPr>
      </w:pPr>
      <w:r w:rsidRPr="00BA5212">
        <w:rPr>
          <w:sz w:val="28"/>
          <w:szCs w:val="28"/>
        </w:rPr>
        <w:t xml:space="preserve">уровня умений и навыков, сформированных у обучающегося на определенном этапе обучения. </w:t>
      </w:r>
    </w:p>
    <w:p w14:paraId="3F51F6C7" w14:textId="77777777" w:rsidR="00F82370" w:rsidRPr="001E7A10" w:rsidRDefault="00F82370" w:rsidP="005A667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6750BDB" w14:textId="77777777" w:rsidR="00F82370" w:rsidRPr="0092340A" w:rsidRDefault="00432F21" w:rsidP="0092340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92340A" w:rsidRPr="0092340A">
        <w:rPr>
          <w:rFonts w:ascii="Times New Roman" w:hAnsi="Times New Roman"/>
          <w:b/>
          <w:sz w:val="28"/>
          <w:szCs w:val="28"/>
        </w:rPr>
        <w:t>. ОЦЕНОЧНЫЕ МАТЕРИАЛЫ</w:t>
      </w:r>
    </w:p>
    <w:p w14:paraId="1354A90D" w14:textId="77777777" w:rsidR="00F82370" w:rsidRDefault="00F82370" w:rsidP="005A667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495"/>
        <w:gridCol w:w="4360"/>
      </w:tblGrid>
      <w:tr w:rsidR="00627216" w14:paraId="1003E91F" w14:textId="77777777" w:rsidTr="001E7A10">
        <w:tc>
          <w:tcPr>
            <w:tcW w:w="5495" w:type="dxa"/>
          </w:tcPr>
          <w:p w14:paraId="31E61F0E" w14:textId="77777777" w:rsidR="00627216" w:rsidRPr="005A3433" w:rsidRDefault="00627216" w:rsidP="005A3433">
            <w:pPr>
              <w:pStyle w:val="Default"/>
              <w:jc w:val="center"/>
              <w:rPr>
                <w:sz w:val="28"/>
                <w:szCs w:val="28"/>
              </w:rPr>
            </w:pPr>
            <w:r w:rsidRPr="005A3433">
              <w:rPr>
                <w:b/>
                <w:bCs/>
                <w:iCs/>
                <w:sz w:val="28"/>
                <w:szCs w:val="28"/>
              </w:rPr>
              <w:t>Предмет оценивания</w:t>
            </w:r>
          </w:p>
          <w:p w14:paraId="644232ED" w14:textId="77777777" w:rsidR="00627216" w:rsidRPr="005A3433" w:rsidRDefault="00627216" w:rsidP="005A3433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0" w:type="dxa"/>
          </w:tcPr>
          <w:p w14:paraId="5AA89BF1" w14:textId="77777777" w:rsidR="005A3433" w:rsidRPr="005A3433" w:rsidRDefault="005A3433" w:rsidP="005A3433">
            <w:pPr>
              <w:pStyle w:val="Default"/>
              <w:jc w:val="center"/>
              <w:rPr>
                <w:sz w:val="28"/>
                <w:szCs w:val="28"/>
              </w:rPr>
            </w:pPr>
            <w:r w:rsidRPr="005A3433">
              <w:rPr>
                <w:b/>
                <w:bCs/>
                <w:iCs/>
                <w:sz w:val="28"/>
                <w:szCs w:val="28"/>
              </w:rPr>
              <w:t>Методы оценивания</w:t>
            </w:r>
          </w:p>
          <w:p w14:paraId="11735155" w14:textId="77777777" w:rsidR="00627216" w:rsidRPr="005A3433" w:rsidRDefault="00627216" w:rsidP="005A3433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D0EE5" w14:paraId="691498C4" w14:textId="77777777" w:rsidTr="001E7A10">
        <w:tc>
          <w:tcPr>
            <w:tcW w:w="5495" w:type="dxa"/>
          </w:tcPr>
          <w:p w14:paraId="0113096E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t>Первый класс</w:t>
            </w:r>
          </w:p>
          <w:p w14:paraId="525D7928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познакомиться с навыком певческого дыхания; </w:t>
            </w:r>
          </w:p>
          <w:p w14:paraId="66FDD636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познакомиться с навыком выработки чёткого произношения текста, с навыком свободной артикуляции; </w:t>
            </w:r>
          </w:p>
          <w:p w14:paraId="330FC363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познакомиться с основными приёмами народного звукообразования; </w:t>
            </w:r>
          </w:p>
          <w:p w14:paraId="7EC78AC6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познакомиться с навыком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грудного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823B7A7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резонирования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14:paraId="1D4966E6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познакомиться с навыком свободного, естественного произношения звука; </w:t>
            </w:r>
          </w:p>
          <w:p w14:paraId="23FD483E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приобрести навык ритмично двигаться по кругу, во время исполнения игровых песен; </w:t>
            </w:r>
          </w:p>
          <w:p w14:paraId="46C93F53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приобрести навык владения шагами восьмыми и четвертными длительностями; </w:t>
            </w:r>
          </w:p>
          <w:p w14:paraId="318F33F6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приобрести навык владения свободной пластикой рук.</w:t>
            </w:r>
          </w:p>
        </w:tc>
        <w:tc>
          <w:tcPr>
            <w:tcW w:w="4360" w:type="dxa"/>
            <w:vMerge w:val="restart"/>
          </w:tcPr>
          <w:p w14:paraId="5DC931EB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виды промежуточной аттестации в 1-7 классах: контрольное занятие в декабре и </w:t>
            </w:r>
            <w:r w:rsidR="004E6237" w:rsidRPr="001E7A10">
              <w:rPr>
                <w:rFonts w:ascii="Times New Roman" w:hAnsi="Times New Roman"/>
                <w:sz w:val="28"/>
                <w:szCs w:val="28"/>
              </w:rPr>
              <w:t xml:space="preserve">зачет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t xml:space="preserve">в мае; </w:t>
            </w:r>
          </w:p>
          <w:p w14:paraId="0A8CDE24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5932AF6B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используются методы наблюдения и сравнения результатов обучения учащегося от младших классов к старшим, совершенствование качества исполнения; </w:t>
            </w:r>
          </w:p>
          <w:p w14:paraId="08807963" w14:textId="77777777" w:rsidR="00976A26" w:rsidRPr="001E7A10" w:rsidRDefault="00976A26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43BD7274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55DC9B6A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контрольное занятие (в форме академического концерта) проводится на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завершающих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B431218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I полугодие учебных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занятиях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,  в счет аудиторного времени, предусмотренного на учебный предмет; </w:t>
            </w:r>
          </w:p>
          <w:p w14:paraId="2719DB5E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260164EA" w14:textId="77777777" w:rsidR="00976A26" w:rsidRPr="001E7A10" w:rsidRDefault="00976A26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1E892E97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4E6237" w:rsidRPr="001E7A10">
              <w:rPr>
                <w:rFonts w:ascii="Times New Roman" w:hAnsi="Times New Roman"/>
                <w:sz w:val="28"/>
                <w:szCs w:val="28"/>
              </w:rPr>
              <w:t>зачет</w:t>
            </w:r>
            <w:r w:rsidRPr="001E7A10">
              <w:rPr>
                <w:rFonts w:ascii="Times New Roman" w:hAnsi="Times New Roman"/>
                <w:sz w:val="28"/>
                <w:szCs w:val="28"/>
              </w:rPr>
              <w:t xml:space="preserve">  проходит на завершающих II полугодие занятиях в концертном зале в присутствии 2-3 </w:t>
            </w:r>
          </w:p>
          <w:p w14:paraId="0FCD1892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преподавателей и зрителей; </w:t>
            </w:r>
          </w:p>
          <w:p w14:paraId="4A3457FB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552001D6" w14:textId="77777777" w:rsidR="00976A26" w:rsidRPr="001E7A10" w:rsidRDefault="00976A26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47F35DC9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 итогам </w:t>
            </w:r>
            <w:r w:rsidR="004E6237" w:rsidRPr="001E7A10">
              <w:rPr>
                <w:rFonts w:ascii="Times New Roman" w:hAnsi="Times New Roman"/>
                <w:sz w:val="28"/>
                <w:szCs w:val="28"/>
              </w:rPr>
              <w:t xml:space="preserve">зачета и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t xml:space="preserve">контрольного занятия заполняется ведомость промежуточной аттестации; </w:t>
            </w:r>
          </w:p>
          <w:p w14:paraId="5E61C933" w14:textId="77777777" w:rsidR="003D0EE5" w:rsidRPr="001E7A10" w:rsidRDefault="003D0EE5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687099EB" w14:textId="77777777" w:rsidR="00976A26" w:rsidRPr="001E7A10" w:rsidRDefault="00976A26" w:rsidP="001E7A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42CDB7E5" w14:textId="77777777" w:rsidR="003D0EE5" w:rsidRDefault="003D0EE5" w:rsidP="001E7A10">
            <w:pPr>
              <w:spacing w:after="0" w:line="240" w:lineRule="auto"/>
              <w:rPr>
                <w:rFonts w:ascii="Times New Roman" w:hAnsi="Times New Roman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выступление учащихся на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lastRenderedPageBreak/>
              <w:t>концерте или конкурсе может быть зачтено, как выступление</w:t>
            </w:r>
            <w:r w:rsidR="004E6237" w:rsidRPr="001E7A10">
              <w:rPr>
                <w:rFonts w:ascii="Times New Roman" w:hAnsi="Times New Roman"/>
                <w:sz w:val="28"/>
                <w:szCs w:val="28"/>
              </w:rPr>
              <w:t xml:space="preserve"> на зачете или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t>контрольном занятии</w:t>
            </w:r>
            <w:r w:rsidR="004E6237" w:rsidRPr="001E7A1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3D0EE5" w14:paraId="4FF0F1CF" w14:textId="77777777" w:rsidTr="001E7A10">
        <w:tc>
          <w:tcPr>
            <w:tcW w:w="5495" w:type="dxa"/>
          </w:tcPr>
          <w:p w14:paraId="56358978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t>Второй класс</w:t>
            </w:r>
          </w:p>
          <w:p w14:paraId="5EE79A82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естественного распевного произношения звука; </w:t>
            </w:r>
          </w:p>
          <w:p w14:paraId="761F45DD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продолжить работу по освоению навыка «огласовки» и диалектных особенностей; </w:t>
            </w:r>
          </w:p>
          <w:p w14:paraId="28C82AEB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уметь чисто интонировать в объёме кварты, слышать и исполнять песни и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попевки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в квартовом ладу; </w:t>
            </w:r>
          </w:p>
          <w:p w14:paraId="2223481F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унисонного пения; </w:t>
            </w:r>
          </w:p>
          <w:p w14:paraId="3E92A36E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пения в движении; </w:t>
            </w:r>
          </w:p>
          <w:p w14:paraId="1A94887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свободной пластики рук, при исполнении; </w:t>
            </w:r>
          </w:p>
          <w:p w14:paraId="4F43ADA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познакомить с навыком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ритмических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перебивов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, полиритмии; </w:t>
            </w:r>
          </w:p>
          <w:p w14:paraId="7269752B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сценического воплощения детского поэтического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lastRenderedPageBreak/>
              <w:t>фольклора.</w:t>
            </w:r>
          </w:p>
        </w:tc>
        <w:tc>
          <w:tcPr>
            <w:tcW w:w="4360" w:type="dxa"/>
            <w:vMerge/>
          </w:tcPr>
          <w:p w14:paraId="52C0F7D8" w14:textId="77777777" w:rsidR="003D0EE5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D0EE5" w14:paraId="18F1B3FE" w14:textId="77777777" w:rsidTr="001E7A10">
        <w:tc>
          <w:tcPr>
            <w:tcW w:w="5495" w:type="dxa"/>
          </w:tcPr>
          <w:p w14:paraId="697971F5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Третий класс</w:t>
            </w:r>
          </w:p>
          <w:p w14:paraId="7315A316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уметь чисто интонировать в объёме квинты, слышать и исполнять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попевки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в квинтовом ладу; </w:t>
            </w:r>
          </w:p>
          <w:p w14:paraId="201E7017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двухголосного пения с элементами гетерофонии; </w:t>
            </w:r>
          </w:p>
          <w:p w14:paraId="4ABEE7D0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дикционные навыки ансамблевых произведений; </w:t>
            </w:r>
          </w:p>
          <w:p w14:paraId="18CFFF04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ритмического, динамического, тембрового ансамбля; </w:t>
            </w:r>
          </w:p>
          <w:p w14:paraId="7E76F7DE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подтекстовки; </w:t>
            </w:r>
          </w:p>
          <w:p w14:paraId="3510016D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кантиленного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пения;</w:t>
            </w:r>
          </w:p>
          <w:p w14:paraId="42137D27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закрепить знания основных движений рук и корпуса хореографической пластики; </w:t>
            </w:r>
          </w:p>
          <w:p w14:paraId="00B510BF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продолжать работу по освоению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ритмических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перебивов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14:paraId="3D501F1E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уметь эмоционально и выразительно воспроизводить исполняемые песни; </w:t>
            </w:r>
          </w:p>
          <w:p w14:paraId="45C6906D" w14:textId="77777777" w:rsidR="003D0EE5" w:rsidRPr="009A4824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продолжать развивать навык сценического воплощения детского поэтического фольклора.</w:t>
            </w:r>
          </w:p>
        </w:tc>
        <w:tc>
          <w:tcPr>
            <w:tcW w:w="4360" w:type="dxa"/>
            <w:vMerge/>
          </w:tcPr>
          <w:p w14:paraId="6D9F7252" w14:textId="77777777" w:rsidR="003D0EE5" w:rsidRDefault="003D0EE5" w:rsidP="005A667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D0EE5" w14:paraId="6B3BB546" w14:textId="77777777" w:rsidTr="001E7A10">
        <w:tc>
          <w:tcPr>
            <w:tcW w:w="5495" w:type="dxa"/>
          </w:tcPr>
          <w:p w14:paraId="0B92E906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t>Четвертый класс</w:t>
            </w:r>
          </w:p>
          <w:p w14:paraId="1E02452D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совершенствовать навык подтекстовки;</w:t>
            </w:r>
          </w:p>
          <w:p w14:paraId="58249973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продолжать развивать навык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кантиленного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пения;</w:t>
            </w:r>
          </w:p>
          <w:p w14:paraId="0F1FC34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развивать навык исполнения протяжных песен с несложной мелодикой, доступной исполнению детьми среднего возраста;</w:t>
            </w:r>
          </w:p>
          <w:p w14:paraId="5092F68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закреплять навык естественного распевного произношения;</w:t>
            </w:r>
          </w:p>
          <w:p w14:paraId="31083EF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развивать навык исполнения произведений с применением элементов варьирования и импровизации;</w:t>
            </w:r>
          </w:p>
          <w:p w14:paraId="24641366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совершенствовать навык владения основными хороводными шагами;</w:t>
            </w:r>
          </w:p>
          <w:p w14:paraId="2E48F417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совершенствовать навык владения</w:t>
            </w:r>
          </w:p>
          <w:p w14:paraId="3FC8ED7F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основными движениями рук и корпуса хореографической пластики;</w:t>
            </w:r>
          </w:p>
          <w:p w14:paraId="1A4C047F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продолжать работу по углубленному освоению полиритмии в хореографических элементах.</w:t>
            </w:r>
          </w:p>
        </w:tc>
        <w:tc>
          <w:tcPr>
            <w:tcW w:w="4360" w:type="dxa"/>
            <w:vMerge w:val="restart"/>
            <w:tcBorders>
              <w:top w:val="nil"/>
            </w:tcBorders>
          </w:tcPr>
          <w:p w14:paraId="71552A11" w14:textId="77777777" w:rsidR="003D0EE5" w:rsidRDefault="003D0EE5" w:rsidP="001E7A1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D0EE5" w14:paraId="2962B7B5" w14:textId="77777777" w:rsidTr="001E7A10">
        <w:tc>
          <w:tcPr>
            <w:tcW w:w="5495" w:type="dxa"/>
          </w:tcPr>
          <w:p w14:paraId="6CA63C3B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t>Пятый класс</w:t>
            </w:r>
          </w:p>
          <w:p w14:paraId="4061A2BD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совершенствовать навык коллективного ансамблевого исполнительского творчества, грамотно исполнять музыкальные произведения как сольно, так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 в составе фольклорного коллектива; </w:t>
            </w:r>
          </w:p>
          <w:p w14:paraId="7CACF783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совершенствовать навык ритмического, динамического, тембрового ансамбля; </w:t>
            </w:r>
          </w:p>
          <w:p w14:paraId="12A0480A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-продолжать совершенствовать навык исполнения песен «а капелла» и с аккомпанементом; </w:t>
            </w:r>
          </w:p>
          <w:p w14:paraId="29F86D6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-продолжать работу по освоению разных художественно-исполнительских приемов пения; </w:t>
            </w:r>
          </w:p>
          <w:p w14:paraId="3A89734A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совершенствовать навык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кантиленного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пения; </w:t>
            </w:r>
          </w:p>
          <w:p w14:paraId="4618AF2E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постепенно усложнять партитуру протяжных песен; </w:t>
            </w:r>
          </w:p>
          <w:p w14:paraId="3C05549F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использования фольклорного инструментария в сценическом воплощении; </w:t>
            </w:r>
          </w:p>
          <w:p w14:paraId="338C3A98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продолжать совершенствовать навык бытового и сценического композиционного построения произведений; </w:t>
            </w:r>
          </w:p>
          <w:p w14:paraId="25B0A31A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развивать навык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естественного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46DD3AC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поведения участников коллектива в сценическом исполнении; </w:t>
            </w:r>
          </w:p>
        </w:tc>
        <w:tc>
          <w:tcPr>
            <w:tcW w:w="4360" w:type="dxa"/>
            <w:vMerge/>
            <w:tcBorders>
              <w:top w:val="nil"/>
            </w:tcBorders>
          </w:tcPr>
          <w:p w14:paraId="045E1BF2" w14:textId="77777777" w:rsidR="003D0EE5" w:rsidRDefault="003D0EE5" w:rsidP="001E7A1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D0EE5" w14:paraId="081B5EB5" w14:textId="77777777" w:rsidTr="001E7A10">
        <w:tc>
          <w:tcPr>
            <w:tcW w:w="5495" w:type="dxa"/>
          </w:tcPr>
          <w:p w14:paraId="4B2E5559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Шестой класс</w:t>
            </w:r>
          </w:p>
          <w:p w14:paraId="4B8D12D2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продолжать совершенствовать навык точного интонирования в диатонических ладах; </w:t>
            </w:r>
          </w:p>
          <w:p w14:paraId="7E17D3CF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продолжать развивать гармонический слух на примерах произведений в фактуре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функционального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двухголосия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, произведений с элементами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трёхголосия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, произведений с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гетерофонным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разветвлением голосов; </w:t>
            </w:r>
          </w:p>
          <w:p w14:paraId="73259E03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продолжать развивать навык слышать и осознавать ступени в диатонических ладах; </w:t>
            </w:r>
          </w:p>
          <w:p w14:paraId="052BD600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-постепенно расширять навык исполнения произведений в диапазоне септимы, в том числе с широкими интервальными шагами; </w:t>
            </w:r>
          </w:p>
          <w:p w14:paraId="7DBD69AE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овладеть поздними примерами народно-бытовых танцев; </w:t>
            </w:r>
          </w:p>
          <w:p w14:paraId="668C3471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овладеть навыком правильного дыхания во время движения; </w:t>
            </w:r>
          </w:p>
          <w:p w14:paraId="2BC4B32F" w14:textId="77777777" w:rsidR="003D0EE5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овладеть навыком умения вычленять главную и второстепенную роль в динамическом ансамбле.</w:t>
            </w:r>
          </w:p>
        </w:tc>
        <w:tc>
          <w:tcPr>
            <w:tcW w:w="4360" w:type="dxa"/>
            <w:vMerge w:val="restart"/>
            <w:tcBorders>
              <w:top w:val="nil"/>
            </w:tcBorders>
          </w:tcPr>
          <w:p w14:paraId="341AEDA3" w14:textId="77777777" w:rsidR="003D0EE5" w:rsidRDefault="003D0EE5" w:rsidP="005A667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D0EE5" w14:paraId="4ECC67D1" w14:textId="77777777" w:rsidTr="001E7A10">
        <w:tc>
          <w:tcPr>
            <w:tcW w:w="5495" w:type="dxa"/>
          </w:tcPr>
          <w:p w14:paraId="1D0D0D17" w14:textId="77777777" w:rsidR="003D0EE5" w:rsidRPr="001E7A10" w:rsidRDefault="003D0EE5" w:rsidP="001E7A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E7A10">
              <w:rPr>
                <w:rFonts w:ascii="Times New Roman" w:hAnsi="Times New Roman"/>
                <w:b/>
                <w:sz w:val="28"/>
                <w:szCs w:val="28"/>
              </w:rPr>
              <w:t>Седьмой класс</w:t>
            </w:r>
          </w:p>
          <w:p w14:paraId="18BBDBD6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>- освоить разные художественно-исполнительские приемы пения: «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гуканья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Pr="001E7A1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</w:t>
            </w:r>
            <w:proofErr w:type="spellStart"/>
            <w:r w:rsidRPr="001E7A10">
              <w:rPr>
                <w:rFonts w:ascii="Times New Roman" w:hAnsi="Times New Roman"/>
                <w:sz w:val="28"/>
                <w:szCs w:val="28"/>
              </w:rPr>
              <w:t>закличках</w:t>
            </w:r>
            <w:proofErr w:type="spell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, использование длинных и коротких выкриков при исполнении хороводно-плясовых песен, </w:t>
            </w:r>
          </w:p>
          <w:p w14:paraId="79ED6838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совершенствовать навык исполнения напевов с синкопой, триолью, ритмическими разночтениями; </w:t>
            </w:r>
          </w:p>
          <w:p w14:paraId="23C4377D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совершенствовать навык формирования логических, смысловых ударений во время пения; </w:t>
            </w:r>
          </w:p>
          <w:p w14:paraId="399175BA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совершенствовать навык варьирования своей мелодической линии в сольных запевах и в хоровых партитурах; </w:t>
            </w:r>
          </w:p>
          <w:p w14:paraId="1C5E26B5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владеть навыком умения вычленять главную и второстепенную роль в динамическом ансамбле; </w:t>
            </w:r>
          </w:p>
          <w:p w14:paraId="62FFA1D4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освоить навык владения пространственной композицией в бытовом и сценическом варианте; </w:t>
            </w:r>
          </w:p>
          <w:p w14:paraId="03F02513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уметь сценически воплощать народные песни, народные обряды; </w:t>
            </w:r>
          </w:p>
          <w:p w14:paraId="2ECB0253" w14:textId="77777777" w:rsidR="003D0EE5" w:rsidRPr="001E7A10" w:rsidRDefault="003D0EE5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0" w:type="dxa"/>
            <w:vMerge/>
            <w:tcBorders>
              <w:top w:val="nil"/>
            </w:tcBorders>
          </w:tcPr>
          <w:p w14:paraId="3D24FB60" w14:textId="77777777" w:rsidR="003D0EE5" w:rsidRDefault="003D0EE5" w:rsidP="001E7A1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70D03" w14:paraId="51435C6A" w14:textId="77777777" w:rsidTr="001E7A10">
        <w:tc>
          <w:tcPr>
            <w:tcW w:w="5495" w:type="dxa"/>
          </w:tcPr>
          <w:p w14:paraId="12B7A3E1" w14:textId="77777777" w:rsidR="0072730C" w:rsidRDefault="0072730C" w:rsidP="0072730C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Восьмой класс</w:t>
            </w:r>
          </w:p>
          <w:p w14:paraId="2A16B83F" w14:textId="77777777" w:rsidR="0072730C" w:rsidRPr="001E7A10" w:rsidRDefault="001E7A10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t>-</w:t>
            </w:r>
            <w:r w:rsidR="0072730C" w:rsidRPr="001E7A10">
              <w:rPr>
                <w:rFonts w:ascii="Times New Roman" w:hAnsi="Times New Roman"/>
                <w:sz w:val="28"/>
                <w:szCs w:val="28"/>
              </w:rPr>
              <w:t>продолжать закреплять,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 w:rsidR="0072730C" w:rsidRPr="001E7A10">
              <w:rPr>
                <w:rFonts w:ascii="Times New Roman" w:hAnsi="Times New Roman"/>
                <w:sz w:val="28"/>
                <w:szCs w:val="28"/>
              </w:rPr>
              <w:t xml:space="preserve">овершенствовать и усложнять навыки, полученные на протяжении 7 лет; </w:t>
            </w:r>
          </w:p>
          <w:p w14:paraId="44A703A1" w14:textId="77777777" w:rsidR="0072730C" w:rsidRPr="001E7A10" w:rsidRDefault="0072730C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-сценически воплощать народные песни, народные обряды и другие этнокультурные формы бытования фольклорных традиций; </w:t>
            </w:r>
          </w:p>
          <w:p w14:paraId="564320E9" w14:textId="77777777" w:rsidR="0072730C" w:rsidRPr="001E7A10" w:rsidRDefault="0072730C" w:rsidP="001E7A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при театрализации уметь передать образ и чётко знать свою роль и место в постановке; </w:t>
            </w:r>
          </w:p>
          <w:p w14:paraId="68527A49" w14:textId="77777777" w:rsidR="00670D03" w:rsidRDefault="0072730C" w:rsidP="001E7A1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E7A10">
              <w:rPr>
                <w:rFonts w:ascii="Times New Roman" w:hAnsi="Times New Roman"/>
                <w:sz w:val="28"/>
                <w:szCs w:val="28"/>
              </w:rPr>
              <w:t xml:space="preserve">- разучить за год 5-6 песен (в том числе с движением), показать их в художественной программе, в фольклорной постановке, </w:t>
            </w:r>
            <w:proofErr w:type="gramStart"/>
            <w:r w:rsidRPr="001E7A10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Pr="001E7A10">
              <w:rPr>
                <w:rFonts w:ascii="Times New Roman" w:hAnsi="Times New Roman"/>
                <w:sz w:val="28"/>
                <w:szCs w:val="28"/>
              </w:rPr>
              <w:t xml:space="preserve"> фрагменте какого-либо обряда.</w:t>
            </w:r>
          </w:p>
        </w:tc>
        <w:tc>
          <w:tcPr>
            <w:tcW w:w="4360" w:type="dxa"/>
            <w:tcBorders>
              <w:top w:val="nil"/>
            </w:tcBorders>
          </w:tcPr>
          <w:p w14:paraId="3F2A3516" w14:textId="77777777" w:rsidR="00670D03" w:rsidRDefault="00670D03" w:rsidP="005A667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03D3D08" w14:textId="77777777" w:rsidR="00F82370" w:rsidRDefault="00F82370" w:rsidP="005A667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85B0C4F" w14:textId="77777777" w:rsidR="00171C85" w:rsidRDefault="00171C85" w:rsidP="00171C8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Требования к выпускной программе:</w:t>
      </w:r>
    </w:p>
    <w:p w14:paraId="07F41994" w14:textId="77777777" w:rsidR="00171C85" w:rsidRDefault="00171C85" w:rsidP="00171C85">
      <w:pPr>
        <w:pStyle w:val="Default"/>
        <w:jc w:val="center"/>
        <w:rPr>
          <w:sz w:val="28"/>
          <w:szCs w:val="28"/>
        </w:rPr>
      </w:pPr>
    </w:p>
    <w:p w14:paraId="3A86054D" w14:textId="77777777" w:rsidR="00171C85" w:rsidRPr="00171C85" w:rsidRDefault="00171C85" w:rsidP="00171C85">
      <w:pPr>
        <w:pStyle w:val="Default"/>
        <w:spacing w:line="360" w:lineRule="auto"/>
        <w:jc w:val="both"/>
        <w:rPr>
          <w:sz w:val="22"/>
          <w:szCs w:val="22"/>
        </w:rPr>
      </w:pPr>
      <w:r w:rsidRPr="00171C85">
        <w:rPr>
          <w:sz w:val="28"/>
          <w:szCs w:val="28"/>
        </w:rPr>
        <w:t xml:space="preserve">Исполнение программы должно быть обязательно в народном костюме. Концертная программа может быть представлена и исполнена различными вокальными составами от малых до крупных форм. Обязательной частью </w:t>
      </w:r>
    </w:p>
    <w:p w14:paraId="42864033" w14:textId="77777777" w:rsidR="00171C85" w:rsidRPr="00171C85" w:rsidRDefault="00171C85" w:rsidP="00171C85">
      <w:pPr>
        <w:tabs>
          <w:tab w:val="left" w:pos="6930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1C85">
        <w:rPr>
          <w:rFonts w:ascii="Times New Roman" w:hAnsi="Times New Roman"/>
          <w:sz w:val="28"/>
          <w:szCs w:val="28"/>
        </w:rPr>
        <w:t xml:space="preserve">экзамена должен стать показ народно-бытовых танцев в бытовом или сценическом варианте. На экзамене выпускники должны продемонстрировать знания, умения и навыки в соответствии с программными требованиями. </w:t>
      </w:r>
    </w:p>
    <w:p w14:paraId="3359CD94" w14:textId="77777777" w:rsidR="00171C85" w:rsidRDefault="00171C85" w:rsidP="00171C85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Примерные экзаменационные программы</w:t>
      </w:r>
    </w:p>
    <w:p w14:paraId="17307392" w14:textId="77777777" w:rsidR="00F82370" w:rsidRDefault="00F82370" w:rsidP="005A667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8CE627C" w14:textId="77777777" w:rsidR="00171C85" w:rsidRPr="00342FB1" w:rsidRDefault="00171C85" w:rsidP="00171C85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proofErr w:type="gramStart"/>
      <w:r w:rsidRPr="00342FB1">
        <w:rPr>
          <w:sz w:val="28"/>
          <w:szCs w:val="28"/>
        </w:rPr>
        <w:t>Весна-Красна</w:t>
      </w:r>
      <w:proofErr w:type="gramEnd"/>
      <w:r w:rsidRPr="00342FB1">
        <w:rPr>
          <w:sz w:val="28"/>
          <w:szCs w:val="28"/>
        </w:rPr>
        <w:t xml:space="preserve">» Белорусская народная песня, перевод </w:t>
      </w:r>
      <w:proofErr w:type="spellStart"/>
      <w:r w:rsidRPr="00342FB1">
        <w:rPr>
          <w:sz w:val="28"/>
          <w:szCs w:val="28"/>
        </w:rPr>
        <w:t>Н.Найденовой</w:t>
      </w:r>
      <w:proofErr w:type="spellEnd"/>
      <w:r>
        <w:rPr>
          <w:sz w:val="28"/>
          <w:szCs w:val="28"/>
        </w:rPr>
        <w:t xml:space="preserve"> </w:t>
      </w:r>
      <w:r w:rsidRPr="00342FB1">
        <w:rPr>
          <w:sz w:val="28"/>
          <w:szCs w:val="28"/>
        </w:rPr>
        <w:t>(</w:t>
      </w:r>
      <w:proofErr w:type="spellStart"/>
      <w:r w:rsidRPr="00342FB1">
        <w:rPr>
          <w:sz w:val="28"/>
          <w:szCs w:val="28"/>
        </w:rPr>
        <w:t>обр.А.Пономорева</w:t>
      </w:r>
      <w:proofErr w:type="spellEnd"/>
      <w:r w:rsidRPr="00342FB1">
        <w:rPr>
          <w:sz w:val="28"/>
          <w:szCs w:val="28"/>
        </w:rPr>
        <w:t>)</w:t>
      </w:r>
    </w:p>
    <w:p w14:paraId="60A4FC99" w14:textId="77777777" w:rsidR="00171C85" w:rsidRPr="00342FB1" w:rsidRDefault="00171C85" w:rsidP="00171C85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Тау авылы көе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Татар халык җыры</w:t>
      </w:r>
    </w:p>
    <w:p w14:paraId="347B5359" w14:textId="77777777" w:rsidR="00171C85" w:rsidRPr="00342FB1" w:rsidRDefault="00171C85" w:rsidP="00171C85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«Ты река ли моя, реченька» русская народная песня, обработка </w:t>
      </w:r>
      <w:proofErr w:type="spellStart"/>
      <w:r w:rsidRPr="00342FB1">
        <w:rPr>
          <w:sz w:val="28"/>
          <w:szCs w:val="28"/>
        </w:rPr>
        <w:t>А.Лядова</w:t>
      </w:r>
      <w:proofErr w:type="spellEnd"/>
    </w:p>
    <w:p w14:paraId="7A394808" w14:textId="77777777" w:rsidR="00171C85" w:rsidRPr="00342FB1" w:rsidRDefault="00171C85" w:rsidP="00171C85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proofErr w:type="gramStart"/>
      <w:r w:rsidRPr="00342FB1">
        <w:rPr>
          <w:sz w:val="28"/>
          <w:szCs w:val="28"/>
          <w:lang w:val="tt-RU"/>
        </w:rPr>
        <w:t>Ш</w:t>
      </w:r>
      <w:proofErr w:type="gramEnd"/>
      <w:r w:rsidRPr="00342FB1">
        <w:rPr>
          <w:sz w:val="28"/>
          <w:szCs w:val="28"/>
          <w:lang w:val="tt-RU"/>
        </w:rPr>
        <w:t>әл бәйләнем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Башкирская народная песня, обр. А.Абдуллина</w:t>
      </w:r>
    </w:p>
    <w:p w14:paraId="028D5EC9" w14:textId="77777777" w:rsidR="00D530E2" w:rsidRPr="00342FB1" w:rsidRDefault="00D530E2" w:rsidP="00D530E2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«Канон» музыка </w:t>
      </w:r>
      <w:proofErr w:type="spellStart"/>
      <w:r w:rsidRPr="00342FB1">
        <w:rPr>
          <w:sz w:val="28"/>
          <w:szCs w:val="28"/>
        </w:rPr>
        <w:t>Л.Керубини</w:t>
      </w:r>
      <w:proofErr w:type="spellEnd"/>
      <w:r w:rsidRPr="00342FB1">
        <w:rPr>
          <w:sz w:val="28"/>
          <w:szCs w:val="28"/>
        </w:rPr>
        <w:t xml:space="preserve">, русский текст </w:t>
      </w:r>
      <w:proofErr w:type="spellStart"/>
      <w:r w:rsidRPr="00342FB1">
        <w:rPr>
          <w:sz w:val="28"/>
          <w:szCs w:val="28"/>
        </w:rPr>
        <w:t>К.Алемасовой</w:t>
      </w:r>
      <w:proofErr w:type="spellEnd"/>
    </w:p>
    <w:p w14:paraId="0479EC83" w14:textId="77777777" w:rsidR="00F82370" w:rsidRPr="00171C85" w:rsidRDefault="00F82370" w:rsidP="005A667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14:paraId="54730681" w14:textId="77777777" w:rsidR="00171C85" w:rsidRDefault="00171C85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5BCD5413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6F1F49EC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1E63C797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74ECB236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377DB0F6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6BFAA435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097A731A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399E6B03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0D7C1F45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6DC850FD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38D7D938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4BB514FB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7CF2C0A4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07D53D28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1A97D876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4E57F1CC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1EE3EB2A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28C16BBF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1F4F4EC9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408E4B0A" w14:textId="77777777" w:rsidR="00455FB7" w:rsidRDefault="00455FB7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2DE18631" w14:textId="77777777" w:rsidR="00171C85" w:rsidRDefault="00171C85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3FE5CB2F" w14:textId="77777777" w:rsidR="00171C85" w:rsidRDefault="00171C85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6DB0AB8E" w14:textId="77777777" w:rsidR="00171C85" w:rsidRDefault="00171C85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7"/>
          <w:szCs w:val="27"/>
        </w:rPr>
      </w:pPr>
    </w:p>
    <w:p w14:paraId="2DB24C7D" w14:textId="77777777" w:rsidR="00E2059A" w:rsidRPr="004963E0" w:rsidRDefault="00432F21" w:rsidP="00E2059A">
      <w:pPr>
        <w:pStyle w:val="a3"/>
        <w:spacing w:before="0" w:beforeAutospacing="0" w:after="0" w:afterAutospacing="0" w:line="360" w:lineRule="auto"/>
        <w:jc w:val="center"/>
      </w:pPr>
      <w:r>
        <w:rPr>
          <w:b/>
          <w:bCs/>
          <w:color w:val="000000"/>
          <w:sz w:val="27"/>
          <w:szCs w:val="27"/>
        </w:rPr>
        <w:lastRenderedPageBreak/>
        <w:t>7</w:t>
      </w:r>
      <w:r w:rsidR="0092340A">
        <w:rPr>
          <w:b/>
          <w:bCs/>
          <w:color w:val="000000"/>
          <w:sz w:val="27"/>
          <w:szCs w:val="27"/>
        </w:rPr>
        <w:t xml:space="preserve">. СПИСОК </w:t>
      </w:r>
      <w:r w:rsidR="00E2059A" w:rsidRPr="004963E0">
        <w:rPr>
          <w:b/>
          <w:bCs/>
          <w:color w:val="000000"/>
          <w:sz w:val="27"/>
          <w:szCs w:val="27"/>
        </w:rPr>
        <w:t>ЛИТЕРАТУРЫ</w:t>
      </w:r>
    </w:p>
    <w:p w14:paraId="2C2D3273" w14:textId="77777777" w:rsidR="00E2059A" w:rsidRDefault="00E2059A" w:rsidP="00E2059A">
      <w:pPr>
        <w:pStyle w:val="a3"/>
        <w:spacing w:before="0" w:beforeAutospacing="0" w:after="0" w:afterAutospacing="0" w:line="360" w:lineRule="auto"/>
        <w:jc w:val="center"/>
        <w:rPr>
          <w:b/>
          <w:bCs/>
          <w:i/>
          <w:iCs/>
          <w:sz w:val="27"/>
          <w:szCs w:val="27"/>
        </w:rPr>
      </w:pPr>
    </w:p>
    <w:tbl>
      <w:tblPr>
        <w:tblW w:w="10439" w:type="dxa"/>
        <w:tblInd w:w="-677" w:type="dxa"/>
        <w:tblLook w:val="04A0" w:firstRow="1" w:lastRow="0" w:firstColumn="1" w:lastColumn="0" w:noHBand="0" w:noVBand="1"/>
      </w:tblPr>
      <w:tblGrid>
        <w:gridCol w:w="576"/>
        <w:gridCol w:w="2651"/>
        <w:gridCol w:w="7212"/>
      </w:tblGrid>
      <w:tr w:rsidR="00E2059A" w:rsidRPr="00E2059A" w14:paraId="1217B9DB" w14:textId="77777777" w:rsidTr="00E2059A">
        <w:tc>
          <w:tcPr>
            <w:tcW w:w="576" w:type="dxa"/>
            <w:shd w:val="clear" w:color="auto" w:fill="auto"/>
          </w:tcPr>
          <w:p w14:paraId="5CF533D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</w:rPr>
              <w:t>1.</w:t>
            </w:r>
          </w:p>
        </w:tc>
        <w:tc>
          <w:tcPr>
            <w:tcW w:w="2651" w:type="dxa"/>
            <w:shd w:val="clear" w:color="auto" w:fill="auto"/>
          </w:tcPr>
          <w:p w14:paraId="45D31660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Алмиев З.Ф.</w:t>
            </w:r>
          </w:p>
        </w:tc>
        <w:tc>
          <w:tcPr>
            <w:tcW w:w="7212" w:type="dxa"/>
            <w:shd w:val="clear" w:color="auto" w:fill="auto"/>
          </w:tcPr>
          <w:p w14:paraId="4E0E351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Җыр дәресләре. Башлангыч мәктәп эчен ярдәмлек. Казан, Татарстан китап нэшрияты, 1967</w:t>
            </w:r>
          </w:p>
        </w:tc>
      </w:tr>
      <w:tr w:rsidR="00E2059A" w:rsidRPr="00E2059A" w14:paraId="3D131A71" w14:textId="77777777" w:rsidTr="00E2059A">
        <w:tc>
          <w:tcPr>
            <w:tcW w:w="576" w:type="dxa"/>
            <w:shd w:val="clear" w:color="auto" w:fill="auto"/>
          </w:tcPr>
          <w:p w14:paraId="3341BBC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2651" w:type="dxa"/>
            <w:shd w:val="clear" w:color="auto" w:fill="auto"/>
          </w:tcPr>
          <w:p w14:paraId="7BCCD9F7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Вайнкоп Ю, Гусин И.</w:t>
            </w:r>
          </w:p>
        </w:tc>
        <w:tc>
          <w:tcPr>
            <w:tcW w:w="7212" w:type="dxa"/>
            <w:shd w:val="clear" w:color="auto" w:fill="auto"/>
          </w:tcPr>
          <w:p w14:paraId="7CD2C66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Краткий биографический словарь композиторов. Издательство “Музыка”, Ленинград, 1971</w:t>
            </w:r>
          </w:p>
        </w:tc>
      </w:tr>
      <w:tr w:rsidR="00E2059A" w:rsidRPr="00E2059A" w14:paraId="0DF21095" w14:textId="77777777" w:rsidTr="00E2059A">
        <w:tc>
          <w:tcPr>
            <w:tcW w:w="576" w:type="dxa"/>
            <w:shd w:val="clear" w:color="auto" w:fill="auto"/>
          </w:tcPr>
          <w:p w14:paraId="20EA289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3.</w:t>
            </w:r>
          </w:p>
        </w:tc>
        <w:tc>
          <w:tcPr>
            <w:tcW w:w="2651" w:type="dxa"/>
            <w:shd w:val="clear" w:color="auto" w:fill="auto"/>
          </w:tcPr>
          <w:p w14:paraId="5224AE0E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Емельянов В.</w:t>
            </w:r>
          </w:p>
        </w:tc>
        <w:tc>
          <w:tcPr>
            <w:tcW w:w="7212" w:type="dxa"/>
            <w:shd w:val="clear" w:color="auto" w:fill="auto"/>
          </w:tcPr>
          <w:p w14:paraId="6436309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Развитие голоса. Координация и тренинг. Учебно-методическое пособие для учителей музыки и пения, хормейстеров и вокалистов, Санкт-Петербург, 2000.</w:t>
            </w:r>
          </w:p>
        </w:tc>
      </w:tr>
      <w:tr w:rsidR="00E2059A" w:rsidRPr="00E2059A" w14:paraId="40628CDF" w14:textId="77777777" w:rsidTr="00E2059A">
        <w:tc>
          <w:tcPr>
            <w:tcW w:w="576" w:type="dxa"/>
            <w:shd w:val="clear" w:color="auto" w:fill="auto"/>
          </w:tcPr>
          <w:p w14:paraId="1A72D8C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4.</w:t>
            </w:r>
          </w:p>
        </w:tc>
        <w:tc>
          <w:tcPr>
            <w:tcW w:w="2651" w:type="dxa"/>
            <w:shd w:val="clear" w:color="auto" w:fill="auto"/>
          </w:tcPr>
          <w:p w14:paraId="42F424E9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Казачков С.А.</w:t>
            </w:r>
          </w:p>
        </w:tc>
        <w:tc>
          <w:tcPr>
            <w:tcW w:w="7212" w:type="dxa"/>
            <w:shd w:val="clear" w:color="auto" w:fill="auto"/>
          </w:tcPr>
          <w:p w14:paraId="2B38E2D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От урока к концерту. Издательство казанского университета, 1990</w:t>
            </w:r>
          </w:p>
        </w:tc>
      </w:tr>
      <w:tr w:rsidR="00E2059A" w:rsidRPr="00E2059A" w14:paraId="475F80E4" w14:textId="77777777" w:rsidTr="00E2059A">
        <w:tc>
          <w:tcPr>
            <w:tcW w:w="576" w:type="dxa"/>
            <w:shd w:val="clear" w:color="auto" w:fill="auto"/>
          </w:tcPr>
          <w:p w14:paraId="1FC3272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5.</w:t>
            </w:r>
          </w:p>
        </w:tc>
        <w:tc>
          <w:tcPr>
            <w:tcW w:w="2651" w:type="dxa"/>
            <w:shd w:val="clear" w:color="auto" w:fill="auto"/>
          </w:tcPr>
          <w:p w14:paraId="1CC19202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Кенеман А.В.</w:t>
            </w:r>
          </w:p>
        </w:tc>
        <w:tc>
          <w:tcPr>
            <w:tcW w:w="7212" w:type="dxa"/>
            <w:shd w:val="clear" w:color="auto" w:fill="auto"/>
          </w:tcPr>
          <w:p w14:paraId="490B08D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Детские подвижные игры народов СССР, Москва </w:t>
            </w:r>
            <w:r w:rsidRPr="00E2059A">
              <w:rPr>
                <w:sz w:val="28"/>
                <w:szCs w:val="28"/>
              </w:rPr>
              <w:t>«</w:t>
            </w:r>
            <w:r w:rsidRPr="00E2059A">
              <w:rPr>
                <w:sz w:val="28"/>
                <w:szCs w:val="28"/>
                <w:lang w:val="tt-RU"/>
              </w:rPr>
              <w:t>Просв</w:t>
            </w:r>
            <w:proofErr w:type="spellStart"/>
            <w:r w:rsidRPr="00E2059A">
              <w:rPr>
                <w:sz w:val="28"/>
                <w:szCs w:val="28"/>
              </w:rPr>
              <w:t>ещение</w:t>
            </w:r>
            <w:proofErr w:type="spellEnd"/>
            <w:r w:rsidRPr="00E2059A">
              <w:rPr>
                <w:sz w:val="28"/>
                <w:szCs w:val="28"/>
              </w:rPr>
              <w:t>», 1988.</w:t>
            </w:r>
          </w:p>
        </w:tc>
      </w:tr>
      <w:tr w:rsidR="00E2059A" w:rsidRPr="00E2059A" w14:paraId="2439E2D5" w14:textId="77777777" w:rsidTr="00E2059A">
        <w:tc>
          <w:tcPr>
            <w:tcW w:w="576" w:type="dxa"/>
            <w:shd w:val="clear" w:color="auto" w:fill="auto"/>
          </w:tcPr>
          <w:p w14:paraId="35E081A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6.</w:t>
            </w:r>
          </w:p>
        </w:tc>
        <w:tc>
          <w:tcPr>
            <w:tcW w:w="2651" w:type="dxa"/>
            <w:shd w:val="clear" w:color="auto" w:fill="auto"/>
          </w:tcPr>
          <w:p w14:paraId="00DB6AF8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Краснощеков В.И.</w:t>
            </w:r>
          </w:p>
        </w:tc>
        <w:tc>
          <w:tcPr>
            <w:tcW w:w="7212" w:type="dxa"/>
            <w:shd w:val="clear" w:color="auto" w:fill="auto"/>
          </w:tcPr>
          <w:p w14:paraId="7CA36A8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Технические и художественные приемы работы с самодеятельными хорами. Москва, 1980</w:t>
            </w:r>
          </w:p>
        </w:tc>
      </w:tr>
      <w:tr w:rsidR="00E2059A" w:rsidRPr="00E2059A" w14:paraId="08410EBD" w14:textId="77777777" w:rsidTr="00E2059A">
        <w:tc>
          <w:tcPr>
            <w:tcW w:w="576" w:type="dxa"/>
            <w:shd w:val="clear" w:color="auto" w:fill="auto"/>
          </w:tcPr>
          <w:p w14:paraId="5BBFD01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2651" w:type="dxa"/>
            <w:shd w:val="clear" w:color="auto" w:fill="auto"/>
          </w:tcPr>
          <w:p w14:paraId="689E932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Кучер Н.И.</w:t>
            </w:r>
          </w:p>
        </w:tc>
        <w:tc>
          <w:tcPr>
            <w:tcW w:w="7212" w:type="dxa"/>
            <w:shd w:val="clear" w:color="auto" w:fill="auto"/>
          </w:tcPr>
          <w:p w14:paraId="267F99E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“Здравствуй школа!”. Репертуарный сборник для организаторов школҗной худоңественной самодеятелҗности. Москва “Просвеәение”, 1986.</w:t>
            </w:r>
          </w:p>
        </w:tc>
      </w:tr>
      <w:tr w:rsidR="00E2059A" w:rsidRPr="00E2059A" w14:paraId="70315288" w14:textId="77777777" w:rsidTr="00E2059A">
        <w:tc>
          <w:tcPr>
            <w:tcW w:w="576" w:type="dxa"/>
            <w:shd w:val="clear" w:color="auto" w:fill="auto"/>
          </w:tcPr>
          <w:p w14:paraId="42DF22E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8.</w:t>
            </w:r>
          </w:p>
        </w:tc>
        <w:tc>
          <w:tcPr>
            <w:tcW w:w="2651" w:type="dxa"/>
            <w:shd w:val="clear" w:color="auto" w:fill="auto"/>
          </w:tcPr>
          <w:p w14:paraId="0549F0C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 w:rsidRPr="00E2059A">
              <w:rPr>
                <w:sz w:val="28"/>
                <w:szCs w:val="28"/>
              </w:rPr>
              <w:t>Нэкый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Исэнбэт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</w:p>
        </w:tc>
        <w:tc>
          <w:tcPr>
            <w:tcW w:w="7212" w:type="dxa"/>
            <w:shd w:val="clear" w:color="auto" w:fill="auto"/>
          </w:tcPr>
          <w:p w14:paraId="00A5B58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E2059A">
              <w:rPr>
                <w:sz w:val="28"/>
                <w:szCs w:val="28"/>
              </w:rPr>
              <w:t>Балалар</w:t>
            </w:r>
            <w:proofErr w:type="spellEnd"/>
            <w:r w:rsidRPr="00E2059A">
              <w:rPr>
                <w:sz w:val="28"/>
                <w:szCs w:val="28"/>
              </w:rPr>
              <w:t xml:space="preserve"> фольклоры </w:t>
            </w:r>
            <w:r w:rsidRPr="00E2059A">
              <w:rPr>
                <w:sz w:val="28"/>
                <w:szCs w:val="28"/>
                <w:lang w:val="tt-RU"/>
              </w:rPr>
              <w:t xml:space="preserve">һәм җырлы-сүзле йөз төрле уен </w:t>
            </w:r>
            <w:proofErr w:type="gramStart"/>
            <w:r w:rsidRPr="00E2059A">
              <w:rPr>
                <w:sz w:val="28"/>
                <w:szCs w:val="28"/>
                <w:lang w:val="tt-RU"/>
              </w:rPr>
              <w:t>–Т</w:t>
            </w:r>
            <w:proofErr w:type="gramEnd"/>
            <w:r w:rsidRPr="00E2059A">
              <w:rPr>
                <w:sz w:val="28"/>
                <w:szCs w:val="28"/>
                <w:lang w:val="tt-RU"/>
              </w:rPr>
              <w:t>атарстан китап нәшрияты, Казан, 1984.</w:t>
            </w:r>
          </w:p>
        </w:tc>
      </w:tr>
      <w:tr w:rsidR="00E2059A" w:rsidRPr="00E2059A" w14:paraId="0491316A" w14:textId="77777777" w:rsidTr="00E2059A">
        <w:tc>
          <w:tcPr>
            <w:tcW w:w="576" w:type="dxa"/>
            <w:shd w:val="clear" w:color="auto" w:fill="auto"/>
          </w:tcPr>
          <w:p w14:paraId="2F38137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9.</w:t>
            </w:r>
          </w:p>
        </w:tc>
        <w:tc>
          <w:tcPr>
            <w:tcW w:w="2651" w:type="dxa"/>
            <w:shd w:val="clear" w:color="auto" w:fill="auto"/>
          </w:tcPr>
          <w:p w14:paraId="1550469A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Орлова Т.М., Бекина С.И.</w:t>
            </w:r>
          </w:p>
        </w:tc>
        <w:tc>
          <w:tcPr>
            <w:tcW w:w="7212" w:type="dxa"/>
            <w:shd w:val="clear" w:color="auto" w:fill="auto"/>
          </w:tcPr>
          <w:p w14:paraId="43B1518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Учите детей петь. Песни и упражнения для развития голоса у детей 6-7 лет. Москва “Просвещение”, 1988</w:t>
            </w:r>
          </w:p>
        </w:tc>
      </w:tr>
      <w:tr w:rsidR="00E2059A" w:rsidRPr="00E2059A" w14:paraId="74D9BBE7" w14:textId="77777777" w:rsidTr="00E2059A">
        <w:tc>
          <w:tcPr>
            <w:tcW w:w="576" w:type="dxa"/>
            <w:shd w:val="clear" w:color="auto" w:fill="auto"/>
          </w:tcPr>
          <w:p w14:paraId="512157AB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10.</w:t>
            </w:r>
          </w:p>
        </w:tc>
        <w:tc>
          <w:tcPr>
            <w:tcW w:w="2651" w:type="dxa"/>
            <w:shd w:val="clear" w:color="auto" w:fill="auto"/>
          </w:tcPr>
          <w:p w14:paraId="072D22C0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gramStart"/>
            <w:r w:rsidRPr="00E2059A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әимова С.И.</w:t>
            </w:r>
          </w:p>
        </w:tc>
        <w:tc>
          <w:tcPr>
            <w:tcW w:w="7212" w:type="dxa"/>
            <w:shd w:val="clear" w:color="auto" w:fill="auto"/>
          </w:tcPr>
          <w:p w14:paraId="699ADB3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Сольфеджио дәресләрендә татар музыкасы. Музыка мәктәпләре, музыка һәм педагогия училищелары укучыары цчен дщреслек. Казан Татарстан китап нщшрияты, 1993</w:t>
            </w:r>
          </w:p>
        </w:tc>
      </w:tr>
      <w:tr w:rsidR="00E2059A" w:rsidRPr="00E2059A" w14:paraId="62FA10B0" w14:textId="77777777" w:rsidTr="00E2059A">
        <w:tc>
          <w:tcPr>
            <w:tcW w:w="576" w:type="dxa"/>
            <w:shd w:val="clear" w:color="auto" w:fill="auto"/>
          </w:tcPr>
          <w:p w14:paraId="600A79B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11.</w:t>
            </w:r>
          </w:p>
        </w:tc>
        <w:tc>
          <w:tcPr>
            <w:tcW w:w="2651" w:type="dxa"/>
            <w:shd w:val="clear" w:color="auto" w:fill="auto"/>
          </w:tcPr>
          <w:p w14:paraId="0CEC316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Соколова Н.В., Говорухина Л.В.</w:t>
            </w:r>
          </w:p>
        </w:tc>
        <w:tc>
          <w:tcPr>
            <w:tcW w:w="7212" w:type="dxa"/>
            <w:shd w:val="clear" w:color="auto" w:fill="auto"/>
          </w:tcPr>
          <w:p w14:paraId="5C311B8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Хоровые обработки и переложения народных песен и произведений композиторов Татарстана, 1993</w:t>
            </w:r>
          </w:p>
        </w:tc>
      </w:tr>
      <w:tr w:rsidR="00E2059A" w:rsidRPr="00E2059A" w14:paraId="11FE5EDE" w14:textId="77777777" w:rsidTr="00E2059A">
        <w:tc>
          <w:tcPr>
            <w:tcW w:w="576" w:type="dxa"/>
            <w:shd w:val="clear" w:color="auto" w:fill="auto"/>
          </w:tcPr>
          <w:p w14:paraId="2E5F197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12.</w:t>
            </w:r>
          </w:p>
        </w:tc>
        <w:tc>
          <w:tcPr>
            <w:tcW w:w="2651" w:type="dxa"/>
            <w:shd w:val="clear" w:color="auto" w:fill="auto"/>
          </w:tcPr>
          <w:p w14:paraId="115FADF0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Юсупов Ф.Ю., Камалова З.Ф., Борганова Р.А.</w:t>
            </w:r>
          </w:p>
        </w:tc>
        <w:tc>
          <w:tcPr>
            <w:tcW w:w="7212" w:type="dxa"/>
            <w:shd w:val="clear" w:color="auto" w:fill="auto"/>
          </w:tcPr>
          <w:p w14:paraId="1EA0984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Гелбакча. Балалар фольклоры эчен хрестоматия. Казан, Татарстан китап нэшрияты, 1990</w:t>
            </w:r>
          </w:p>
        </w:tc>
      </w:tr>
      <w:tr w:rsidR="00E2059A" w:rsidRPr="00E2059A" w14:paraId="060C90AA" w14:textId="77777777" w:rsidTr="00E2059A">
        <w:tc>
          <w:tcPr>
            <w:tcW w:w="576" w:type="dxa"/>
            <w:shd w:val="clear" w:color="auto" w:fill="auto"/>
          </w:tcPr>
          <w:p w14:paraId="668A2F4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13.</w:t>
            </w:r>
          </w:p>
        </w:tc>
        <w:tc>
          <w:tcPr>
            <w:tcW w:w="2651" w:type="dxa"/>
            <w:shd w:val="clear" w:color="auto" w:fill="auto"/>
          </w:tcPr>
          <w:p w14:paraId="5E44C5A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7212" w:type="dxa"/>
            <w:shd w:val="clear" w:color="auto" w:fill="auto"/>
          </w:tcPr>
          <w:p w14:paraId="0F608CF7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Методические рекомендации для студентов педагогических институтов и педагогов высшей школы по разделу “Физиологоия органов дыхания” (гигиена голоса педагога) Казан 1988</w:t>
            </w:r>
          </w:p>
        </w:tc>
      </w:tr>
      <w:tr w:rsidR="00E2059A" w:rsidRPr="00E2059A" w14:paraId="3796356C" w14:textId="77777777" w:rsidTr="00E2059A">
        <w:tc>
          <w:tcPr>
            <w:tcW w:w="576" w:type="dxa"/>
            <w:shd w:val="clear" w:color="auto" w:fill="auto"/>
          </w:tcPr>
          <w:p w14:paraId="2B166E5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14.</w:t>
            </w:r>
          </w:p>
        </w:tc>
        <w:tc>
          <w:tcPr>
            <w:tcW w:w="2651" w:type="dxa"/>
            <w:shd w:val="clear" w:color="auto" w:fill="auto"/>
          </w:tcPr>
          <w:p w14:paraId="1693323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7212" w:type="dxa"/>
            <w:shd w:val="clear" w:color="auto" w:fill="auto"/>
          </w:tcPr>
          <w:p w14:paraId="27F9DCBE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Национально- региональный компонент в содержании программы “Музыка” (методические рекомендации для учителей музыки), Набережные Челны 2001</w:t>
            </w:r>
          </w:p>
        </w:tc>
      </w:tr>
    </w:tbl>
    <w:p w14:paraId="188C4641" w14:textId="77777777" w:rsidR="00B6263A" w:rsidRDefault="00B6263A" w:rsidP="00E2059A">
      <w:pPr>
        <w:pStyle w:val="a3"/>
        <w:jc w:val="center"/>
        <w:rPr>
          <w:b/>
          <w:bCs/>
          <w:i/>
          <w:iCs/>
          <w:sz w:val="27"/>
          <w:szCs w:val="27"/>
        </w:rPr>
      </w:pPr>
    </w:p>
    <w:p w14:paraId="586FF32B" w14:textId="77777777" w:rsidR="00B6263A" w:rsidRDefault="00B6263A" w:rsidP="00E2059A">
      <w:pPr>
        <w:pStyle w:val="a3"/>
        <w:jc w:val="center"/>
        <w:rPr>
          <w:b/>
          <w:bCs/>
          <w:i/>
          <w:iCs/>
          <w:sz w:val="27"/>
          <w:szCs w:val="27"/>
        </w:rPr>
      </w:pPr>
    </w:p>
    <w:p w14:paraId="59D0A45E" w14:textId="77777777" w:rsidR="00E2059A" w:rsidRPr="00E2059A" w:rsidRDefault="00E2059A" w:rsidP="00E2059A">
      <w:pPr>
        <w:pStyle w:val="a3"/>
        <w:jc w:val="center"/>
        <w:rPr>
          <w:b/>
          <w:bCs/>
          <w:i/>
          <w:iCs/>
          <w:sz w:val="27"/>
          <w:szCs w:val="27"/>
          <w:lang w:val="tt-RU"/>
        </w:rPr>
      </w:pPr>
      <w:r w:rsidRPr="00E2059A">
        <w:rPr>
          <w:b/>
          <w:bCs/>
          <w:i/>
          <w:iCs/>
          <w:sz w:val="27"/>
          <w:szCs w:val="27"/>
        </w:rPr>
        <w:lastRenderedPageBreak/>
        <w:t>Список рекомендуемой нотной литературы</w:t>
      </w:r>
    </w:p>
    <w:tbl>
      <w:tblPr>
        <w:tblW w:w="10439" w:type="dxa"/>
        <w:tblInd w:w="-677" w:type="dxa"/>
        <w:tblLook w:val="04A0" w:firstRow="1" w:lastRow="0" w:firstColumn="1" w:lastColumn="0" w:noHBand="0" w:noVBand="1"/>
      </w:tblPr>
      <w:tblGrid>
        <w:gridCol w:w="576"/>
        <w:gridCol w:w="2651"/>
        <w:gridCol w:w="7212"/>
      </w:tblGrid>
      <w:tr w:rsidR="00E2059A" w:rsidRPr="00E2059A" w14:paraId="28726C3A" w14:textId="77777777" w:rsidTr="00E2059A">
        <w:tc>
          <w:tcPr>
            <w:tcW w:w="576" w:type="dxa"/>
            <w:shd w:val="clear" w:color="auto" w:fill="auto"/>
          </w:tcPr>
          <w:p w14:paraId="343E8BA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</w:rPr>
              <w:t>1.</w:t>
            </w:r>
          </w:p>
        </w:tc>
        <w:tc>
          <w:tcPr>
            <w:tcW w:w="2651" w:type="dxa"/>
            <w:shd w:val="clear" w:color="auto" w:fill="auto"/>
          </w:tcPr>
          <w:p w14:paraId="5E7F856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Анофриева Т.</w:t>
            </w:r>
          </w:p>
        </w:tc>
        <w:tc>
          <w:tcPr>
            <w:tcW w:w="7212" w:type="dxa"/>
            <w:shd w:val="clear" w:color="auto" w:fill="auto"/>
          </w:tcPr>
          <w:p w14:paraId="5D2D285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Песенник октябренка. Москва “Музыка”, 1985</w:t>
            </w:r>
          </w:p>
        </w:tc>
      </w:tr>
      <w:tr w:rsidR="00E2059A" w:rsidRPr="00E2059A" w14:paraId="598AFA64" w14:textId="77777777" w:rsidTr="00E2059A">
        <w:tc>
          <w:tcPr>
            <w:tcW w:w="576" w:type="dxa"/>
            <w:shd w:val="clear" w:color="auto" w:fill="auto"/>
          </w:tcPr>
          <w:p w14:paraId="48AEAAE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2651" w:type="dxa"/>
            <w:shd w:val="clear" w:color="auto" w:fill="auto"/>
          </w:tcPr>
          <w:p w14:paraId="6FDE9AA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Агафонников В.</w:t>
            </w:r>
          </w:p>
        </w:tc>
        <w:tc>
          <w:tcPr>
            <w:tcW w:w="7212" w:type="dxa"/>
            <w:shd w:val="clear" w:color="auto" w:fill="auto"/>
          </w:tcPr>
          <w:p w14:paraId="49E10BB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Заплетися, плетен</w:t>
            </w:r>
            <w:r w:rsidRPr="00E2059A">
              <w:rPr>
                <w:sz w:val="28"/>
                <w:szCs w:val="28"/>
              </w:rPr>
              <w:t>ь –Издательство «Музыка». Москва, 1977.</w:t>
            </w:r>
          </w:p>
        </w:tc>
      </w:tr>
      <w:tr w:rsidR="00E2059A" w:rsidRPr="00E2059A" w14:paraId="62E29BA5" w14:textId="77777777" w:rsidTr="00E2059A">
        <w:tc>
          <w:tcPr>
            <w:tcW w:w="576" w:type="dxa"/>
            <w:shd w:val="clear" w:color="auto" w:fill="auto"/>
          </w:tcPr>
          <w:p w14:paraId="43B4ADC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3.</w:t>
            </w:r>
          </w:p>
        </w:tc>
        <w:tc>
          <w:tcPr>
            <w:tcW w:w="2651" w:type="dxa"/>
            <w:shd w:val="clear" w:color="auto" w:fill="auto"/>
          </w:tcPr>
          <w:p w14:paraId="057BE199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Ахметшин Ф.</w:t>
            </w:r>
          </w:p>
        </w:tc>
        <w:tc>
          <w:tcPr>
            <w:tcW w:w="7212" w:type="dxa"/>
            <w:shd w:val="clear" w:color="auto" w:fill="auto"/>
          </w:tcPr>
          <w:p w14:paraId="7C8A5B6F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“Чишмәкәй” Казан 2004.</w:t>
            </w:r>
          </w:p>
        </w:tc>
      </w:tr>
      <w:tr w:rsidR="00E2059A" w:rsidRPr="00337D25" w14:paraId="210B375F" w14:textId="77777777" w:rsidTr="00E2059A">
        <w:tc>
          <w:tcPr>
            <w:tcW w:w="576" w:type="dxa"/>
            <w:shd w:val="clear" w:color="auto" w:fill="auto"/>
          </w:tcPr>
          <w:p w14:paraId="2A79FF8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4.</w:t>
            </w:r>
          </w:p>
        </w:tc>
        <w:tc>
          <w:tcPr>
            <w:tcW w:w="2651" w:type="dxa"/>
            <w:shd w:val="clear" w:color="auto" w:fill="auto"/>
          </w:tcPr>
          <w:p w14:paraId="254DB2AB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Бакиева Н.В., Җиһаншина М.Ф.</w:t>
            </w:r>
          </w:p>
        </w:tc>
        <w:tc>
          <w:tcPr>
            <w:tcW w:w="7212" w:type="dxa"/>
            <w:shd w:val="clear" w:color="auto" w:fill="auto"/>
          </w:tcPr>
          <w:p w14:paraId="30CC19E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Музыка дәресләре өчен хрестоматия, 4 сыйныфы өчен, Казан, “Мәгариф” нәшрияты, 2005</w:t>
            </w:r>
          </w:p>
        </w:tc>
      </w:tr>
      <w:tr w:rsidR="00E2059A" w:rsidRPr="00E2059A" w14:paraId="766EE248" w14:textId="77777777" w:rsidTr="00E2059A">
        <w:tc>
          <w:tcPr>
            <w:tcW w:w="576" w:type="dxa"/>
            <w:shd w:val="clear" w:color="auto" w:fill="auto"/>
          </w:tcPr>
          <w:p w14:paraId="4657F9A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5.</w:t>
            </w:r>
          </w:p>
        </w:tc>
        <w:tc>
          <w:tcPr>
            <w:tcW w:w="2651" w:type="dxa"/>
            <w:shd w:val="clear" w:color="auto" w:fill="auto"/>
          </w:tcPr>
          <w:p w14:paraId="3812243C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Бакиева Н.В., Шәйхетдинова З.З.</w:t>
            </w:r>
          </w:p>
        </w:tc>
        <w:tc>
          <w:tcPr>
            <w:tcW w:w="7212" w:type="dxa"/>
            <w:shd w:val="clear" w:color="auto" w:fill="auto"/>
          </w:tcPr>
          <w:p w14:paraId="2B04E917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Музыка дәресләре өчен хрестоматия, 2 класс өчен, Казан, “Мәгариф” нәшрияты, 2005</w:t>
            </w:r>
          </w:p>
        </w:tc>
      </w:tr>
      <w:tr w:rsidR="00E2059A" w:rsidRPr="00E2059A" w14:paraId="2A715621" w14:textId="77777777" w:rsidTr="00E2059A">
        <w:tc>
          <w:tcPr>
            <w:tcW w:w="576" w:type="dxa"/>
            <w:shd w:val="clear" w:color="auto" w:fill="auto"/>
          </w:tcPr>
          <w:p w14:paraId="16EBD69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6.</w:t>
            </w:r>
          </w:p>
        </w:tc>
        <w:tc>
          <w:tcPr>
            <w:tcW w:w="2651" w:type="dxa"/>
            <w:shd w:val="clear" w:color="auto" w:fill="auto"/>
          </w:tcPr>
          <w:p w14:paraId="709386F6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</w:rPr>
              <w:t>Батыр-</w:t>
            </w:r>
            <w:proofErr w:type="spellStart"/>
            <w:r w:rsidRPr="00E2059A">
              <w:rPr>
                <w:rFonts w:ascii="Times New Roman" w:hAnsi="Times New Roman"/>
                <w:sz w:val="28"/>
                <w:szCs w:val="28"/>
              </w:rPr>
              <w:t>Булгари</w:t>
            </w:r>
            <w:proofErr w:type="spellEnd"/>
            <w:r w:rsidRPr="00E205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Л.</w:t>
            </w:r>
          </w:p>
        </w:tc>
        <w:tc>
          <w:tcPr>
            <w:tcW w:w="7212" w:type="dxa"/>
            <w:shd w:val="clear" w:color="auto" w:fill="auto"/>
          </w:tcPr>
          <w:p w14:paraId="66AD891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E2059A">
              <w:rPr>
                <w:sz w:val="28"/>
                <w:szCs w:val="28"/>
              </w:rPr>
              <w:t>Хәрефле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шакмаклар</w:t>
            </w:r>
            <w:proofErr w:type="spellEnd"/>
            <w:r w:rsidRPr="00E2059A">
              <w:rPr>
                <w:sz w:val="28"/>
                <w:szCs w:val="28"/>
              </w:rPr>
              <w:t xml:space="preserve"> Казань “</w:t>
            </w:r>
            <w:proofErr w:type="spellStart"/>
            <w:r w:rsidRPr="00E2059A">
              <w:rPr>
                <w:sz w:val="28"/>
                <w:szCs w:val="28"/>
              </w:rPr>
              <w:t>Рухият</w:t>
            </w:r>
            <w:proofErr w:type="spellEnd"/>
            <w:r w:rsidRPr="00E2059A">
              <w:rPr>
                <w:sz w:val="28"/>
                <w:szCs w:val="28"/>
              </w:rPr>
              <w:t>” 1997</w:t>
            </w:r>
          </w:p>
        </w:tc>
      </w:tr>
      <w:tr w:rsidR="00E2059A" w:rsidRPr="00E2059A" w14:paraId="05D471FF" w14:textId="77777777" w:rsidTr="00E2059A">
        <w:tc>
          <w:tcPr>
            <w:tcW w:w="576" w:type="dxa"/>
            <w:shd w:val="clear" w:color="auto" w:fill="auto"/>
          </w:tcPr>
          <w:p w14:paraId="590205DB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2651" w:type="dxa"/>
            <w:shd w:val="clear" w:color="auto" w:fill="auto"/>
          </w:tcPr>
          <w:p w14:paraId="3DA7828B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Бекетова В.</w:t>
            </w:r>
          </w:p>
        </w:tc>
        <w:tc>
          <w:tcPr>
            <w:tcW w:w="7212" w:type="dxa"/>
            <w:shd w:val="clear" w:color="auto" w:fill="auto"/>
          </w:tcPr>
          <w:p w14:paraId="5E47DC1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Русские народные песни. Мелодии и тексты. Издател</w:t>
            </w:r>
            <w:r w:rsidRPr="00E2059A">
              <w:rPr>
                <w:sz w:val="28"/>
                <w:szCs w:val="28"/>
              </w:rPr>
              <w:t>ь</w:t>
            </w:r>
            <w:r w:rsidRPr="00E2059A">
              <w:rPr>
                <w:sz w:val="28"/>
                <w:szCs w:val="28"/>
                <w:lang w:val="tt-RU"/>
              </w:rPr>
              <w:t>ство “Музыка”, Москва, 1982.</w:t>
            </w:r>
          </w:p>
        </w:tc>
      </w:tr>
      <w:tr w:rsidR="00E2059A" w:rsidRPr="00E2059A" w14:paraId="1BE49AE0" w14:textId="77777777" w:rsidTr="00E2059A">
        <w:tc>
          <w:tcPr>
            <w:tcW w:w="576" w:type="dxa"/>
            <w:shd w:val="clear" w:color="auto" w:fill="auto"/>
          </w:tcPr>
          <w:p w14:paraId="42260A3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8.</w:t>
            </w:r>
          </w:p>
        </w:tc>
        <w:tc>
          <w:tcPr>
            <w:tcW w:w="2651" w:type="dxa"/>
            <w:shd w:val="clear" w:color="auto" w:fill="auto"/>
          </w:tcPr>
          <w:p w14:paraId="4862E43B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Беляева Г.</w:t>
            </w:r>
          </w:p>
        </w:tc>
        <w:tc>
          <w:tcPr>
            <w:tcW w:w="7212" w:type="dxa"/>
            <w:shd w:val="clear" w:color="auto" w:fill="auto"/>
          </w:tcPr>
          <w:p w14:paraId="14DA75C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“Көмеш тавышлар”, Казан.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 xml:space="preserve">, </w:t>
            </w:r>
            <w:r w:rsidRPr="00E2059A">
              <w:rPr>
                <w:sz w:val="28"/>
                <w:szCs w:val="28"/>
                <w:lang w:val="tt-RU"/>
              </w:rPr>
              <w:t>2008</w:t>
            </w:r>
            <w:r w:rsidRPr="00E2059A">
              <w:rPr>
                <w:sz w:val="28"/>
                <w:szCs w:val="28"/>
              </w:rPr>
              <w:t>.</w:t>
            </w:r>
          </w:p>
        </w:tc>
      </w:tr>
      <w:tr w:rsidR="00E2059A" w:rsidRPr="00E2059A" w14:paraId="766CA52C" w14:textId="77777777" w:rsidTr="00E2059A">
        <w:tc>
          <w:tcPr>
            <w:tcW w:w="576" w:type="dxa"/>
            <w:shd w:val="clear" w:color="auto" w:fill="auto"/>
          </w:tcPr>
          <w:p w14:paraId="2C163F7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9.</w:t>
            </w:r>
          </w:p>
        </w:tc>
        <w:tc>
          <w:tcPr>
            <w:tcW w:w="2651" w:type="dxa"/>
            <w:shd w:val="clear" w:color="auto" w:fill="auto"/>
          </w:tcPr>
          <w:p w14:paraId="6C8DABFE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Валиев Р.</w:t>
            </w:r>
          </w:p>
        </w:tc>
        <w:tc>
          <w:tcPr>
            <w:tcW w:w="7212" w:type="dxa"/>
            <w:shd w:val="clear" w:color="auto" w:fill="auto"/>
          </w:tcPr>
          <w:p w14:paraId="120C217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“Кояшлы җыр”. Балалар өчен җырлар. Казан.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 xml:space="preserve">, </w:t>
            </w:r>
            <w:r w:rsidRPr="00E2059A">
              <w:rPr>
                <w:sz w:val="28"/>
                <w:szCs w:val="28"/>
                <w:lang w:val="tt-RU"/>
              </w:rPr>
              <w:t>2008</w:t>
            </w:r>
            <w:r w:rsidRPr="00E2059A">
              <w:rPr>
                <w:sz w:val="28"/>
                <w:szCs w:val="28"/>
              </w:rPr>
              <w:t>.</w:t>
            </w:r>
          </w:p>
        </w:tc>
      </w:tr>
      <w:tr w:rsidR="00E2059A" w:rsidRPr="00E2059A" w14:paraId="3E47753A" w14:textId="77777777" w:rsidTr="00E2059A">
        <w:tc>
          <w:tcPr>
            <w:tcW w:w="576" w:type="dxa"/>
            <w:shd w:val="clear" w:color="auto" w:fill="auto"/>
          </w:tcPr>
          <w:p w14:paraId="41098C1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10.</w:t>
            </w:r>
          </w:p>
        </w:tc>
        <w:tc>
          <w:tcPr>
            <w:tcW w:w="2651" w:type="dxa"/>
            <w:shd w:val="clear" w:color="auto" w:fill="auto"/>
          </w:tcPr>
          <w:p w14:paraId="2650E338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Вәлиев Р.</w:t>
            </w:r>
          </w:p>
        </w:tc>
        <w:tc>
          <w:tcPr>
            <w:tcW w:w="7212" w:type="dxa"/>
            <w:shd w:val="clear" w:color="auto" w:fill="auto"/>
          </w:tcPr>
          <w:p w14:paraId="0829950B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“Бер алманы бишкә бүләек”.Казан Татарстан китап нәшрияты 1992.</w:t>
            </w:r>
          </w:p>
        </w:tc>
      </w:tr>
      <w:tr w:rsidR="00E2059A" w:rsidRPr="00E2059A" w14:paraId="4E9B16A7" w14:textId="77777777" w:rsidTr="00E2059A">
        <w:tc>
          <w:tcPr>
            <w:tcW w:w="576" w:type="dxa"/>
            <w:shd w:val="clear" w:color="auto" w:fill="auto"/>
          </w:tcPr>
          <w:p w14:paraId="56690EA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11.</w:t>
            </w:r>
          </w:p>
        </w:tc>
        <w:tc>
          <w:tcPr>
            <w:tcW w:w="2651" w:type="dxa"/>
            <w:shd w:val="clear" w:color="auto" w:fill="auto"/>
          </w:tcPr>
          <w:p w14:paraId="17651689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Вәлиева Р.</w:t>
            </w:r>
          </w:p>
        </w:tc>
        <w:tc>
          <w:tcPr>
            <w:tcW w:w="7212" w:type="dxa"/>
            <w:shd w:val="clear" w:color="auto" w:fill="auto"/>
          </w:tcPr>
          <w:p w14:paraId="1C1E39C6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“Нәниләр китабы”,Казан 2000.</w:t>
            </w:r>
          </w:p>
        </w:tc>
      </w:tr>
      <w:tr w:rsidR="00E2059A" w:rsidRPr="00E2059A" w14:paraId="79FF0CAC" w14:textId="77777777" w:rsidTr="00E2059A">
        <w:tc>
          <w:tcPr>
            <w:tcW w:w="576" w:type="dxa"/>
            <w:shd w:val="clear" w:color="auto" w:fill="auto"/>
          </w:tcPr>
          <w:p w14:paraId="2EC0E79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12.</w:t>
            </w:r>
          </w:p>
        </w:tc>
        <w:tc>
          <w:tcPr>
            <w:tcW w:w="2651" w:type="dxa"/>
            <w:shd w:val="clear" w:color="auto" w:fill="auto"/>
          </w:tcPr>
          <w:p w14:paraId="3980C340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Галиев М.В.</w:t>
            </w:r>
          </w:p>
        </w:tc>
        <w:tc>
          <w:tcPr>
            <w:tcW w:w="7212" w:type="dxa"/>
            <w:shd w:val="clear" w:color="auto" w:fill="auto"/>
          </w:tcPr>
          <w:p w14:paraId="1BCF47B8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“Туган телдә җырыбыз” Казан 2017.</w:t>
            </w:r>
          </w:p>
        </w:tc>
      </w:tr>
      <w:tr w:rsidR="00E2059A" w:rsidRPr="00337D25" w14:paraId="41D547C4" w14:textId="77777777" w:rsidTr="00E2059A">
        <w:tc>
          <w:tcPr>
            <w:tcW w:w="576" w:type="dxa"/>
            <w:shd w:val="clear" w:color="auto" w:fill="auto"/>
          </w:tcPr>
          <w:p w14:paraId="4896107B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13.</w:t>
            </w:r>
          </w:p>
        </w:tc>
        <w:tc>
          <w:tcPr>
            <w:tcW w:w="2651" w:type="dxa"/>
            <w:shd w:val="clear" w:color="auto" w:fill="auto"/>
          </w:tcPr>
          <w:p w14:paraId="40030B0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Гарифуллина А.</w:t>
            </w:r>
          </w:p>
        </w:tc>
        <w:tc>
          <w:tcPr>
            <w:tcW w:w="7212" w:type="dxa"/>
            <w:shd w:val="clear" w:color="auto" w:fill="auto"/>
          </w:tcPr>
          <w:p w14:paraId="4FCB35A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Җырлый “Әйлэн-бәйлән”, Казан,Татарстан китап нәшрияте, 1986.</w:t>
            </w:r>
          </w:p>
        </w:tc>
      </w:tr>
      <w:tr w:rsidR="00E2059A" w:rsidRPr="00E2059A" w14:paraId="6B143187" w14:textId="77777777" w:rsidTr="00E2059A">
        <w:tc>
          <w:tcPr>
            <w:tcW w:w="576" w:type="dxa"/>
            <w:shd w:val="clear" w:color="auto" w:fill="auto"/>
          </w:tcPr>
          <w:p w14:paraId="2E2F01B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14.</w:t>
            </w:r>
          </w:p>
        </w:tc>
        <w:tc>
          <w:tcPr>
            <w:tcW w:w="2651" w:type="dxa"/>
            <w:shd w:val="clear" w:color="auto" w:fill="auto"/>
          </w:tcPr>
          <w:p w14:paraId="5C61CFAD" w14:textId="77777777" w:rsidR="00E2059A" w:rsidRPr="00E2059A" w:rsidRDefault="00E2059A" w:rsidP="00212C80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2059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Добровольская Н. </w:t>
            </w:r>
          </w:p>
        </w:tc>
        <w:tc>
          <w:tcPr>
            <w:tcW w:w="7212" w:type="dxa"/>
            <w:shd w:val="clear" w:color="auto" w:fill="auto"/>
          </w:tcPr>
          <w:p w14:paraId="2F6905E7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E2059A">
              <w:rPr>
                <w:color w:val="000000"/>
                <w:sz w:val="28"/>
                <w:szCs w:val="28"/>
              </w:rPr>
              <w:t xml:space="preserve">Распевание в школьном </w:t>
            </w:r>
            <w:proofErr w:type="spellStart"/>
            <w:r w:rsidRPr="00E2059A">
              <w:rPr>
                <w:color w:val="000000"/>
                <w:sz w:val="28"/>
                <w:szCs w:val="28"/>
              </w:rPr>
              <w:t>хоре</w:t>
            </w:r>
            <w:proofErr w:type="gramStart"/>
            <w:r w:rsidRPr="00E2059A">
              <w:rPr>
                <w:color w:val="000000"/>
                <w:sz w:val="28"/>
                <w:szCs w:val="28"/>
              </w:rPr>
              <w:t>.И</w:t>
            </w:r>
            <w:proofErr w:type="gramEnd"/>
            <w:r w:rsidRPr="00E2059A">
              <w:rPr>
                <w:color w:val="000000"/>
                <w:sz w:val="28"/>
                <w:szCs w:val="28"/>
              </w:rPr>
              <w:t>здательство</w:t>
            </w:r>
            <w:proofErr w:type="spellEnd"/>
            <w:r w:rsidRPr="00E2059A">
              <w:rPr>
                <w:color w:val="000000"/>
                <w:sz w:val="28"/>
                <w:szCs w:val="28"/>
              </w:rPr>
              <w:t xml:space="preserve"> «Музыка», Москва, 1969.</w:t>
            </w:r>
          </w:p>
        </w:tc>
      </w:tr>
      <w:tr w:rsidR="00E2059A" w:rsidRPr="00E2059A" w14:paraId="57A5023B" w14:textId="77777777" w:rsidTr="00E2059A">
        <w:tc>
          <w:tcPr>
            <w:tcW w:w="576" w:type="dxa"/>
            <w:shd w:val="clear" w:color="auto" w:fill="auto"/>
          </w:tcPr>
          <w:p w14:paraId="00BCF43E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</w:rPr>
              <w:t>15.</w:t>
            </w:r>
          </w:p>
        </w:tc>
        <w:tc>
          <w:tcPr>
            <w:tcW w:w="2651" w:type="dxa"/>
            <w:shd w:val="clear" w:color="auto" w:fill="auto"/>
          </w:tcPr>
          <w:p w14:paraId="6BF2AD16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Дольникова Р.А.</w:t>
            </w:r>
          </w:p>
        </w:tc>
        <w:tc>
          <w:tcPr>
            <w:tcW w:w="7212" w:type="dxa"/>
            <w:shd w:val="clear" w:color="auto" w:fill="auto"/>
          </w:tcPr>
          <w:p w14:paraId="57E71888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Песенка и я-верные друзья. Популярные детские песни зарубежных стран, Издател</w:t>
            </w:r>
            <w:proofErr w:type="spellStart"/>
            <w:r w:rsidRPr="00E2059A">
              <w:rPr>
                <w:sz w:val="28"/>
                <w:szCs w:val="28"/>
              </w:rPr>
              <w:t>ьство</w:t>
            </w:r>
            <w:proofErr w:type="spellEnd"/>
            <w:r w:rsidRPr="00E2059A">
              <w:rPr>
                <w:sz w:val="28"/>
                <w:szCs w:val="28"/>
              </w:rPr>
              <w:t xml:space="preserve"> «Музыка», 1982</w:t>
            </w:r>
          </w:p>
        </w:tc>
      </w:tr>
      <w:tr w:rsidR="00E2059A" w:rsidRPr="00E2059A" w14:paraId="28E85FCE" w14:textId="77777777" w:rsidTr="00E2059A">
        <w:tc>
          <w:tcPr>
            <w:tcW w:w="576" w:type="dxa"/>
            <w:shd w:val="clear" w:color="auto" w:fill="auto"/>
          </w:tcPr>
          <w:p w14:paraId="70536FB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16.</w:t>
            </w:r>
          </w:p>
        </w:tc>
        <w:tc>
          <w:tcPr>
            <w:tcW w:w="2651" w:type="dxa"/>
            <w:shd w:val="clear" w:color="auto" w:fill="auto"/>
          </w:tcPr>
          <w:p w14:paraId="4BF0C67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Дронов В.П., Луканин А.А.</w:t>
            </w:r>
          </w:p>
        </w:tc>
        <w:tc>
          <w:tcPr>
            <w:tcW w:w="7212" w:type="dxa"/>
            <w:shd w:val="clear" w:color="auto" w:fill="auto"/>
          </w:tcPr>
          <w:p w14:paraId="6EFADC7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Сборник песен для </w:t>
            </w:r>
            <w:r w:rsidRPr="00E2059A">
              <w:rPr>
                <w:sz w:val="28"/>
                <w:szCs w:val="28"/>
                <w:lang w:val="en-US"/>
              </w:rPr>
              <w:t>V</w:t>
            </w:r>
            <w:r w:rsidRPr="00E2059A">
              <w:rPr>
                <w:sz w:val="28"/>
                <w:szCs w:val="28"/>
              </w:rPr>
              <w:t>-</w:t>
            </w:r>
            <w:r w:rsidRPr="00E2059A">
              <w:rPr>
                <w:sz w:val="28"/>
                <w:szCs w:val="28"/>
                <w:lang w:val="en-US"/>
              </w:rPr>
              <w:t>VI</w:t>
            </w:r>
            <w:r w:rsidRPr="00E2059A">
              <w:rPr>
                <w:sz w:val="28"/>
                <w:szCs w:val="28"/>
              </w:rPr>
              <w:t xml:space="preserve"> классов. </w:t>
            </w:r>
            <w:proofErr w:type="spellStart"/>
            <w:r w:rsidRPr="00E2059A">
              <w:rPr>
                <w:sz w:val="28"/>
                <w:szCs w:val="28"/>
              </w:rPr>
              <w:t>Учпедгиз</w:t>
            </w:r>
            <w:proofErr w:type="spellEnd"/>
            <w:r w:rsidRPr="00E2059A">
              <w:rPr>
                <w:sz w:val="28"/>
                <w:szCs w:val="28"/>
              </w:rPr>
              <w:t>, Москва. 1956</w:t>
            </w:r>
          </w:p>
        </w:tc>
      </w:tr>
      <w:tr w:rsidR="00E2059A" w:rsidRPr="00E2059A" w14:paraId="3CEB7156" w14:textId="77777777" w:rsidTr="00E2059A">
        <w:tc>
          <w:tcPr>
            <w:tcW w:w="576" w:type="dxa"/>
            <w:shd w:val="clear" w:color="auto" w:fill="auto"/>
          </w:tcPr>
          <w:p w14:paraId="75B0198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17.</w:t>
            </w:r>
          </w:p>
        </w:tc>
        <w:tc>
          <w:tcPr>
            <w:tcW w:w="2651" w:type="dxa"/>
            <w:shd w:val="clear" w:color="auto" w:fill="auto"/>
          </w:tcPr>
          <w:p w14:paraId="7FCF687D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Җиһаншина М.Ф., Бәдретдинова Г.Р.</w:t>
            </w:r>
          </w:p>
        </w:tc>
        <w:tc>
          <w:tcPr>
            <w:tcW w:w="7212" w:type="dxa"/>
            <w:shd w:val="clear" w:color="auto" w:fill="auto"/>
          </w:tcPr>
          <w:p w14:paraId="52E882B6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Музыка дәресләре өчен хрестоматия, 3 класс, Казан, “Мәгариф” нәшрияты, 2005</w:t>
            </w:r>
          </w:p>
        </w:tc>
      </w:tr>
      <w:tr w:rsidR="00E2059A" w:rsidRPr="00E2059A" w14:paraId="52D0CDD8" w14:textId="77777777" w:rsidTr="00E2059A">
        <w:tc>
          <w:tcPr>
            <w:tcW w:w="576" w:type="dxa"/>
            <w:shd w:val="clear" w:color="auto" w:fill="auto"/>
          </w:tcPr>
          <w:p w14:paraId="2F67B55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18.</w:t>
            </w:r>
          </w:p>
        </w:tc>
        <w:tc>
          <w:tcPr>
            <w:tcW w:w="2651" w:type="dxa"/>
            <w:shd w:val="clear" w:color="auto" w:fill="auto"/>
          </w:tcPr>
          <w:p w14:paraId="38A41D2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 w:rsidRPr="00E2059A">
              <w:rPr>
                <w:sz w:val="28"/>
                <w:szCs w:val="28"/>
              </w:rPr>
              <w:t>З.Хабибуллин</w:t>
            </w:r>
            <w:proofErr w:type="spellEnd"/>
          </w:p>
        </w:tc>
        <w:tc>
          <w:tcPr>
            <w:tcW w:w="7212" w:type="dxa"/>
            <w:shd w:val="clear" w:color="auto" w:fill="auto"/>
          </w:tcPr>
          <w:p w14:paraId="0AFE24A7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</w:rPr>
              <w:t>К</w:t>
            </w:r>
            <w:r w:rsidRPr="00E2059A">
              <w:rPr>
                <w:sz w:val="28"/>
                <w:szCs w:val="28"/>
                <w:lang w:val="tt-RU"/>
              </w:rPr>
              <w:t>үңелле маҗаралар. Татарстан китап нәшрияте, Казан, 1990.</w:t>
            </w:r>
          </w:p>
        </w:tc>
      </w:tr>
      <w:tr w:rsidR="00E2059A" w:rsidRPr="00E2059A" w14:paraId="745A206D" w14:textId="77777777" w:rsidTr="00E2059A">
        <w:tc>
          <w:tcPr>
            <w:tcW w:w="576" w:type="dxa"/>
            <w:shd w:val="clear" w:color="auto" w:fill="auto"/>
          </w:tcPr>
          <w:p w14:paraId="2F75B3A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19.</w:t>
            </w:r>
          </w:p>
        </w:tc>
        <w:tc>
          <w:tcPr>
            <w:tcW w:w="2651" w:type="dxa"/>
            <w:shd w:val="clear" w:color="auto" w:fill="auto"/>
          </w:tcPr>
          <w:p w14:paraId="5179115C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059A">
              <w:rPr>
                <w:rFonts w:ascii="Times New Roman" w:hAnsi="Times New Roman"/>
                <w:sz w:val="28"/>
                <w:szCs w:val="28"/>
              </w:rPr>
              <w:t>Зацарный</w:t>
            </w:r>
            <w:proofErr w:type="spellEnd"/>
            <w:r w:rsidRPr="00E2059A">
              <w:rPr>
                <w:rFonts w:ascii="Times New Roman" w:hAnsi="Times New Roman"/>
                <w:sz w:val="28"/>
                <w:szCs w:val="28"/>
              </w:rPr>
              <w:t xml:space="preserve"> Ю.А.</w:t>
            </w:r>
          </w:p>
        </w:tc>
        <w:tc>
          <w:tcPr>
            <w:tcW w:w="7212" w:type="dxa"/>
            <w:shd w:val="clear" w:color="auto" w:fill="auto"/>
          </w:tcPr>
          <w:p w14:paraId="2C9BE98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Русские народные песни, Песенник, выпуск 9, Издательство “Советский композитор”, 1990</w:t>
            </w:r>
          </w:p>
        </w:tc>
      </w:tr>
      <w:tr w:rsidR="00E2059A" w:rsidRPr="00E2059A" w14:paraId="5241DE48" w14:textId="77777777" w:rsidTr="00E2059A">
        <w:tc>
          <w:tcPr>
            <w:tcW w:w="576" w:type="dxa"/>
            <w:shd w:val="clear" w:color="auto" w:fill="auto"/>
          </w:tcPr>
          <w:p w14:paraId="409AEDA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20.</w:t>
            </w:r>
          </w:p>
        </w:tc>
        <w:tc>
          <w:tcPr>
            <w:tcW w:w="2651" w:type="dxa"/>
            <w:shd w:val="clear" w:color="auto" w:fill="auto"/>
          </w:tcPr>
          <w:p w14:paraId="129B396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Зиганшина М.</w:t>
            </w:r>
          </w:p>
        </w:tc>
        <w:tc>
          <w:tcPr>
            <w:tcW w:w="7212" w:type="dxa"/>
            <w:shd w:val="clear" w:color="auto" w:fill="auto"/>
          </w:tcPr>
          <w:p w14:paraId="67F58D7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Туган як моңнары. Хор белән башкару эчен борынгы татар халык көйләре. </w:t>
            </w:r>
            <w:r w:rsidRPr="00E2059A">
              <w:rPr>
                <w:rStyle w:val="c1"/>
                <w:sz w:val="28"/>
                <w:szCs w:val="28"/>
                <w:lang w:val="tt-RU"/>
              </w:rPr>
              <w:t>Казан, Татарстан китап нәшрияты, 1966</w:t>
            </w:r>
          </w:p>
        </w:tc>
      </w:tr>
      <w:tr w:rsidR="00E2059A" w:rsidRPr="00E2059A" w14:paraId="347D79EA" w14:textId="77777777" w:rsidTr="00E2059A">
        <w:tc>
          <w:tcPr>
            <w:tcW w:w="576" w:type="dxa"/>
            <w:shd w:val="clear" w:color="auto" w:fill="auto"/>
          </w:tcPr>
          <w:p w14:paraId="43F9633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21.</w:t>
            </w:r>
          </w:p>
        </w:tc>
        <w:tc>
          <w:tcPr>
            <w:tcW w:w="2651" w:type="dxa"/>
            <w:shd w:val="clear" w:color="auto" w:fill="auto"/>
          </w:tcPr>
          <w:p w14:paraId="516141BA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Кадыров И.Ш</w:t>
            </w:r>
          </w:p>
        </w:tc>
        <w:tc>
          <w:tcPr>
            <w:tcW w:w="7212" w:type="dxa"/>
            <w:shd w:val="clear" w:color="auto" w:fill="auto"/>
          </w:tcPr>
          <w:p w14:paraId="1B234E3F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Музыка дәресләре өчен хрестоматия, 4 класс, Казан, “Мәгариф” нәшрияты, 1998</w:t>
            </w:r>
          </w:p>
        </w:tc>
      </w:tr>
      <w:tr w:rsidR="00E2059A" w:rsidRPr="00E2059A" w14:paraId="015B936A" w14:textId="77777777" w:rsidTr="00E2059A">
        <w:tc>
          <w:tcPr>
            <w:tcW w:w="576" w:type="dxa"/>
            <w:shd w:val="clear" w:color="auto" w:fill="auto"/>
          </w:tcPr>
          <w:p w14:paraId="4CBAD43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lastRenderedPageBreak/>
              <w:t>22.</w:t>
            </w:r>
          </w:p>
        </w:tc>
        <w:tc>
          <w:tcPr>
            <w:tcW w:w="2651" w:type="dxa"/>
            <w:shd w:val="clear" w:color="auto" w:fill="auto"/>
          </w:tcPr>
          <w:p w14:paraId="366CCD8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Кашипов М.</w:t>
            </w:r>
          </w:p>
        </w:tc>
        <w:tc>
          <w:tcPr>
            <w:tcW w:w="7212" w:type="dxa"/>
            <w:shd w:val="clear" w:color="auto" w:fill="auto"/>
          </w:tcPr>
          <w:p w14:paraId="0716663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Җырлыйк та, биик тэ, 1988.</w:t>
            </w:r>
          </w:p>
        </w:tc>
      </w:tr>
      <w:tr w:rsidR="00E2059A" w:rsidRPr="00E2059A" w14:paraId="0D140A47" w14:textId="77777777" w:rsidTr="00E2059A">
        <w:tc>
          <w:tcPr>
            <w:tcW w:w="576" w:type="dxa"/>
            <w:shd w:val="clear" w:color="auto" w:fill="auto"/>
          </w:tcPr>
          <w:p w14:paraId="3132F7A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23.</w:t>
            </w:r>
          </w:p>
        </w:tc>
        <w:tc>
          <w:tcPr>
            <w:tcW w:w="2651" w:type="dxa"/>
            <w:shd w:val="clear" w:color="auto" w:fill="auto"/>
          </w:tcPr>
          <w:p w14:paraId="0B540A68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Кашипов М.</w:t>
            </w:r>
          </w:p>
        </w:tc>
        <w:tc>
          <w:tcPr>
            <w:tcW w:w="7212" w:type="dxa"/>
            <w:shd w:val="clear" w:color="auto" w:fill="auto"/>
          </w:tcPr>
          <w:p w14:paraId="321FE80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Гөрләвек-Ручеек. Балалар өчен җырлар. 1җыентык.,</w:t>
            </w:r>
            <w:r w:rsidRPr="00E2059A">
              <w:rPr>
                <w:sz w:val="28"/>
                <w:szCs w:val="28"/>
              </w:rPr>
              <w:t xml:space="preserve"> 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н</w:t>
            </w:r>
            <w:r w:rsidRPr="00E2059A">
              <w:rPr>
                <w:sz w:val="28"/>
                <w:szCs w:val="28"/>
                <w:lang w:val="tt-RU"/>
              </w:rPr>
              <w:t>ә</w:t>
            </w:r>
            <w:proofErr w:type="spellStart"/>
            <w:r w:rsidRPr="00E2059A">
              <w:rPr>
                <w:sz w:val="28"/>
                <w:szCs w:val="28"/>
              </w:rPr>
              <w:t>шрияте</w:t>
            </w:r>
            <w:proofErr w:type="spellEnd"/>
            <w:r w:rsidRPr="00E2059A">
              <w:rPr>
                <w:sz w:val="28"/>
                <w:szCs w:val="28"/>
              </w:rPr>
              <w:t>, Казан, 19</w:t>
            </w:r>
            <w:r w:rsidRPr="00E2059A">
              <w:rPr>
                <w:sz w:val="28"/>
                <w:szCs w:val="28"/>
                <w:lang w:val="tt-RU"/>
              </w:rPr>
              <w:t>8</w:t>
            </w:r>
            <w:r w:rsidRPr="00E2059A">
              <w:rPr>
                <w:sz w:val="28"/>
                <w:szCs w:val="28"/>
              </w:rPr>
              <w:t>9.</w:t>
            </w:r>
          </w:p>
        </w:tc>
      </w:tr>
      <w:tr w:rsidR="00E2059A" w:rsidRPr="00E2059A" w14:paraId="112A4A9D" w14:textId="77777777" w:rsidTr="00E2059A">
        <w:tc>
          <w:tcPr>
            <w:tcW w:w="576" w:type="dxa"/>
            <w:shd w:val="clear" w:color="auto" w:fill="auto"/>
          </w:tcPr>
          <w:p w14:paraId="54DAFF7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24.</w:t>
            </w:r>
          </w:p>
        </w:tc>
        <w:tc>
          <w:tcPr>
            <w:tcW w:w="2651" w:type="dxa"/>
            <w:shd w:val="clear" w:color="auto" w:fill="auto"/>
          </w:tcPr>
          <w:p w14:paraId="7086C31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Л.Батыркаева Л., Кәшипов М., Р.Шәйхиев</w:t>
            </w:r>
          </w:p>
        </w:tc>
        <w:tc>
          <w:tcPr>
            <w:tcW w:w="7212" w:type="dxa"/>
            <w:shd w:val="clear" w:color="auto" w:fill="auto"/>
          </w:tcPr>
          <w:p w14:paraId="7CF6551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Яраткан җырлар. Беренче чыгарылыш,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1986.</w:t>
            </w:r>
          </w:p>
        </w:tc>
      </w:tr>
      <w:tr w:rsidR="00E2059A" w:rsidRPr="00E2059A" w14:paraId="2A5F96E1" w14:textId="77777777" w:rsidTr="00E2059A">
        <w:tc>
          <w:tcPr>
            <w:tcW w:w="576" w:type="dxa"/>
            <w:shd w:val="clear" w:color="auto" w:fill="auto"/>
          </w:tcPr>
          <w:p w14:paraId="1E7D2FF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25.</w:t>
            </w:r>
          </w:p>
        </w:tc>
        <w:tc>
          <w:tcPr>
            <w:tcW w:w="2651" w:type="dxa"/>
            <w:shd w:val="clear" w:color="auto" w:fill="auto"/>
          </w:tcPr>
          <w:p w14:paraId="43A6FDA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Латыйпова С.</w:t>
            </w:r>
          </w:p>
        </w:tc>
        <w:tc>
          <w:tcPr>
            <w:tcW w:w="7212" w:type="dxa"/>
            <w:shd w:val="clear" w:color="auto" w:fill="auto"/>
          </w:tcPr>
          <w:p w14:paraId="785D324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Яраткан җырлар. </w:t>
            </w:r>
            <w:r w:rsidRPr="00E2059A">
              <w:rPr>
                <w:sz w:val="28"/>
                <w:szCs w:val="28"/>
                <w:lang w:val="en-US"/>
              </w:rPr>
              <w:t>IV</w:t>
            </w:r>
            <w:r w:rsidRPr="00E2059A">
              <w:rPr>
                <w:sz w:val="28"/>
                <w:szCs w:val="28"/>
                <w:lang w:val="tt-RU"/>
              </w:rPr>
              <w:t xml:space="preserve"> чыгарылыш,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1989.</w:t>
            </w:r>
          </w:p>
        </w:tc>
      </w:tr>
      <w:tr w:rsidR="00E2059A" w:rsidRPr="00E2059A" w14:paraId="6E6B9128" w14:textId="77777777" w:rsidTr="00E2059A">
        <w:tc>
          <w:tcPr>
            <w:tcW w:w="576" w:type="dxa"/>
            <w:shd w:val="clear" w:color="auto" w:fill="auto"/>
          </w:tcPr>
          <w:p w14:paraId="302C069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26.</w:t>
            </w:r>
          </w:p>
        </w:tc>
        <w:tc>
          <w:tcPr>
            <w:tcW w:w="2651" w:type="dxa"/>
            <w:shd w:val="clear" w:color="auto" w:fill="auto"/>
          </w:tcPr>
          <w:p w14:paraId="240581F5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Левин Е.</w:t>
            </w:r>
          </w:p>
        </w:tc>
        <w:tc>
          <w:tcPr>
            <w:tcW w:w="7212" w:type="dxa"/>
            <w:shd w:val="clear" w:color="auto" w:fill="auto"/>
          </w:tcPr>
          <w:p w14:paraId="0257693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“И в праздники, и в будни”. Народные песни, романсы и танцы в сопровождении баяна(аккордеона), Ростов на-Дону “Феникс”, 2011</w:t>
            </w:r>
          </w:p>
        </w:tc>
      </w:tr>
      <w:tr w:rsidR="00E2059A" w:rsidRPr="00E2059A" w14:paraId="73740E34" w14:textId="77777777" w:rsidTr="00E2059A">
        <w:tc>
          <w:tcPr>
            <w:tcW w:w="576" w:type="dxa"/>
            <w:shd w:val="clear" w:color="auto" w:fill="auto"/>
          </w:tcPr>
          <w:p w14:paraId="2FAC9E4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27.</w:t>
            </w:r>
          </w:p>
        </w:tc>
        <w:tc>
          <w:tcPr>
            <w:tcW w:w="2651" w:type="dxa"/>
            <w:shd w:val="clear" w:color="auto" w:fill="auto"/>
          </w:tcPr>
          <w:p w14:paraId="0C3FCB41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Луиза Батыр-Булгари</w:t>
            </w:r>
          </w:p>
        </w:tc>
        <w:tc>
          <w:tcPr>
            <w:tcW w:w="7212" w:type="dxa"/>
            <w:shd w:val="clear" w:color="auto" w:fill="auto"/>
          </w:tcPr>
          <w:p w14:paraId="06653377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“Сайра, моңлы сандугач”.Балалар өчен җырлар., Казань 2001.</w:t>
            </w:r>
          </w:p>
        </w:tc>
      </w:tr>
      <w:tr w:rsidR="00E2059A" w:rsidRPr="00E2059A" w14:paraId="3582F4DF" w14:textId="77777777" w:rsidTr="00E2059A">
        <w:tc>
          <w:tcPr>
            <w:tcW w:w="576" w:type="dxa"/>
            <w:shd w:val="clear" w:color="auto" w:fill="auto"/>
          </w:tcPr>
          <w:p w14:paraId="4651E70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28.</w:t>
            </w:r>
          </w:p>
        </w:tc>
        <w:tc>
          <w:tcPr>
            <w:tcW w:w="2651" w:type="dxa"/>
            <w:shd w:val="clear" w:color="auto" w:fill="auto"/>
          </w:tcPr>
          <w:p w14:paraId="4F183D53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Мансуров З.</w:t>
            </w:r>
          </w:p>
        </w:tc>
        <w:tc>
          <w:tcPr>
            <w:tcW w:w="7212" w:type="dxa"/>
            <w:shd w:val="clear" w:color="auto" w:fill="auto"/>
          </w:tcPr>
          <w:p w14:paraId="6FF56DD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Җырларыбыз,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</w:t>
            </w:r>
            <w:r w:rsidRPr="00E2059A">
              <w:rPr>
                <w:sz w:val="28"/>
                <w:szCs w:val="28"/>
                <w:lang w:val="tt-RU"/>
              </w:rPr>
              <w:t>8</w:t>
            </w:r>
            <w:r w:rsidRPr="00E2059A">
              <w:rPr>
                <w:sz w:val="28"/>
                <w:szCs w:val="28"/>
              </w:rPr>
              <w:t>9.</w:t>
            </w:r>
          </w:p>
        </w:tc>
      </w:tr>
      <w:tr w:rsidR="00E2059A" w:rsidRPr="00E2059A" w14:paraId="6A6A39CF" w14:textId="77777777" w:rsidTr="00E2059A">
        <w:tc>
          <w:tcPr>
            <w:tcW w:w="576" w:type="dxa"/>
            <w:shd w:val="clear" w:color="auto" w:fill="auto"/>
          </w:tcPr>
          <w:p w14:paraId="7BF8D1EB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29.</w:t>
            </w:r>
          </w:p>
        </w:tc>
        <w:tc>
          <w:tcPr>
            <w:tcW w:w="2651" w:type="dxa"/>
            <w:shd w:val="clear" w:color="auto" w:fill="auto"/>
          </w:tcPr>
          <w:p w14:paraId="139A2C7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Марс </w:t>
            </w:r>
            <w:proofErr w:type="spellStart"/>
            <w:r w:rsidRPr="00E2059A">
              <w:rPr>
                <w:sz w:val="28"/>
                <w:szCs w:val="28"/>
              </w:rPr>
              <w:t>Кашипов</w:t>
            </w:r>
            <w:proofErr w:type="spellEnd"/>
          </w:p>
        </w:tc>
        <w:tc>
          <w:tcPr>
            <w:tcW w:w="7212" w:type="dxa"/>
            <w:shd w:val="clear" w:color="auto" w:fill="auto"/>
          </w:tcPr>
          <w:p w14:paraId="1CA7BF7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Яраткан җырлар. </w:t>
            </w:r>
            <w:r w:rsidRPr="00E2059A">
              <w:rPr>
                <w:sz w:val="28"/>
                <w:szCs w:val="28"/>
                <w:lang w:val="en-US"/>
              </w:rPr>
              <w:t>V</w:t>
            </w:r>
            <w:r w:rsidRPr="00E2059A">
              <w:rPr>
                <w:sz w:val="28"/>
                <w:szCs w:val="28"/>
                <w:lang w:val="tt-RU"/>
              </w:rPr>
              <w:t xml:space="preserve"> чыгарылыш,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1990.</w:t>
            </w:r>
          </w:p>
        </w:tc>
      </w:tr>
      <w:tr w:rsidR="00E2059A" w:rsidRPr="00E2059A" w14:paraId="7379DAD2" w14:textId="77777777" w:rsidTr="00E2059A">
        <w:tc>
          <w:tcPr>
            <w:tcW w:w="576" w:type="dxa"/>
            <w:shd w:val="clear" w:color="auto" w:fill="auto"/>
          </w:tcPr>
          <w:p w14:paraId="0838AFC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30.</w:t>
            </w:r>
          </w:p>
        </w:tc>
        <w:tc>
          <w:tcPr>
            <w:tcW w:w="2651" w:type="dxa"/>
            <w:shd w:val="clear" w:color="auto" w:fill="auto"/>
          </w:tcPr>
          <w:p w14:paraId="01BBA57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Марс </w:t>
            </w:r>
            <w:proofErr w:type="spellStart"/>
            <w:r w:rsidRPr="00E2059A">
              <w:rPr>
                <w:sz w:val="28"/>
                <w:szCs w:val="28"/>
              </w:rPr>
              <w:t>Кашипов</w:t>
            </w:r>
            <w:proofErr w:type="spellEnd"/>
          </w:p>
        </w:tc>
        <w:tc>
          <w:tcPr>
            <w:tcW w:w="7212" w:type="dxa"/>
            <w:shd w:val="clear" w:color="auto" w:fill="auto"/>
          </w:tcPr>
          <w:p w14:paraId="16C7364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Яраткан җырлар. </w:t>
            </w:r>
            <w:r w:rsidRPr="00E2059A">
              <w:rPr>
                <w:sz w:val="28"/>
                <w:szCs w:val="28"/>
                <w:lang w:val="en-US"/>
              </w:rPr>
              <w:t>VI</w:t>
            </w:r>
            <w:r w:rsidRPr="00E2059A">
              <w:rPr>
                <w:sz w:val="28"/>
                <w:szCs w:val="28"/>
                <w:lang w:val="tt-RU"/>
              </w:rPr>
              <w:t xml:space="preserve"> чыгарылыш,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1993.</w:t>
            </w:r>
          </w:p>
        </w:tc>
      </w:tr>
      <w:tr w:rsidR="00E2059A" w:rsidRPr="00E2059A" w14:paraId="0C6F8407" w14:textId="77777777" w:rsidTr="00E2059A">
        <w:tc>
          <w:tcPr>
            <w:tcW w:w="576" w:type="dxa"/>
            <w:shd w:val="clear" w:color="auto" w:fill="auto"/>
          </w:tcPr>
          <w:p w14:paraId="24CC8E6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31.</w:t>
            </w:r>
          </w:p>
        </w:tc>
        <w:tc>
          <w:tcPr>
            <w:tcW w:w="2651" w:type="dxa"/>
            <w:shd w:val="clear" w:color="auto" w:fill="auto"/>
          </w:tcPr>
          <w:p w14:paraId="567F85F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Марс </w:t>
            </w:r>
            <w:proofErr w:type="spellStart"/>
            <w:r w:rsidRPr="00E2059A">
              <w:rPr>
                <w:sz w:val="28"/>
                <w:szCs w:val="28"/>
              </w:rPr>
              <w:t>Кашипов</w:t>
            </w:r>
            <w:proofErr w:type="spellEnd"/>
          </w:p>
        </w:tc>
        <w:tc>
          <w:tcPr>
            <w:tcW w:w="7212" w:type="dxa"/>
            <w:shd w:val="clear" w:color="auto" w:fill="auto"/>
          </w:tcPr>
          <w:p w14:paraId="754252C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Их, күңел ачабыз! Мәҗлес җырлары һәм бию көйләре, Татарстан китап нэшрияте, Казан, 1996.</w:t>
            </w:r>
          </w:p>
        </w:tc>
      </w:tr>
      <w:tr w:rsidR="00E2059A" w:rsidRPr="00E2059A" w14:paraId="03AD0DC9" w14:textId="77777777" w:rsidTr="00E2059A">
        <w:trPr>
          <w:trHeight w:val="333"/>
        </w:trPr>
        <w:tc>
          <w:tcPr>
            <w:tcW w:w="576" w:type="dxa"/>
            <w:shd w:val="clear" w:color="auto" w:fill="auto"/>
          </w:tcPr>
          <w:p w14:paraId="2D28B64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32.</w:t>
            </w:r>
          </w:p>
        </w:tc>
        <w:tc>
          <w:tcPr>
            <w:tcW w:w="2651" w:type="dxa"/>
            <w:shd w:val="clear" w:color="auto" w:fill="auto"/>
          </w:tcPr>
          <w:p w14:paraId="0DE5319D" w14:textId="77777777" w:rsidR="00E2059A" w:rsidRPr="00E2059A" w:rsidRDefault="00E2059A" w:rsidP="00212C80">
            <w:pPr>
              <w:spacing w:after="0"/>
              <w:rPr>
                <w:rStyle w:val="c1"/>
                <w:rFonts w:ascii="Times New Roman" w:hAnsi="Times New Roman"/>
                <w:sz w:val="28"/>
                <w:szCs w:val="28"/>
              </w:rPr>
            </w:pPr>
            <w:r w:rsidRPr="00E2059A">
              <w:rPr>
                <w:rStyle w:val="c1"/>
                <w:rFonts w:ascii="Times New Roman" w:hAnsi="Times New Roman"/>
                <w:sz w:val="28"/>
                <w:szCs w:val="28"/>
                <w:lang w:val="tt-RU"/>
              </w:rPr>
              <w:t>Модель В., Модель Ф.</w:t>
            </w:r>
          </w:p>
        </w:tc>
        <w:tc>
          <w:tcPr>
            <w:tcW w:w="7212" w:type="dxa"/>
            <w:shd w:val="clear" w:color="auto" w:fill="auto"/>
          </w:tcPr>
          <w:p w14:paraId="2CACFE8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rStyle w:val="c1"/>
                <w:sz w:val="28"/>
                <w:szCs w:val="28"/>
              </w:rPr>
            </w:pPr>
            <w:r w:rsidRPr="00E2059A">
              <w:rPr>
                <w:rStyle w:val="c1"/>
                <w:sz w:val="28"/>
                <w:szCs w:val="28"/>
              </w:rPr>
              <w:t xml:space="preserve">Улыбка. Мелодии из мультфильмов. Ленинград «Музыка», 1991. </w:t>
            </w:r>
          </w:p>
        </w:tc>
      </w:tr>
      <w:tr w:rsidR="00E2059A" w:rsidRPr="00337D25" w14:paraId="392AC083" w14:textId="77777777" w:rsidTr="00E2059A">
        <w:tc>
          <w:tcPr>
            <w:tcW w:w="576" w:type="dxa"/>
            <w:shd w:val="clear" w:color="auto" w:fill="auto"/>
          </w:tcPr>
          <w:p w14:paraId="20F686D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33.</w:t>
            </w:r>
          </w:p>
        </w:tc>
        <w:tc>
          <w:tcPr>
            <w:tcW w:w="2651" w:type="dxa"/>
            <w:shd w:val="clear" w:color="auto" w:fill="auto"/>
          </w:tcPr>
          <w:p w14:paraId="2CA020D4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Мортазин Ф., Хәмзин А. </w:t>
            </w:r>
          </w:p>
        </w:tc>
        <w:tc>
          <w:tcPr>
            <w:tcW w:w="7212" w:type="dxa"/>
            <w:shd w:val="clear" w:color="auto" w:fill="auto"/>
          </w:tcPr>
          <w:p w14:paraId="1618315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Мәктәп балалары өчен җырлар. Казан: “Матбугат йорты” нәшрияты, 2000</w:t>
            </w:r>
          </w:p>
        </w:tc>
      </w:tr>
      <w:tr w:rsidR="00E2059A" w:rsidRPr="00E2059A" w14:paraId="0BE9EEAB" w14:textId="77777777" w:rsidTr="00E2059A">
        <w:tc>
          <w:tcPr>
            <w:tcW w:w="576" w:type="dxa"/>
            <w:shd w:val="clear" w:color="auto" w:fill="auto"/>
          </w:tcPr>
          <w:p w14:paraId="3828218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34.</w:t>
            </w:r>
          </w:p>
        </w:tc>
        <w:tc>
          <w:tcPr>
            <w:tcW w:w="2651" w:type="dxa"/>
            <w:shd w:val="clear" w:color="auto" w:fill="auto"/>
          </w:tcPr>
          <w:p w14:paraId="769A2960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Мөэминова Э.</w:t>
            </w:r>
          </w:p>
        </w:tc>
        <w:tc>
          <w:tcPr>
            <w:tcW w:w="7212" w:type="dxa"/>
            <w:shd w:val="clear" w:color="auto" w:fill="auto"/>
          </w:tcPr>
          <w:p w14:paraId="13324E13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“Җырлап яшик бергәләп”,Казан тарих 2002.</w:t>
            </w:r>
          </w:p>
        </w:tc>
      </w:tr>
      <w:tr w:rsidR="00E2059A" w:rsidRPr="00E2059A" w14:paraId="48051F68" w14:textId="77777777" w:rsidTr="00E2059A">
        <w:tc>
          <w:tcPr>
            <w:tcW w:w="576" w:type="dxa"/>
            <w:shd w:val="clear" w:color="auto" w:fill="auto"/>
          </w:tcPr>
          <w:p w14:paraId="2875DFB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35.</w:t>
            </w:r>
          </w:p>
        </w:tc>
        <w:tc>
          <w:tcPr>
            <w:tcW w:w="2651" w:type="dxa"/>
            <w:shd w:val="clear" w:color="auto" w:fill="auto"/>
          </w:tcPr>
          <w:p w14:paraId="4D13BE1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Н.Х.Халитова, Н.</w:t>
            </w:r>
            <w:proofErr w:type="spellStart"/>
            <w:r w:rsidRPr="00E2059A">
              <w:rPr>
                <w:sz w:val="28"/>
                <w:szCs w:val="28"/>
              </w:rPr>
              <w:t>В.Бакиева</w:t>
            </w:r>
            <w:proofErr w:type="spellEnd"/>
          </w:p>
        </w:tc>
        <w:tc>
          <w:tcPr>
            <w:tcW w:w="7212" w:type="dxa"/>
            <w:shd w:val="clear" w:color="auto" w:fill="auto"/>
          </w:tcPr>
          <w:p w14:paraId="0970D0C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Музыка </w:t>
            </w:r>
            <w:proofErr w:type="spellStart"/>
            <w:r w:rsidRPr="00E2059A">
              <w:rPr>
                <w:sz w:val="28"/>
                <w:szCs w:val="28"/>
              </w:rPr>
              <w:t>дэреслэре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эчен</w:t>
            </w:r>
            <w:proofErr w:type="spellEnd"/>
            <w:r w:rsidRPr="00E2059A">
              <w:rPr>
                <w:sz w:val="28"/>
                <w:szCs w:val="28"/>
              </w:rPr>
              <w:t xml:space="preserve"> хрестоматия</w:t>
            </w:r>
            <w:r w:rsidRPr="00E2059A">
              <w:rPr>
                <w:sz w:val="28"/>
                <w:szCs w:val="28"/>
                <w:lang w:val="tt-RU"/>
              </w:rPr>
              <w:t>,</w:t>
            </w:r>
            <w:r w:rsidRPr="00E2059A">
              <w:rPr>
                <w:sz w:val="28"/>
                <w:szCs w:val="28"/>
              </w:rPr>
              <w:t xml:space="preserve"> 1 класс</w:t>
            </w:r>
            <w:r w:rsidRPr="00E2059A">
              <w:rPr>
                <w:sz w:val="28"/>
                <w:szCs w:val="28"/>
                <w:lang w:val="tt-RU"/>
              </w:rPr>
              <w:t xml:space="preserve">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 xml:space="preserve">, Казан, 1990. </w:t>
            </w:r>
          </w:p>
        </w:tc>
      </w:tr>
      <w:tr w:rsidR="00E2059A" w:rsidRPr="00E2059A" w14:paraId="51603245" w14:textId="77777777" w:rsidTr="00E2059A">
        <w:tc>
          <w:tcPr>
            <w:tcW w:w="576" w:type="dxa"/>
            <w:shd w:val="clear" w:color="auto" w:fill="auto"/>
          </w:tcPr>
          <w:p w14:paraId="0792A177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36.</w:t>
            </w:r>
          </w:p>
        </w:tc>
        <w:tc>
          <w:tcPr>
            <w:tcW w:w="2651" w:type="dxa"/>
            <w:shd w:val="clear" w:color="auto" w:fill="auto"/>
          </w:tcPr>
          <w:p w14:paraId="1F490D0D" w14:textId="77777777" w:rsidR="00E2059A" w:rsidRPr="00E2059A" w:rsidRDefault="00E2059A" w:rsidP="00212C80">
            <w:pPr>
              <w:spacing w:after="0"/>
              <w:rPr>
                <w:rStyle w:val="c1"/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E2059A">
              <w:rPr>
                <w:rStyle w:val="c1"/>
                <w:rFonts w:ascii="Times New Roman" w:hAnsi="Times New Roman"/>
                <w:sz w:val="28"/>
                <w:szCs w:val="28"/>
              </w:rPr>
              <w:t>Нигм</w:t>
            </w:r>
            <w:proofErr w:type="spellEnd"/>
            <w:r w:rsidRPr="00E2059A">
              <w:rPr>
                <w:rStyle w:val="c1"/>
                <w:rFonts w:ascii="Times New Roman" w:hAnsi="Times New Roman"/>
                <w:sz w:val="28"/>
                <w:szCs w:val="28"/>
                <w:lang w:val="tt-RU"/>
              </w:rPr>
              <w:t>ә</w:t>
            </w:r>
            <w:proofErr w:type="gramStart"/>
            <w:r w:rsidRPr="00E2059A">
              <w:rPr>
                <w:rStyle w:val="c1"/>
                <w:rFonts w:ascii="Times New Roman" w:hAnsi="Times New Roman"/>
                <w:sz w:val="28"/>
                <w:szCs w:val="28"/>
                <w:lang w:val="tt-RU"/>
              </w:rPr>
              <w:t>тҗа</w:t>
            </w:r>
            <w:r w:rsidRPr="00E2059A">
              <w:rPr>
                <w:rStyle w:val="c1"/>
                <w:rFonts w:ascii="Times New Roman" w:hAnsi="Times New Roman"/>
                <w:sz w:val="28"/>
                <w:szCs w:val="28"/>
              </w:rPr>
              <w:t>нов</w:t>
            </w:r>
            <w:proofErr w:type="gramEnd"/>
            <w:r w:rsidRPr="00E2059A">
              <w:rPr>
                <w:rStyle w:val="c1"/>
                <w:rFonts w:ascii="Times New Roman" w:hAnsi="Times New Roman"/>
                <w:sz w:val="28"/>
                <w:szCs w:val="28"/>
              </w:rPr>
              <w:t xml:space="preserve"> М.Н. </w:t>
            </w:r>
          </w:p>
        </w:tc>
        <w:tc>
          <w:tcPr>
            <w:tcW w:w="7212" w:type="dxa"/>
            <w:shd w:val="clear" w:color="auto" w:fill="auto"/>
          </w:tcPr>
          <w:p w14:paraId="508675C0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rStyle w:val="c1"/>
                <w:sz w:val="28"/>
                <w:szCs w:val="28"/>
                <w:lang w:val="tt-RU"/>
              </w:rPr>
            </w:pPr>
            <w:r w:rsidRPr="00E2059A">
              <w:rPr>
                <w:rStyle w:val="c1"/>
                <w:sz w:val="28"/>
                <w:szCs w:val="28"/>
                <w:lang w:val="tt-RU"/>
              </w:rPr>
              <w:t>Татар халык җырлары. Казан, Татарстан китап нәшрияты, 1976</w:t>
            </w:r>
          </w:p>
        </w:tc>
      </w:tr>
      <w:tr w:rsidR="00E2059A" w:rsidRPr="00E2059A" w14:paraId="5F9515ED" w14:textId="77777777" w:rsidTr="00E2059A">
        <w:tc>
          <w:tcPr>
            <w:tcW w:w="576" w:type="dxa"/>
            <w:shd w:val="clear" w:color="auto" w:fill="auto"/>
          </w:tcPr>
          <w:p w14:paraId="7275740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37.</w:t>
            </w:r>
          </w:p>
        </w:tc>
        <w:tc>
          <w:tcPr>
            <w:tcW w:w="2651" w:type="dxa"/>
            <w:shd w:val="clear" w:color="auto" w:fill="auto"/>
          </w:tcPr>
          <w:p w14:paraId="1EF03CA2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Ризванов Г.</w:t>
            </w:r>
          </w:p>
        </w:tc>
        <w:tc>
          <w:tcPr>
            <w:tcW w:w="7212" w:type="dxa"/>
            <w:shd w:val="clear" w:color="auto" w:fill="auto"/>
          </w:tcPr>
          <w:p w14:paraId="0152C67B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“Бәхет дагасы”,</w:t>
            </w:r>
            <w:r w:rsidRPr="00E2059A">
              <w:rPr>
                <w:sz w:val="28"/>
                <w:szCs w:val="28"/>
              </w:rPr>
              <w:t xml:space="preserve"> </w:t>
            </w:r>
            <w:r w:rsidRPr="00E2059A">
              <w:rPr>
                <w:sz w:val="28"/>
                <w:szCs w:val="28"/>
                <w:lang w:val="tt-RU"/>
              </w:rPr>
              <w:t>“</w:t>
            </w:r>
            <w:r w:rsidRPr="00E2059A">
              <w:rPr>
                <w:sz w:val="28"/>
                <w:szCs w:val="28"/>
              </w:rPr>
              <w:t>Татар кита</w:t>
            </w:r>
            <w:r w:rsidRPr="00E2059A">
              <w:rPr>
                <w:sz w:val="28"/>
                <w:szCs w:val="28"/>
                <w:lang w:val="tt-RU"/>
              </w:rPr>
              <w:t>бы”</w:t>
            </w:r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199</w:t>
            </w:r>
            <w:r w:rsidRPr="00E2059A">
              <w:rPr>
                <w:sz w:val="28"/>
                <w:szCs w:val="28"/>
                <w:lang w:val="tt-RU"/>
              </w:rPr>
              <w:t>6</w:t>
            </w:r>
          </w:p>
        </w:tc>
      </w:tr>
      <w:tr w:rsidR="00E2059A" w:rsidRPr="00E2059A" w14:paraId="7A9FEFCC" w14:textId="77777777" w:rsidTr="00E2059A">
        <w:tc>
          <w:tcPr>
            <w:tcW w:w="576" w:type="dxa"/>
            <w:shd w:val="clear" w:color="auto" w:fill="auto"/>
          </w:tcPr>
          <w:p w14:paraId="75771C9B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38.</w:t>
            </w:r>
          </w:p>
        </w:tc>
        <w:tc>
          <w:tcPr>
            <w:tcW w:w="2651" w:type="dxa"/>
            <w:shd w:val="clear" w:color="auto" w:fill="auto"/>
          </w:tcPr>
          <w:p w14:paraId="7591671B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Савинцев И.</w:t>
            </w:r>
          </w:p>
        </w:tc>
        <w:tc>
          <w:tcPr>
            <w:tcW w:w="7212" w:type="dxa"/>
            <w:shd w:val="clear" w:color="auto" w:fill="auto"/>
          </w:tcPr>
          <w:p w14:paraId="662D804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Я о Родине пою, Песенник, Москва, Всесоюзное издательство “Советский композитор”, 1985</w:t>
            </w:r>
          </w:p>
        </w:tc>
      </w:tr>
      <w:tr w:rsidR="00E2059A" w:rsidRPr="00E2059A" w14:paraId="74996A54" w14:textId="77777777" w:rsidTr="00E2059A">
        <w:tc>
          <w:tcPr>
            <w:tcW w:w="576" w:type="dxa"/>
            <w:shd w:val="clear" w:color="auto" w:fill="auto"/>
          </w:tcPr>
          <w:p w14:paraId="64BF5F8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39.</w:t>
            </w:r>
          </w:p>
        </w:tc>
        <w:tc>
          <w:tcPr>
            <w:tcW w:w="2651" w:type="dxa"/>
            <w:shd w:val="clear" w:color="auto" w:fill="auto"/>
          </w:tcPr>
          <w:p w14:paraId="1CC129D8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Салахов Р.</w:t>
            </w:r>
          </w:p>
        </w:tc>
        <w:tc>
          <w:tcPr>
            <w:tcW w:w="7212" w:type="dxa"/>
            <w:shd w:val="clear" w:color="auto" w:fill="auto"/>
          </w:tcPr>
          <w:p w14:paraId="396F0ED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“Көләсе килеп тора”, Балалар өчен җырлар. Казан.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 xml:space="preserve">, </w:t>
            </w:r>
            <w:r w:rsidRPr="00E2059A">
              <w:rPr>
                <w:sz w:val="28"/>
                <w:szCs w:val="28"/>
                <w:lang w:val="tt-RU"/>
              </w:rPr>
              <w:t>2007</w:t>
            </w:r>
            <w:r w:rsidRPr="00E2059A">
              <w:rPr>
                <w:sz w:val="28"/>
                <w:szCs w:val="28"/>
              </w:rPr>
              <w:t>.</w:t>
            </w:r>
          </w:p>
        </w:tc>
      </w:tr>
      <w:tr w:rsidR="00E2059A" w:rsidRPr="00E2059A" w14:paraId="0859AA34" w14:textId="77777777" w:rsidTr="00E2059A">
        <w:tc>
          <w:tcPr>
            <w:tcW w:w="576" w:type="dxa"/>
            <w:shd w:val="clear" w:color="auto" w:fill="auto"/>
          </w:tcPr>
          <w:p w14:paraId="3C910E01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40.</w:t>
            </w:r>
          </w:p>
        </w:tc>
        <w:tc>
          <w:tcPr>
            <w:tcW w:w="2651" w:type="dxa"/>
            <w:shd w:val="clear" w:color="auto" w:fill="auto"/>
          </w:tcPr>
          <w:p w14:paraId="23D30F0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Сәйдәшева З, Батыркаева Л., Әюпов Х., Зарецкий М.</w:t>
            </w:r>
          </w:p>
        </w:tc>
        <w:tc>
          <w:tcPr>
            <w:tcW w:w="7212" w:type="dxa"/>
            <w:shd w:val="clear" w:color="auto" w:fill="auto"/>
          </w:tcPr>
          <w:p w14:paraId="72F3A6FA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 xml:space="preserve">Кайда да йөрәктә.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</w:t>
            </w:r>
            <w:r w:rsidRPr="00E2059A">
              <w:rPr>
                <w:sz w:val="28"/>
                <w:szCs w:val="28"/>
                <w:lang w:val="tt-RU"/>
              </w:rPr>
              <w:t>8</w:t>
            </w:r>
            <w:r w:rsidRPr="00E2059A">
              <w:rPr>
                <w:sz w:val="28"/>
                <w:szCs w:val="28"/>
              </w:rPr>
              <w:t>9.</w:t>
            </w:r>
          </w:p>
        </w:tc>
      </w:tr>
      <w:tr w:rsidR="00E2059A" w:rsidRPr="00E2059A" w14:paraId="0202B4B4" w14:textId="77777777" w:rsidTr="00E2059A">
        <w:tc>
          <w:tcPr>
            <w:tcW w:w="576" w:type="dxa"/>
            <w:shd w:val="clear" w:color="auto" w:fill="auto"/>
          </w:tcPr>
          <w:p w14:paraId="72E3373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41.</w:t>
            </w:r>
          </w:p>
        </w:tc>
        <w:tc>
          <w:tcPr>
            <w:tcW w:w="2651" w:type="dxa"/>
            <w:shd w:val="clear" w:color="auto" w:fill="auto"/>
          </w:tcPr>
          <w:p w14:paraId="11CA779A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Сироткин Е.</w:t>
            </w:r>
          </w:p>
        </w:tc>
        <w:tc>
          <w:tcPr>
            <w:tcW w:w="7212" w:type="dxa"/>
            <w:shd w:val="clear" w:color="auto" w:fill="auto"/>
          </w:tcPr>
          <w:p w14:paraId="1F5B060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Любимые песни, Выпуск 12, Издател</w:t>
            </w:r>
            <w:proofErr w:type="spellStart"/>
            <w:r w:rsidRPr="00E2059A">
              <w:rPr>
                <w:sz w:val="28"/>
                <w:szCs w:val="28"/>
              </w:rPr>
              <w:t>ьство</w:t>
            </w:r>
            <w:proofErr w:type="spellEnd"/>
            <w:r w:rsidRPr="00E2059A">
              <w:rPr>
                <w:sz w:val="28"/>
                <w:szCs w:val="28"/>
              </w:rPr>
              <w:t xml:space="preserve"> «Музыка», Ленинградское отделение, 1980</w:t>
            </w:r>
          </w:p>
        </w:tc>
      </w:tr>
      <w:tr w:rsidR="00E2059A" w:rsidRPr="00E2059A" w14:paraId="626B86CB" w14:textId="77777777" w:rsidTr="00E2059A">
        <w:tc>
          <w:tcPr>
            <w:tcW w:w="576" w:type="dxa"/>
            <w:shd w:val="clear" w:color="auto" w:fill="auto"/>
          </w:tcPr>
          <w:p w14:paraId="3CDB0A6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42.</w:t>
            </w:r>
          </w:p>
        </w:tc>
        <w:tc>
          <w:tcPr>
            <w:tcW w:w="2651" w:type="dxa"/>
            <w:shd w:val="clear" w:color="auto" w:fill="auto"/>
          </w:tcPr>
          <w:p w14:paraId="3A2BB172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059A">
              <w:rPr>
                <w:rFonts w:ascii="Times New Roman" w:hAnsi="Times New Roman"/>
                <w:sz w:val="28"/>
                <w:szCs w:val="28"/>
              </w:rPr>
              <w:t>Славкин М.</w:t>
            </w:r>
          </w:p>
        </w:tc>
        <w:tc>
          <w:tcPr>
            <w:tcW w:w="7212" w:type="dxa"/>
            <w:shd w:val="clear" w:color="auto" w:fill="auto"/>
          </w:tcPr>
          <w:p w14:paraId="3943359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Кудрявая песенка. Песни на стихи Владимира Орлова, Москва “Музыка”, 1990</w:t>
            </w:r>
          </w:p>
        </w:tc>
      </w:tr>
      <w:tr w:rsidR="00E2059A" w:rsidRPr="00E2059A" w14:paraId="0A7B3683" w14:textId="77777777" w:rsidTr="00E2059A">
        <w:tc>
          <w:tcPr>
            <w:tcW w:w="576" w:type="dxa"/>
            <w:shd w:val="clear" w:color="auto" w:fill="auto"/>
          </w:tcPr>
          <w:p w14:paraId="521F08A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lastRenderedPageBreak/>
              <w:t>43.</w:t>
            </w:r>
          </w:p>
        </w:tc>
        <w:tc>
          <w:tcPr>
            <w:tcW w:w="2651" w:type="dxa"/>
            <w:shd w:val="clear" w:color="auto" w:fill="auto"/>
          </w:tcPr>
          <w:p w14:paraId="0B9B4ED4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Соколова Т.И.</w:t>
            </w:r>
          </w:p>
        </w:tc>
        <w:tc>
          <w:tcPr>
            <w:tcW w:w="7212" w:type="dxa"/>
            <w:shd w:val="clear" w:color="auto" w:fill="auto"/>
          </w:tcPr>
          <w:p w14:paraId="602BC6EC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  <w:lang w:val="tt-RU"/>
              </w:rPr>
              <w:t>Вместе вес</w:t>
            </w:r>
            <w:r w:rsidRPr="00E2059A">
              <w:rPr>
                <w:sz w:val="28"/>
                <w:szCs w:val="28"/>
              </w:rPr>
              <w:t>ело шагать. Хрестоматия по музыке для 1-4 классов, Чувашское книжное издательство, Чебоксары, 2001</w:t>
            </w:r>
          </w:p>
        </w:tc>
      </w:tr>
      <w:tr w:rsidR="00E2059A" w:rsidRPr="00E2059A" w14:paraId="58DA421A" w14:textId="77777777" w:rsidTr="00E2059A">
        <w:tc>
          <w:tcPr>
            <w:tcW w:w="576" w:type="dxa"/>
            <w:shd w:val="clear" w:color="auto" w:fill="auto"/>
          </w:tcPr>
          <w:p w14:paraId="33E6ECD9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44.</w:t>
            </w:r>
          </w:p>
        </w:tc>
        <w:tc>
          <w:tcPr>
            <w:tcW w:w="2651" w:type="dxa"/>
            <w:shd w:val="clear" w:color="auto" w:fill="auto"/>
          </w:tcPr>
          <w:p w14:paraId="3D190F95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059A">
              <w:rPr>
                <w:rFonts w:ascii="Times New Roman" w:hAnsi="Times New Roman"/>
                <w:sz w:val="28"/>
                <w:szCs w:val="28"/>
              </w:rPr>
              <w:t>Тихеева Л.</w:t>
            </w:r>
          </w:p>
        </w:tc>
        <w:tc>
          <w:tcPr>
            <w:tcW w:w="7212" w:type="dxa"/>
            <w:shd w:val="clear" w:color="auto" w:fill="auto"/>
          </w:tcPr>
          <w:p w14:paraId="05779D4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Песенник октябренка. Москва “Музыка”, 1989</w:t>
            </w:r>
          </w:p>
        </w:tc>
      </w:tr>
      <w:tr w:rsidR="00E2059A" w:rsidRPr="00E2059A" w14:paraId="4C4F4C2F" w14:textId="77777777" w:rsidTr="00E2059A">
        <w:tc>
          <w:tcPr>
            <w:tcW w:w="576" w:type="dxa"/>
            <w:shd w:val="clear" w:color="auto" w:fill="auto"/>
          </w:tcPr>
          <w:p w14:paraId="4826C2F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45.</w:t>
            </w:r>
          </w:p>
        </w:tc>
        <w:tc>
          <w:tcPr>
            <w:tcW w:w="2651" w:type="dxa"/>
            <w:shd w:val="clear" w:color="auto" w:fill="auto"/>
          </w:tcPr>
          <w:p w14:paraId="1211C68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Файзрахманова Г., Л.Батыр-Болгари, Моратов Р.А.</w:t>
            </w:r>
          </w:p>
        </w:tc>
        <w:tc>
          <w:tcPr>
            <w:tcW w:w="7212" w:type="dxa"/>
            <w:shd w:val="clear" w:color="auto" w:fill="auto"/>
          </w:tcPr>
          <w:p w14:paraId="4EF9481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 xml:space="preserve">Музыка </w:t>
            </w:r>
            <w:proofErr w:type="spellStart"/>
            <w:r w:rsidRPr="00E2059A">
              <w:rPr>
                <w:sz w:val="28"/>
                <w:szCs w:val="28"/>
              </w:rPr>
              <w:t>дэреслэре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эчен</w:t>
            </w:r>
            <w:proofErr w:type="spellEnd"/>
            <w:r w:rsidRPr="00E2059A">
              <w:rPr>
                <w:sz w:val="28"/>
                <w:szCs w:val="28"/>
              </w:rPr>
              <w:t xml:space="preserve"> хрестоматия</w:t>
            </w:r>
            <w:r w:rsidRPr="00E2059A">
              <w:rPr>
                <w:sz w:val="28"/>
                <w:szCs w:val="28"/>
                <w:lang w:val="tt-RU"/>
              </w:rPr>
              <w:t>,</w:t>
            </w:r>
            <w:r w:rsidRPr="00E2059A">
              <w:rPr>
                <w:sz w:val="28"/>
                <w:szCs w:val="28"/>
              </w:rPr>
              <w:t xml:space="preserve"> </w:t>
            </w:r>
            <w:r w:rsidRPr="00E2059A">
              <w:rPr>
                <w:sz w:val="28"/>
                <w:szCs w:val="28"/>
                <w:lang w:val="tt-RU"/>
              </w:rPr>
              <w:t>3</w:t>
            </w:r>
            <w:r w:rsidRPr="00E2059A">
              <w:rPr>
                <w:sz w:val="28"/>
                <w:szCs w:val="28"/>
              </w:rPr>
              <w:t xml:space="preserve"> класс</w:t>
            </w:r>
            <w:r w:rsidRPr="00E2059A">
              <w:rPr>
                <w:sz w:val="28"/>
                <w:szCs w:val="28"/>
                <w:lang w:val="tt-RU"/>
              </w:rPr>
              <w:t xml:space="preserve">, </w:t>
            </w:r>
            <w:r w:rsidRPr="00E2059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E2059A">
              <w:rPr>
                <w:sz w:val="28"/>
                <w:szCs w:val="28"/>
              </w:rPr>
              <w:t>китап</w:t>
            </w:r>
            <w:proofErr w:type="spellEnd"/>
            <w:r w:rsidRPr="00E2059A">
              <w:rPr>
                <w:sz w:val="28"/>
                <w:szCs w:val="28"/>
              </w:rPr>
              <w:t xml:space="preserve"> </w:t>
            </w:r>
            <w:proofErr w:type="spellStart"/>
            <w:r w:rsidRPr="00E2059A">
              <w:rPr>
                <w:sz w:val="28"/>
                <w:szCs w:val="28"/>
              </w:rPr>
              <w:t>нэшрияте</w:t>
            </w:r>
            <w:proofErr w:type="spellEnd"/>
            <w:r w:rsidRPr="00E2059A">
              <w:rPr>
                <w:sz w:val="28"/>
                <w:szCs w:val="28"/>
              </w:rPr>
              <w:t>, Казан, 1990.</w:t>
            </w:r>
          </w:p>
        </w:tc>
      </w:tr>
      <w:tr w:rsidR="00E2059A" w:rsidRPr="00337D25" w14:paraId="60B10A79" w14:textId="77777777" w:rsidTr="00E2059A">
        <w:tc>
          <w:tcPr>
            <w:tcW w:w="576" w:type="dxa"/>
            <w:shd w:val="clear" w:color="auto" w:fill="auto"/>
          </w:tcPr>
          <w:p w14:paraId="192A78E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46.</w:t>
            </w:r>
          </w:p>
        </w:tc>
        <w:tc>
          <w:tcPr>
            <w:tcW w:w="2651" w:type="dxa"/>
            <w:shd w:val="clear" w:color="auto" w:fill="auto"/>
          </w:tcPr>
          <w:p w14:paraId="0D6CD085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Фәйрушин Ә.</w:t>
            </w:r>
          </w:p>
        </w:tc>
        <w:tc>
          <w:tcPr>
            <w:tcW w:w="7212" w:type="dxa"/>
            <w:shd w:val="clear" w:color="auto" w:fill="auto"/>
          </w:tcPr>
          <w:p w14:paraId="2288444D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Тургай-95. Балалар һәм яшусмерләр өчен җырлар,  Чаллы, 96</w:t>
            </w:r>
          </w:p>
        </w:tc>
      </w:tr>
      <w:tr w:rsidR="00E2059A" w:rsidRPr="00E2059A" w14:paraId="17A7C6D6" w14:textId="77777777" w:rsidTr="00E2059A">
        <w:tc>
          <w:tcPr>
            <w:tcW w:w="576" w:type="dxa"/>
            <w:shd w:val="clear" w:color="auto" w:fill="auto"/>
          </w:tcPr>
          <w:p w14:paraId="02EBAF42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47.</w:t>
            </w:r>
          </w:p>
        </w:tc>
        <w:tc>
          <w:tcPr>
            <w:tcW w:w="2651" w:type="dxa"/>
            <w:shd w:val="clear" w:color="auto" w:fill="auto"/>
          </w:tcPr>
          <w:p w14:paraId="26AF2EA6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Хатипов Ф.</w:t>
            </w:r>
          </w:p>
        </w:tc>
        <w:tc>
          <w:tcPr>
            <w:tcW w:w="7212" w:type="dxa"/>
            <w:shd w:val="clear" w:color="auto" w:fill="auto"/>
          </w:tcPr>
          <w:p w14:paraId="299D6E93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“Һаман яратам” 1998.</w:t>
            </w:r>
          </w:p>
        </w:tc>
      </w:tr>
      <w:tr w:rsidR="00E2059A" w:rsidRPr="00E2059A" w14:paraId="231CBC82" w14:textId="77777777" w:rsidTr="00E2059A">
        <w:tc>
          <w:tcPr>
            <w:tcW w:w="576" w:type="dxa"/>
            <w:shd w:val="clear" w:color="auto" w:fill="auto"/>
          </w:tcPr>
          <w:p w14:paraId="1A83B38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48.</w:t>
            </w:r>
          </w:p>
        </w:tc>
        <w:tc>
          <w:tcPr>
            <w:tcW w:w="2651" w:type="dxa"/>
            <w:shd w:val="clear" w:color="auto" w:fill="auto"/>
          </w:tcPr>
          <w:p w14:paraId="498ABC7F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Хәйретдинов Э.</w:t>
            </w:r>
          </w:p>
        </w:tc>
        <w:tc>
          <w:tcPr>
            <w:tcW w:w="7212" w:type="dxa"/>
            <w:shd w:val="clear" w:color="auto" w:fill="auto"/>
          </w:tcPr>
          <w:p w14:paraId="6A6E4367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“Ничек тизрәк үсәргә”, Казан Татарстан китап нәшрияты 1987.</w:t>
            </w:r>
          </w:p>
        </w:tc>
      </w:tr>
      <w:tr w:rsidR="00E2059A" w:rsidRPr="00E2059A" w14:paraId="6B4ADCB1" w14:textId="77777777" w:rsidTr="00E2059A">
        <w:tc>
          <w:tcPr>
            <w:tcW w:w="576" w:type="dxa"/>
            <w:shd w:val="clear" w:color="auto" w:fill="auto"/>
          </w:tcPr>
          <w:p w14:paraId="207884E5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49.</w:t>
            </w:r>
          </w:p>
        </w:tc>
        <w:tc>
          <w:tcPr>
            <w:tcW w:w="2651" w:type="dxa"/>
            <w:shd w:val="clear" w:color="auto" w:fill="auto"/>
          </w:tcPr>
          <w:p w14:paraId="4A8F0B79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Хәсәнов К.</w:t>
            </w:r>
          </w:p>
        </w:tc>
        <w:tc>
          <w:tcPr>
            <w:tcW w:w="7212" w:type="dxa"/>
            <w:shd w:val="clear" w:color="auto" w:fill="auto"/>
          </w:tcPr>
          <w:p w14:paraId="6CB80954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Назлы моң. “Камаз” нәшрияты. Чаллы, 1993</w:t>
            </w:r>
          </w:p>
        </w:tc>
      </w:tr>
      <w:tr w:rsidR="00E2059A" w:rsidRPr="00E2059A" w14:paraId="2E4A11C1" w14:textId="77777777" w:rsidTr="00E2059A">
        <w:tc>
          <w:tcPr>
            <w:tcW w:w="576" w:type="dxa"/>
            <w:shd w:val="clear" w:color="auto" w:fill="auto"/>
          </w:tcPr>
          <w:p w14:paraId="320151D6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2059A">
              <w:rPr>
                <w:sz w:val="28"/>
                <w:szCs w:val="28"/>
              </w:rPr>
              <w:t>50.</w:t>
            </w:r>
          </w:p>
        </w:tc>
        <w:tc>
          <w:tcPr>
            <w:tcW w:w="2651" w:type="dxa"/>
            <w:shd w:val="clear" w:color="auto" w:fill="auto"/>
          </w:tcPr>
          <w:p w14:paraId="77AD48FE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Шаинский В.</w:t>
            </w:r>
          </w:p>
        </w:tc>
        <w:tc>
          <w:tcPr>
            <w:tcW w:w="7212" w:type="dxa"/>
            <w:shd w:val="clear" w:color="auto" w:fill="auto"/>
          </w:tcPr>
          <w:p w14:paraId="4DD638B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Избранные песни. Для детей в сопровоңдении фортепиано. Москва “Советский композитор”, 1989</w:t>
            </w:r>
          </w:p>
        </w:tc>
      </w:tr>
      <w:tr w:rsidR="00E2059A" w:rsidRPr="00E2059A" w14:paraId="01884D69" w14:textId="77777777" w:rsidTr="00E2059A">
        <w:tc>
          <w:tcPr>
            <w:tcW w:w="576" w:type="dxa"/>
            <w:shd w:val="clear" w:color="auto" w:fill="auto"/>
          </w:tcPr>
          <w:p w14:paraId="6A97F413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51.</w:t>
            </w:r>
          </w:p>
        </w:tc>
        <w:tc>
          <w:tcPr>
            <w:tcW w:w="2651" w:type="dxa"/>
            <w:shd w:val="clear" w:color="auto" w:fill="auto"/>
          </w:tcPr>
          <w:p w14:paraId="627B6A5F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212" w:type="dxa"/>
            <w:shd w:val="clear" w:color="auto" w:fill="auto"/>
          </w:tcPr>
          <w:p w14:paraId="33ACA6D0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“Пар алма”, Казан Татарстан китап нәшрияты 1996</w:t>
            </w:r>
          </w:p>
        </w:tc>
      </w:tr>
      <w:tr w:rsidR="00E2059A" w:rsidRPr="00E2059A" w14:paraId="7203558E" w14:textId="77777777" w:rsidTr="00E2059A">
        <w:tc>
          <w:tcPr>
            <w:tcW w:w="576" w:type="dxa"/>
            <w:shd w:val="clear" w:color="auto" w:fill="auto"/>
          </w:tcPr>
          <w:p w14:paraId="650E726F" w14:textId="77777777" w:rsidR="00E2059A" w:rsidRPr="00E2059A" w:rsidRDefault="00E2059A" w:rsidP="00212C8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  <w:lang w:val="tt-RU"/>
              </w:rPr>
            </w:pPr>
            <w:r w:rsidRPr="00E2059A">
              <w:rPr>
                <w:sz w:val="28"/>
                <w:szCs w:val="28"/>
                <w:lang w:val="tt-RU"/>
              </w:rPr>
              <w:t>52.</w:t>
            </w:r>
          </w:p>
        </w:tc>
        <w:tc>
          <w:tcPr>
            <w:tcW w:w="2651" w:type="dxa"/>
            <w:shd w:val="clear" w:color="auto" w:fill="auto"/>
          </w:tcPr>
          <w:p w14:paraId="7648FC7D" w14:textId="77777777" w:rsidR="00E2059A" w:rsidRPr="00E2059A" w:rsidRDefault="00E2059A" w:rsidP="00212C8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Группа преподавателей ДШИ</w:t>
            </w:r>
          </w:p>
        </w:tc>
        <w:tc>
          <w:tcPr>
            <w:tcW w:w="7212" w:type="dxa"/>
            <w:shd w:val="clear" w:color="auto" w:fill="auto"/>
          </w:tcPr>
          <w:p w14:paraId="690B4FDA" w14:textId="77777777" w:rsidR="00E2059A" w:rsidRPr="00E2059A" w:rsidRDefault="00E2059A" w:rsidP="00212C8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059A">
              <w:rPr>
                <w:rFonts w:ascii="Times New Roman" w:hAnsi="Times New Roman"/>
                <w:sz w:val="28"/>
                <w:szCs w:val="28"/>
                <w:lang w:val="tt-RU"/>
              </w:rPr>
              <w:t>Репертуарный план предмета “Вокально-фольклорный ансамбль”, 1-5 классы.</w:t>
            </w:r>
          </w:p>
        </w:tc>
      </w:tr>
    </w:tbl>
    <w:p w14:paraId="04F60FFE" w14:textId="77777777" w:rsidR="00E2059A" w:rsidRPr="00E2059A" w:rsidRDefault="00E2059A" w:rsidP="00E2059A">
      <w:pPr>
        <w:pStyle w:val="a3"/>
        <w:jc w:val="center"/>
      </w:pPr>
      <w:r w:rsidRPr="00E2059A">
        <w:rPr>
          <w:b/>
          <w:bCs/>
          <w:i/>
          <w:iCs/>
          <w:sz w:val="27"/>
          <w:szCs w:val="27"/>
        </w:rPr>
        <w:t>Интернет-ресурсы:</w:t>
      </w:r>
    </w:p>
    <w:p w14:paraId="6ED029DC" w14:textId="77777777" w:rsidR="00E2059A" w:rsidRPr="00E2059A" w:rsidRDefault="00E2059A" w:rsidP="00E2059A">
      <w:pPr>
        <w:pStyle w:val="a3"/>
        <w:spacing w:before="120" w:beforeAutospacing="0" w:after="120" w:afterAutospacing="0"/>
        <w:rPr>
          <w:sz w:val="28"/>
          <w:szCs w:val="28"/>
        </w:rPr>
      </w:pPr>
      <w:r w:rsidRPr="00E2059A">
        <w:rPr>
          <w:sz w:val="28"/>
          <w:szCs w:val="28"/>
        </w:rPr>
        <w:t xml:space="preserve">1 Татар </w:t>
      </w:r>
      <w:proofErr w:type="spellStart"/>
      <w:r w:rsidRPr="00E2059A">
        <w:rPr>
          <w:sz w:val="28"/>
          <w:szCs w:val="28"/>
        </w:rPr>
        <w:t>халык</w:t>
      </w:r>
      <w:proofErr w:type="spellEnd"/>
      <w:r w:rsidRPr="00E2059A">
        <w:rPr>
          <w:sz w:val="28"/>
          <w:szCs w:val="28"/>
        </w:rPr>
        <w:t xml:space="preserve"> </w:t>
      </w:r>
      <w:proofErr w:type="spellStart"/>
      <w:r w:rsidRPr="00E2059A">
        <w:rPr>
          <w:sz w:val="28"/>
          <w:szCs w:val="28"/>
        </w:rPr>
        <w:t>әкиятләре</w:t>
      </w:r>
      <w:proofErr w:type="spellEnd"/>
      <w:r w:rsidRPr="00E2059A">
        <w:rPr>
          <w:sz w:val="28"/>
          <w:szCs w:val="28"/>
        </w:rPr>
        <w:t xml:space="preserve"> </w:t>
      </w:r>
      <w:hyperlink r:id="rId9" w:history="1">
        <w:r w:rsidRPr="00E2059A">
          <w:rPr>
            <w:rStyle w:val="a9"/>
            <w:sz w:val="28"/>
            <w:szCs w:val="28"/>
          </w:rPr>
          <w:t>http://www.kitap.net.ru/skazki.php</w:t>
        </w:r>
      </w:hyperlink>
      <w:r w:rsidRPr="00E2059A">
        <w:rPr>
          <w:sz w:val="28"/>
          <w:szCs w:val="28"/>
        </w:rPr>
        <w:t>.</w:t>
      </w:r>
    </w:p>
    <w:p w14:paraId="42E2CBAB" w14:textId="77777777" w:rsidR="00E2059A" w:rsidRPr="00E2059A" w:rsidRDefault="00E2059A" w:rsidP="00E2059A">
      <w:pPr>
        <w:spacing w:before="120" w:after="120"/>
        <w:rPr>
          <w:rFonts w:ascii="Times New Roman" w:hAnsi="Times New Roman"/>
          <w:sz w:val="28"/>
          <w:szCs w:val="28"/>
        </w:rPr>
      </w:pPr>
      <w:r w:rsidRPr="00E2059A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E2059A">
        <w:rPr>
          <w:rFonts w:ascii="Times New Roman" w:hAnsi="Times New Roman"/>
          <w:sz w:val="28"/>
          <w:szCs w:val="28"/>
        </w:rPr>
        <w:t>Дыхательные упражнения в развитии певческого голоса (http://ru.convdocs.org/docs/index-128210.html.</w:t>
      </w:r>
      <w:proofErr w:type="gramEnd"/>
    </w:p>
    <w:p w14:paraId="11AC2495" w14:textId="77777777" w:rsidR="00E2059A" w:rsidRPr="00E2059A" w:rsidRDefault="00E2059A" w:rsidP="00E2059A">
      <w:pPr>
        <w:spacing w:before="120" w:after="120"/>
        <w:rPr>
          <w:rFonts w:ascii="Times New Roman" w:hAnsi="Times New Roman"/>
          <w:sz w:val="28"/>
          <w:szCs w:val="28"/>
        </w:rPr>
      </w:pPr>
      <w:r w:rsidRPr="00E2059A">
        <w:rPr>
          <w:rFonts w:ascii="Times New Roman" w:hAnsi="Times New Roman"/>
          <w:sz w:val="28"/>
          <w:szCs w:val="28"/>
        </w:rPr>
        <w:t>3. Упражнение «Насос» (</w:t>
      </w:r>
      <w:hyperlink r:id="rId10" w:history="1">
        <w:r w:rsidRPr="00E2059A">
          <w:rPr>
            <w:rStyle w:val="a9"/>
            <w:rFonts w:ascii="Times New Roman" w:hAnsi="Times New Roman"/>
            <w:sz w:val="28"/>
            <w:szCs w:val="28"/>
          </w:rPr>
          <w:t>http://www.medkurs.ru/respiration/exercise/method_strelnikovoi/3473.html</w:t>
        </w:r>
      </w:hyperlink>
      <w:r w:rsidRPr="00E2059A">
        <w:rPr>
          <w:rFonts w:ascii="Times New Roman" w:hAnsi="Times New Roman"/>
          <w:sz w:val="28"/>
          <w:szCs w:val="28"/>
        </w:rPr>
        <w:t>)</w:t>
      </w:r>
    </w:p>
    <w:p w14:paraId="14042A38" w14:textId="77777777" w:rsidR="00E2059A" w:rsidRPr="00E2059A" w:rsidRDefault="00E2059A" w:rsidP="00E2059A">
      <w:pPr>
        <w:pStyle w:val="a3"/>
        <w:spacing w:before="120" w:beforeAutospacing="0" w:after="120" w:afterAutospacing="0"/>
        <w:rPr>
          <w:rStyle w:val="a8"/>
          <w:sz w:val="28"/>
          <w:szCs w:val="28"/>
        </w:rPr>
      </w:pPr>
      <w:r w:rsidRPr="00E2059A">
        <w:rPr>
          <w:sz w:val="28"/>
          <w:szCs w:val="28"/>
        </w:rPr>
        <w:t xml:space="preserve">4. Упражнение </w:t>
      </w:r>
      <w:r w:rsidRPr="00E2059A">
        <w:rPr>
          <w:rStyle w:val="a8"/>
          <w:sz w:val="28"/>
          <w:szCs w:val="28"/>
        </w:rPr>
        <w:t>«Цветочек». (</w:t>
      </w:r>
      <w:hyperlink r:id="rId11" w:history="1">
        <w:r w:rsidRPr="00E2059A">
          <w:rPr>
            <w:rStyle w:val="a9"/>
            <w:sz w:val="28"/>
            <w:szCs w:val="28"/>
          </w:rPr>
          <w:t>http://a2b2.ru/methods/32975_sistema_uprazhneniy_dlya_razvitiya_pevcheskogo_dyhaniya/</w:t>
        </w:r>
      </w:hyperlink>
      <w:r w:rsidRPr="00E2059A">
        <w:rPr>
          <w:rStyle w:val="a8"/>
          <w:sz w:val="28"/>
          <w:szCs w:val="28"/>
        </w:rPr>
        <w:t>).</w:t>
      </w:r>
    </w:p>
    <w:p w14:paraId="7ED461C2" w14:textId="77777777" w:rsidR="00E2059A" w:rsidRPr="00E2059A" w:rsidRDefault="00E2059A" w:rsidP="00E2059A">
      <w:pPr>
        <w:pStyle w:val="a3"/>
        <w:spacing w:before="120" w:beforeAutospacing="0" w:after="120" w:afterAutospacing="0"/>
        <w:rPr>
          <w:sz w:val="28"/>
          <w:szCs w:val="28"/>
          <w:lang w:eastAsia="en-US" w:bidi="en-US"/>
        </w:rPr>
      </w:pPr>
      <w:r w:rsidRPr="00E2059A">
        <w:rPr>
          <w:sz w:val="28"/>
          <w:szCs w:val="28"/>
        </w:rPr>
        <w:t xml:space="preserve">5. Развитие диапазона певческого голоса, </w:t>
      </w:r>
      <w:r w:rsidRPr="00E2059A">
        <w:rPr>
          <w:sz w:val="28"/>
          <w:szCs w:val="28"/>
          <w:lang w:eastAsia="en-US" w:bidi="en-US"/>
        </w:rPr>
        <w:t>(</w:t>
      </w:r>
      <w:hyperlink r:id="rId12" w:history="1">
        <w:r w:rsidRPr="00E2059A">
          <w:rPr>
            <w:rStyle w:val="a9"/>
            <w:sz w:val="28"/>
            <w:szCs w:val="28"/>
            <w:lang w:eastAsia="en-US" w:bidi="en-US"/>
          </w:rPr>
          <w:t>http://book-science.ru/humanities/perfarts/method/razvitie-diapazona-pevcheskogo-golosa.html</w:t>
        </w:r>
      </w:hyperlink>
      <w:r w:rsidRPr="00E2059A">
        <w:rPr>
          <w:sz w:val="28"/>
          <w:szCs w:val="28"/>
          <w:lang w:eastAsia="en-US" w:bidi="en-US"/>
        </w:rPr>
        <w:t>).</w:t>
      </w:r>
    </w:p>
    <w:p w14:paraId="34B75141" w14:textId="77777777" w:rsidR="00E2059A" w:rsidRPr="00E2059A" w:rsidRDefault="00E2059A" w:rsidP="00E2059A">
      <w:pPr>
        <w:pStyle w:val="a3"/>
        <w:spacing w:before="120" w:beforeAutospacing="0" w:after="120" w:afterAutospacing="0"/>
        <w:rPr>
          <w:sz w:val="28"/>
          <w:szCs w:val="28"/>
          <w:lang w:eastAsia="en-US" w:bidi="en-US"/>
        </w:rPr>
      </w:pPr>
      <w:r w:rsidRPr="00E2059A">
        <w:rPr>
          <w:sz w:val="28"/>
          <w:szCs w:val="28"/>
        </w:rPr>
        <w:t xml:space="preserve">6. </w:t>
      </w:r>
      <w:proofErr w:type="gramStart"/>
      <w:r w:rsidRPr="00E2059A">
        <w:rPr>
          <w:sz w:val="28"/>
          <w:szCs w:val="28"/>
        </w:rPr>
        <w:t xml:space="preserve">Развитие диапазона голоса </w:t>
      </w:r>
      <w:r w:rsidRPr="00E2059A">
        <w:rPr>
          <w:sz w:val="28"/>
          <w:szCs w:val="28"/>
          <w:lang w:eastAsia="en-US" w:bidi="en-US"/>
        </w:rPr>
        <w:t>(</w:t>
      </w:r>
      <w:hyperlink r:id="rId13" w:history="1">
        <w:r w:rsidRPr="00E2059A">
          <w:rPr>
            <w:rStyle w:val="a9"/>
            <w:sz w:val="28"/>
            <w:szCs w:val="28"/>
            <w:lang w:eastAsia="en-US" w:bidi="en-US"/>
          </w:rPr>
          <w:t>https://avernus.ru/diapazon-golosa/razvitie-diapazona-golosa</w:t>
        </w:r>
      </w:hyperlink>
      <w:r w:rsidRPr="00E2059A">
        <w:rPr>
          <w:sz w:val="28"/>
          <w:szCs w:val="28"/>
          <w:lang w:eastAsia="en-US" w:bidi="en-US"/>
        </w:rPr>
        <w:t>.</w:t>
      </w:r>
      <w:proofErr w:type="gramEnd"/>
    </w:p>
    <w:p w14:paraId="77B4F52A" w14:textId="77777777" w:rsidR="00E2059A" w:rsidRDefault="00E2059A" w:rsidP="00E2059A">
      <w:pPr>
        <w:pStyle w:val="a3"/>
        <w:spacing w:before="120" w:beforeAutospacing="0" w:after="120" w:afterAutospacing="0"/>
        <w:rPr>
          <w:sz w:val="28"/>
          <w:szCs w:val="28"/>
        </w:rPr>
      </w:pPr>
      <w:r w:rsidRPr="00E2059A">
        <w:rPr>
          <w:b/>
          <w:sz w:val="28"/>
          <w:szCs w:val="28"/>
        </w:rPr>
        <w:t xml:space="preserve">7. </w:t>
      </w:r>
      <w:r w:rsidRPr="00E2059A">
        <w:rPr>
          <w:sz w:val="28"/>
          <w:szCs w:val="28"/>
        </w:rPr>
        <w:t>АТАКА ЗВУКА</w:t>
      </w:r>
      <w:r w:rsidRPr="00E2059A">
        <w:rPr>
          <w:b/>
          <w:sz w:val="28"/>
          <w:szCs w:val="28"/>
        </w:rPr>
        <w:t xml:space="preserve"> </w:t>
      </w:r>
      <w:hyperlink r:id="rId14" w:history="1">
        <w:r w:rsidRPr="00E2059A">
          <w:rPr>
            <w:rStyle w:val="a9"/>
            <w:sz w:val="28"/>
            <w:szCs w:val="28"/>
          </w:rPr>
          <w:t>https://avernus.ru/razvitie-rezonatorov/razvitie-golosovich-rezonatorov</w:t>
        </w:r>
      </w:hyperlink>
    </w:p>
    <w:p w14:paraId="742E4231" w14:textId="77777777" w:rsidR="00E2059A" w:rsidRDefault="00E2059A" w:rsidP="00E2059A"/>
    <w:p w14:paraId="2DAE4E68" w14:textId="77777777" w:rsidR="00D13DC2" w:rsidRDefault="00D13DC2" w:rsidP="005A667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302C852" w14:textId="77777777" w:rsidR="00B94C68" w:rsidRDefault="00432F21" w:rsidP="00342FB1">
      <w:pPr>
        <w:tabs>
          <w:tab w:val="center" w:pos="708"/>
          <w:tab w:val="center" w:pos="4679"/>
        </w:tabs>
        <w:ind w:left="-1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8</w:t>
      </w:r>
      <w:r w:rsidR="008142FB">
        <w:rPr>
          <w:rFonts w:ascii="Times New Roman" w:hAnsi="Times New Roman"/>
          <w:b/>
          <w:sz w:val="28"/>
          <w:szCs w:val="28"/>
        </w:rPr>
        <w:t>. ПРИЛОЖЕНИ</w:t>
      </w:r>
      <w:r w:rsidR="00B94C68">
        <w:rPr>
          <w:rFonts w:ascii="Times New Roman" w:hAnsi="Times New Roman"/>
          <w:b/>
          <w:sz w:val="28"/>
          <w:szCs w:val="28"/>
        </w:rPr>
        <w:t>Я</w:t>
      </w:r>
    </w:p>
    <w:p w14:paraId="6CCBB1C7" w14:textId="77777777" w:rsidR="00342FB1" w:rsidRPr="00342FB1" w:rsidRDefault="00342FB1" w:rsidP="00342FB1">
      <w:pPr>
        <w:tabs>
          <w:tab w:val="center" w:pos="708"/>
          <w:tab w:val="center" w:pos="4679"/>
        </w:tabs>
        <w:ind w:left="-15"/>
        <w:jc w:val="center"/>
        <w:rPr>
          <w:rFonts w:ascii="Times New Roman" w:hAnsi="Times New Roman"/>
          <w:b/>
          <w:sz w:val="28"/>
          <w:szCs w:val="28"/>
        </w:rPr>
      </w:pPr>
      <w:r w:rsidRPr="00342FB1">
        <w:rPr>
          <w:rFonts w:ascii="Times New Roman" w:hAnsi="Times New Roman"/>
          <w:b/>
          <w:sz w:val="28"/>
          <w:szCs w:val="28"/>
        </w:rPr>
        <w:t>Примерный репертуар</w:t>
      </w:r>
    </w:p>
    <w:p w14:paraId="5D6FFDC7" w14:textId="77777777" w:rsidR="00342FB1" w:rsidRPr="00342FB1" w:rsidRDefault="00342FB1" w:rsidP="000840AF">
      <w:pPr>
        <w:spacing w:line="360" w:lineRule="auto"/>
        <w:ind w:left="3849" w:hanging="3607"/>
        <w:jc w:val="center"/>
        <w:rPr>
          <w:rFonts w:ascii="Times New Roman" w:hAnsi="Times New Roman"/>
          <w:b/>
          <w:sz w:val="28"/>
          <w:szCs w:val="28"/>
        </w:rPr>
      </w:pPr>
      <w:r w:rsidRPr="00342FB1">
        <w:rPr>
          <w:rFonts w:ascii="Times New Roman" w:hAnsi="Times New Roman"/>
          <w:b/>
          <w:sz w:val="28"/>
          <w:szCs w:val="28"/>
        </w:rPr>
        <w:t>Первый класс</w:t>
      </w:r>
    </w:p>
    <w:p w14:paraId="2C679715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«С днем рожденья» английская народная песня</w:t>
      </w:r>
    </w:p>
    <w:p w14:paraId="1D1BC7AA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«Урожай собирай» слова Т. Волгиной,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</w:p>
    <w:p w14:paraId="4DC77FBA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proofErr w:type="spellStart"/>
      <w:r w:rsidRPr="00342FB1">
        <w:rPr>
          <w:rFonts w:ascii="Times New Roman" w:hAnsi="Times New Roman"/>
          <w:sz w:val="28"/>
          <w:szCs w:val="28"/>
        </w:rPr>
        <w:t>Хайваннар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B1">
        <w:rPr>
          <w:rFonts w:ascii="Times New Roman" w:hAnsi="Times New Roman"/>
          <w:sz w:val="28"/>
          <w:szCs w:val="28"/>
        </w:rPr>
        <w:t>авазы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» татар </w:t>
      </w:r>
      <w:proofErr w:type="spellStart"/>
      <w:r w:rsidRPr="00342FB1">
        <w:rPr>
          <w:rFonts w:ascii="Times New Roman" w:hAnsi="Times New Roman"/>
          <w:sz w:val="28"/>
          <w:szCs w:val="28"/>
        </w:rPr>
        <w:t>халык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B1">
        <w:rPr>
          <w:rFonts w:ascii="Times New Roman" w:hAnsi="Times New Roman"/>
          <w:sz w:val="28"/>
          <w:szCs w:val="28"/>
        </w:rPr>
        <w:t>җыры</w:t>
      </w:r>
      <w:proofErr w:type="spellEnd"/>
    </w:p>
    <w:p w14:paraId="797BDA88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«Песня о школе» слова Т. </w:t>
      </w:r>
      <w:proofErr w:type="spellStart"/>
      <w:r w:rsidRPr="00342FB1">
        <w:rPr>
          <w:rFonts w:ascii="Times New Roman" w:hAnsi="Times New Roman"/>
          <w:sz w:val="28"/>
          <w:szCs w:val="28"/>
        </w:rPr>
        <w:t>Масенко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Н.Дремлюги</w:t>
      </w:r>
      <w:proofErr w:type="spellEnd"/>
    </w:p>
    <w:p w14:paraId="1F7B9D0D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«Осень бродит по лесам»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Л.Дымовой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Е.Тиличеевой</w:t>
      </w:r>
      <w:proofErr w:type="spellEnd"/>
    </w:p>
    <w:p w14:paraId="6444C91F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«Зима»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Н.Френкель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В.Карасевой</w:t>
      </w:r>
      <w:proofErr w:type="spellEnd"/>
    </w:p>
    <w:p w14:paraId="3DE49C74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«Дед Мороз»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Т.Волгиной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</w:p>
    <w:p w14:paraId="0652E117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«Новогодняя песенка»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Г.Бойко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</w:p>
    <w:p w14:paraId="3491E5C1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proofErr w:type="gramStart"/>
      <w:r w:rsidRPr="00342FB1">
        <w:rPr>
          <w:rFonts w:ascii="Times New Roman" w:hAnsi="Times New Roman"/>
          <w:sz w:val="28"/>
          <w:szCs w:val="28"/>
        </w:rPr>
        <w:t>Песня про ёлочку</w:t>
      </w:r>
      <w:proofErr w:type="gramEnd"/>
      <w:r w:rsidRPr="00342FB1">
        <w:rPr>
          <w:rFonts w:ascii="Times New Roman" w:hAnsi="Times New Roman"/>
          <w:sz w:val="28"/>
          <w:szCs w:val="28"/>
        </w:rPr>
        <w:t xml:space="preserve">» слова М. Булатова,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Е.Тиличеевой</w:t>
      </w:r>
      <w:proofErr w:type="spellEnd"/>
    </w:p>
    <w:p w14:paraId="5C27F201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«Маленькой ёлочке холодно зимой»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З.Александровой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М.Красевой</w:t>
      </w:r>
      <w:proofErr w:type="spellEnd"/>
    </w:p>
    <w:p w14:paraId="037C08DA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proofErr w:type="spellStart"/>
      <w:r w:rsidRPr="00342FB1">
        <w:rPr>
          <w:rFonts w:ascii="Times New Roman" w:hAnsi="Times New Roman"/>
          <w:sz w:val="28"/>
          <w:szCs w:val="28"/>
        </w:rPr>
        <w:t>Чыршы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» С. </w:t>
      </w:r>
      <w:proofErr w:type="spellStart"/>
      <w:r w:rsidRPr="00342FB1">
        <w:rPr>
          <w:rFonts w:ascii="Times New Roman" w:hAnsi="Times New Roman"/>
          <w:sz w:val="28"/>
          <w:szCs w:val="28"/>
        </w:rPr>
        <w:t>Урайский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B1">
        <w:rPr>
          <w:rFonts w:ascii="Times New Roman" w:hAnsi="Times New Roman"/>
          <w:sz w:val="28"/>
          <w:szCs w:val="28"/>
        </w:rPr>
        <w:t>сүзләре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42FB1">
        <w:rPr>
          <w:rFonts w:ascii="Times New Roman" w:hAnsi="Times New Roman"/>
          <w:sz w:val="28"/>
          <w:szCs w:val="28"/>
        </w:rPr>
        <w:t>И.</w:t>
      </w:r>
      <w:proofErr w:type="gramStart"/>
      <w:r w:rsidRPr="00342FB1">
        <w:rPr>
          <w:rFonts w:ascii="Times New Roman" w:hAnsi="Times New Roman"/>
          <w:sz w:val="28"/>
          <w:szCs w:val="28"/>
        </w:rPr>
        <w:t>Ш</w:t>
      </w:r>
      <w:proofErr w:type="gramEnd"/>
      <w:r w:rsidRPr="00342FB1">
        <w:rPr>
          <w:rFonts w:ascii="Times New Roman" w:hAnsi="Times New Roman"/>
          <w:sz w:val="28"/>
          <w:szCs w:val="28"/>
        </w:rPr>
        <w:t>әмсетдинов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B1">
        <w:rPr>
          <w:rFonts w:ascii="Times New Roman" w:hAnsi="Times New Roman"/>
          <w:sz w:val="28"/>
          <w:szCs w:val="28"/>
        </w:rPr>
        <w:t>көе</w:t>
      </w:r>
      <w:proofErr w:type="spellEnd"/>
    </w:p>
    <w:p w14:paraId="486C49AB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«Песенка друзей»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Я.Акимова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В.Герчик</w:t>
      </w:r>
      <w:proofErr w:type="spellEnd"/>
    </w:p>
    <w:p w14:paraId="7D5300FB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proofErr w:type="spellStart"/>
      <w:r w:rsidRPr="00342FB1">
        <w:rPr>
          <w:rFonts w:ascii="Times New Roman" w:hAnsi="Times New Roman"/>
          <w:sz w:val="28"/>
          <w:szCs w:val="28"/>
        </w:rPr>
        <w:t>Күлмәк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B1">
        <w:rPr>
          <w:rFonts w:ascii="Times New Roman" w:hAnsi="Times New Roman"/>
          <w:sz w:val="28"/>
          <w:szCs w:val="28"/>
        </w:rPr>
        <w:t>юам</w:t>
      </w:r>
      <w:proofErr w:type="spellEnd"/>
      <w:r w:rsidRPr="00342FB1">
        <w:rPr>
          <w:rFonts w:ascii="Times New Roman" w:hAnsi="Times New Roman"/>
          <w:sz w:val="28"/>
          <w:szCs w:val="28"/>
        </w:rPr>
        <w:t>»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Д.Дәрзаманов сүзләре, Р.Еникеев көе</w:t>
      </w:r>
    </w:p>
    <w:p w14:paraId="7459918B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«Пирожки»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Н.Кукловской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</w:p>
    <w:p w14:paraId="2B318526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«Савка и Гришка» Белорусская народная песня</w:t>
      </w:r>
    </w:p>
    <w:p w14:paraId="25CDBBD4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«Песенка про книжки»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Н.Найденовой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Т.Попатенко</w:t>
      </w:r>
      <w:proofErr w:type="spellEnd"/>
    </w:p>
    <w:p w14:paraId="60AB7042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«Паровоз» </w:t>
      </w:r>
      <w:proofErr w:type="spellStart"/>
      <w:r w:rsidRPr="00342FB1">
        <w:rPr>
          <w:rFonts w:ascii="Times New Roman" w:hAnsi="Times New Roman"/>
          <w:sz w:val="28"/>
          <w:szCs w:val="28"/>
        </w:rPr>
        <w:t>Халык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>сүзләре, А.Гарифуллина көе</w:t>
      </w:r>
    </w:p>
    <w:p w14:paraId="2BFE6F51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342FB1">
        <w:rPr>
          <w:rFonts w:ascii="Times New Roman" w:hAnsi="Times New Roman"/>
          <w:sz w:val="28"/>
          <w:szCs w:val="28"/>
        </w:rPr>
        <w:t>Беренче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май» </w:t>
      </w:r>
      <w:r w:rsidRPr="00342FB1">
        <w:rPr>
          <w:rFonts w:ascii="Times New Roman" w:hAnsi="Times New Roman"/>
          <w:sz w:val="28"/>
          <w:szCs w:val="28"/>
          <w:lang w:val="tt-RU"/>
        </w:rPr>
        <w:t>Н.Гайсин сүзләре, М.Музаффаров көе</w:t>
      </w:r>
    </w:p>
    <w:p w14:paraId="5B013A03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 xml:space="preserve">«Песенка о песенке»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Н.Найденовой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Т.Попатенко</w:t>
      </w:r>
      <w:proofErr w:type="spellEnd"/>
    </w:p>
    <w:p w14:paraId="591B58C9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>«Медвежонок» Латвийская народная песня</w:t>
      </w:r>
    </w:p>
    <w:p w14:paraId="0929ECBE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«Веселый музыкант»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Т.Волгиной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</w:p>
    <w:p w14:paraId="286BE0B5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342FB1">
        <w:rPr>
          <w:rFonts w:ascii="Times New Roman" w:hAnsi="Times New Roman"/>
          <w:sz w:val="28"/>
          <w:szCs w:val="28"/>
        </w:rPr>
        <w:t>Колын</w:t>
      </w:r>
      <w:proofErr w:type="spellEnd"/>
      <w:proofErr w:type="gramStart"/>
      <w:r w:rsidRPr="00342FB1">
        <w:rPr>
          <w:rFonts w:ascii="Times New Roman" w:hAnsi="Times New Roman"/>
          <w:sz w:val="28"/>
          <w:szCs w:val="28"/>
        </w:rPr>
        <w:t xml:space="preserve">» </w:t>
      </w:r>
      <w:r w:rsidRPr="00342FB1">
        <w:rPr>
          <w:rFonts w:ascii="Times New Roman" w:hAnsi="Times New Roman"/>
          <w:sz w:val="28"/>
          <w:szCs w:val="28"/>
          <w:lang w:val="tt-RU"/>
        </w:rPr>
        <w:t>Ә.</w:t>
      </w:r>
      <w:proofErr w:type="gramEnd"/>
      <w:r w:rsidRPr="00342FB1">
        <w:rPr>
          <w:rFonts w:ascii="Times New Roman" w:hAnsi="Times New Roman"/>
          <w:sz w:val="28"/>
          <w:szCs w:val="28"/>
          <w:lang w:val="tt-RU"/>
        </w:rPr>
        <w:t>Бикчәнтәева сүзләре, Ә.Бакиров көе</w:t>
      </w:r>
    </w:p>
    <w:p w14:paraId="4D98559F" w14:textId="77777777" w:rsidR="00342FB1" w:rsidRPr="00342FB1" w:rsidRDefault="000840AF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342FB1" w:rsidRPr="00342FB1">
        <w:rPr>
          <w:rFonts w:ascii="Times New Roman" w:hAnsi="Times New Roman"/>
          <w:bCs/>
          <w:iCs/>
          <w:sz w:val="28"/>
          <w:szCs w:val="28"/>
        </w:rPr>
        <w:t>«Самовар» Русская народная песня</w:t>
      </w:r>
    </w:p>
    <w:p w14:paraId="681994BE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iCs/>
          <w:sz w:val="28"/>
          <w:szCs w:val="28"/>
        </w:rPr>
        <w:t xml:space="preserve"> Попурри из детских мультфильмов</w:t>
      </w:r>
    </w:p>
    <w:p w14:paraId="386C3103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Cs/>
          <w:iCs/>
          <w:sz w:val="28"/>
          <w:szCs w:val="28"/>
        </w:rPr>
        <w:t xml:space="preserve">«Лето»  слова и музыка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С.Пряжникова</w:t>
      </w:r>
      <w:proofErr w:type="spellEnd"/>
    </w:p>
    <w:p w14:paraId="29A120D3" w14:textId="77777777" w:rsidR="00342FB1" w:rsidRPr="00342FB1" w:rsidRDefault="00342FB1" w:rsidP="000840AF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Cs/>
          <w:iCs/>
          <w:sz w:val="28"/>
          <w:szCs w:val="28"/>
        </w:rPr>
        <w:t xml:space="preserve">«Да здравствует сюрприз» слова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Ю.Энтина</w:t>
      </w:r>
      <w:proofErr w:type="spellEnd"/>
      <w:r w:rsidRPr="00342FB1">
        <w:rPr>
          <w:rFonts w:ascii="Times New Roman" w:hAnsi="Times New Roman"/>
          <w:bCs/>
          <w:iCs/>
          <w:sz w:val="28"/>
          <w:szCs w:val="28"/>
        </w:rPr>
        <w:t>, музыка М. Минкова</w:t>
      </w:r>
    </w:p>
    <w:p w14:paraId="2575053D" w14:textId="77777777" w:rsidR="00342FB1" w:rsidRPr="00342FB1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bCs/>
          <w:iCs/>
          <w:sz w:val="28"/>
          <w:szCs w:val="28"/>
        </w:rPr>
      </w:pPr>
      <w:r w:rsidRPr="00342FB1">
        <w:rPr>
          <w:rFonts w:ascii="Times New Roman" w:hAnsi="Times New Roman"/>
          <w:bCs/>
          <w:iCs/>
          <w:sz w:val="28"/>
          <w:szCs w:val="28"/>
        </w:rPr>
        <w:t xml:space="preserve">27. «Дети Земли» слова и музыка А.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Петряшевой</w:t>
      </w:r>
      <w:proofErr w:type="spellEnd"/>
    </w:p>
    <w:p w14:paraId="1556ACAF" w14:textId="77777777" w:rsidR="00342FB1" w:rsidRPr="00342FB1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bCs/>
          <w:iCs/>
          <w:sz w:val="28"/>
          <w:szCs w:val="28"/>
        </w:rPr>
      </w:pPr>
      <w:r w:rsidRPr="00342FB1">
        <w:rPr>
          <w:rFonts w:ascii="Times New Roman" w:hAnsi="Times New Roman"/>
          <w:bCs/>
          <w:iCs/>
          <w:sz w:val="28"/>
          <w:szCs w:val="28"/>
        </w:rPr>
        <w:lastRenderedPageBreak/>
        <w:t xml:space="preserve">28. «Нарисуй» слова и музыка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И.Крутого</w:t>
      </w:r>
      <w:proofErr w:type="spellEnd"/>
    </w:p>
    <w:p w14:paraId="392B7FE7" w14:textId="77777777" w:rsidR="00342FB1" w:rsidRPr="00342FB1" w:rsidRDefault="000840AF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29. </w:t>
      </w:r>
      <w:r w:rsidR="00342FB1" w:rsidRPr="00342FB1">
        <w:rPr>
          <w:rFonts w:ascii="Times New Roman" w:hAnsi="Times New Roman"/>
          <w:bCs/>
          <w:iCs/>
          <w:sz w:val="28"/>
          <w:szCs w:val="28"/>
        </w:rPr>
        <w:t>«</w:t>
      </w:r>
      <w:proofErr w:type="spellStart"/>
      <w:r w:rsidR="00342FB1" w:rsidRPr="00342FB1">
        <w:rPr>
          <w:rFonts w:ascii="Times New Roman" w:hAnsi="Times New Roman"/>
          <w:bCs/>
          <w:iCs/>
          <w:sz w:val="28"/>
          <w:szCs w:val="28"/>
        </w:rPr>
        <w:t>Чиялә</w:t>
      </w:r>
      <w:proofErr w:type="spellEnd"/>
      <w:r w:rsidR="00342FB1" w:rsidRPr="00342FB1">
        <w:rPr>
          <w:rFonts w:ascii="Times New Roman" w:hAnsi="Times New Roman"/>
          <w:bCs/>
          <w:iCs/>
          <w:sz w:val="28"/>
          <w:szCs w:val="28"/>
        </w:rPr>
        <w:t xml:space="preserve">» </w:t>
      </w:r>
      <w:r w:rsidR="00342FB1" w:rsidRPr="00342FB1">
        <w:rPr>
          <w:rFonts w:ascii="Times New Roman" w:hAnsi="Times New Roman"/>
          <w:sz w:val="28"/>
          <w:szCs w:val="28"/>
        </w:rPr>
        <w:t xml:space="preserve"> татар </w:t>
      </w:r>
      <w:proofErr w:type="spellStart"/>
      <w:r w:rsidR="00342FB1" w:rsidRPr="00342FB1">
        <w:rPr>
          <w:rFonts w:ascii="Times New Roman" w:hAnsi="Times New Roman"/>
          <w:sz w:val="28"/>
          <w:szCs w:val="28"/>
        </w:rPr>
        <w:t>халык</w:t>
      </w:r>
      <w:proofErr w:type="spellEnd"/>
      <w:r w:rsidR="00342FB1"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42FB1" w:rsidRPr="00342FB1">
        <w:rPr>
          <w:rFonts w:ascii="Times New Roman" w:hAnsi="Times New Roman"/>
          <w:sz w:val="28"/>
          <w:szCs w:val="28"/>
        </w:rPr>
        <w:t>җыры</w:t>
      </w:r>
      <w:proofErr w:type="spellEnd"/>
    </w:p>
    <w:p w14:paraId="54D6A1F3" w14:textId="77777777" w:rsidR="00342FB1" w:rsidRPr="00342FB1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</w:rPr>
        <w:t xml:space="preserve">    30.</w:t>
      </w:r>
      <w:r w:rsidRPr="00342FB1">
        <w:rPr>
          <w:rFonts w:ascii="Times New Roman" w:hAnsi="Times New Roman"/>
          <w:bCs/>
          <w:iCs/>
          <w:sz w:val="28"/>
          <w:szCs w:val="28"/>
        </w:rPr>
        <w:t xml:space="preserve"> «Шарики воздушные» слова и музыка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А.Петряшевой</w:t>
      </w:r>
      <w:proofErr w:type="spellEnd"/>
    </w:p>
    <w:p w14:paraId="490FC9BC" w14:textId="77777777" w:rsidR="00342FB1" w:rsidRPr="00342FB1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bCs/>
          <w:iCs/>
          <w:sz w:val="28"/>
          <w:szCs w:val="28"/>
        </w:rPr>
      </w:pPr>
      <w:r w:rsidRPr="00342FB1">
        <w:rPr>
          <w:rFonts w:ascii="Times New Roman" w:hAnsi="Times New Roman"/>
          <w:bCs/>
          <w:iCs/>
          <w:sz w:val="28"/>
          <w:szCs w:val="28"/>
        </w:rPr>
        <w:t xml:space="preserve">31. «Шалунишки» слова и музыка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Ж.Колмагорова</w:t>
      </w:r>
      <w:proofErr w:type="spellEnd"/>
    </w:p>
    <w:p w14:paraId="7DBAFEB2" w14:textId="77777777" w:rsidR="00342FB1" w:rsidRPr="00342FB1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bCs/>
          <w:iCs/>
          <w:sz w:val="28"/>
          <w:szCs w:val="28"/>
        </w:rPr>
        <w:t xml:space="preserve">    32. «Ай, ли </w:t>
      </w:r>
      <w:proofErr w:type="spellStart"/>
      <w:r w:rsidRPr="00342FB1">
        <w:rPr>
          <w:rFonts w:ascii="Times New Roman" w:hAnsi="Times New Roman"/>
          <w:bCs/>
          <w:iCs/>
          <w:sz w:val="28"/>
          <w:szCs w:val="28"/>
        </w:rPr>
        <w:t>замана</w:t>
      </w:r>
      <w:proofErr w:type="spellEnd"/>
      <w:r w:rsidRPr="00342FB1">
        <w:rPr>
          <w:rFonts w:ascii="Times New Roman" w:hAnsi="Times New Roman"/>
          <w:bCs/>
          <w:iCs/>
          <w:sz w:val="28"/>
          <w:szCs w:val="28"/>
        </w:rPr>
        <w:t xml:space="preserve">» </w:t>
      </w:r>
      <w:r w:rsidRPr="00342FB1">
        <w:rPr>
          <w:rFonts w:ascii="Times New Roman" w:hAnsi="Times New Roman"/>
          <w:sz w:val="28"/>
          <w:szCs w:val="28"/>
        </w:rPr>
        <w:t xml:space="preserve"> татар </w:t>
      </w:r>
      <w:proofErr w:type="spellStart"/>
      <w:r w:rsidRPr="00342FB1">
        <w:rPr>
          <w:rFonts w:ascii="Times New Roman" w:hAnsi="Times New Roman"/>
          <w:sz w:val="28"/>
          <w:szCs w:val="28"/>
        </w:rPr>
        <w:t>халык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B1">
        <w:rPr>
          <w:rFonts w:ascii="Times New Roman" w:hAnsi="Times New Roman"/>
          <w:sz w:val="28"/>
          <w:szCs w:val="28"/>
        </w:rPr>
        <w:t>җыры</w:t>
      </w:r>
      <w:proofErr w:type="spellEnd"/>
    </w:p>
    <w:p w14:paraId="09C9E4DC" w14:textId="77777777" w:rsidR="00342FB1" w:rsidRPr="00342FB1" w:rsidRDefault="00342FB1" w:rsidP="00342FB1">
      <w:pPr>
        <w:ind w:left="3849" w:hanging="3607"/>
        <w:jc w:val="center"/>
        <w:rPr>
          <w:rFonts w:ascii="Times New Roman" w:hAnsi="Times New Roman"/>
          <w:b/>
          <w:sz w:val="28"/>
          <w:szCs w:val="28"/>
        </w:rPr>
      </w:pPr>
    </w:p>
    <w:p w14:paraId="215D7882" w14:textId="77777777" w:rsidR="00342FB1" w:rsidRPr="00342FB1" w:rsidRDefault="00342FB1" w:rsidP="00342FB1">
      <w:pPr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42FB1">
        <w:rPr>
          <w:rFonts w:ascii="Times New Roman" w:hAnsi="Times New Roman"/>
          <w:b/>
          <w:sz w:val="28"/>
          <w:szCs w:val="28"/>
          <w:lang w:val="tt-RU"/>
        </w:rPr>
        <w:t>Второй класс</w:t>
      </w:r>
    </w:p>
    <w:p w14:paraId="19E4C9A1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Миновало лето</w:t>
      </w:r>
      <w:r w:rsidRPr="00342FB1">
        <w:rPr>
          <w:rFonts w:ascii="Times New Roman" w:hAnsi="Times New Roman"/>
          <w:sz w:val="28"/>
          <w:szCs w:val="28"/>
        </w:rPr>
        <w:t xml:space="preserve">»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слова А.Плещеева, музыка Д.Васильева-Буглая</w:t>
      </w:r>
    </w:p>
    <w:p w14:paraId="7917D404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«Алтын көз» З.Нури сүзлэре, А.Батыршин көе  </w:t>
      </w:r>
    </w:p>
    <w:p w14:paraId="222D95F1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>«Маэмай» М.Җәлил сүзләре, Ф.Мортазин көе</w:t>
      </w:r>
    </w:p>
    <w:p w14:paraId="49DDF506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«Сәгать»  М.Җәлил сүзләре,  Ф.Әхмәтов көе </w:t>
      </w:r>
    </w:p>
    <w:p w14:paraId="630DC30A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Праздник Октября</w:t>
      </w:r>
      <w:r w:rsidRPr="00342FB1">
        <w:rPr>
          <w:rFonts w:ascii="Times New Roman" w:hAnsi="Times New Roman"/>
          <w:sz w:val="28"/>
          <w:szCs w:val="28"/>
        </w:rPr>
        <w:t xml:space="preserve">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М.Ивенсон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Т.Попатенко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22004B00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Хорошо с мамой</w:t>
      </w:r>
      <w:r w:rsidRPr="00342FB1">
        <w:rPr>
          <w:rFonts w:ascii="Times New Roman" w:hAnsi="Times New Roman"/>
          <w:sz w:val="28"/>
          <w:szCs w:val="28"/>
        </w:rPr>
        <w:t xml:space="preserve">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Т.Волгиной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М.Иорданского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0049F5DA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Танцуем польку</w:t>
      </w:r>
      <w:r w:rsidRPr="00342FB1">
        <w:rPr>
          <w:rFonts w:ascii="Times New Roman" w:hAnsi="Times New Roman"/>
          <w:sz w:val="28"/>
          <w:szCs w:val="28"/>
        </w:rPr>
        <w:t>» Чешская народная песня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30695E2C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Колыбельная</w:t>
      </w:r>
      <w:r w:rsidRPr="00342FB1">
        <w:rPr>
          <w:rFonts w:ascii="Times New Roman" w:hAnsi="Times New Roman"/>
          <w:sz w:val="28"/>
          <w:szCs w:val="28"/>
        </w:rPr>
        <w:t xml:space="preserve">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Ю.Яковлева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Е.Крылатова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554E9DBE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«Бер яшькә устем» Н.Гайсин сүзләре, М.Мозаффаров көе </w:t>
      </w:r>
    </w:p>
    <w:p w14:paraId="44066F7E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 xml:space="preserve">«Белая песенка» слова Л. Петровой,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Н.Мурычевой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45F01D13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Голубые санки</w:t>
      </w:r>
      <w:r w:rsidRPr="00342FB1">
        <w:rPr>
          <w:rFonts w:ascii="Times New Roman" w:hAnsi="Times New Roman"/>
          <w:sz w:val="28"/>
          <w:szCs w:val="28"/>
        </w:rPr>
        <w:t xml:space="preserve">» слова </w:t>
      </w:r>
      <w:proofErr w:type="spellStart"/>
      <w:r w:rsidRPr="00342FB1">
        <w:rPr>
          <w:rFonts w:ascii="Times New Roman" w:hAnsi="Times New Roman"/>
          <w:sz w:val="28"/>
          <w:szCs w:val="28"/>
        </w:rPr>
        <w:t>М.Клоковой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М.Иорданского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279835C0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Зарядка</w:t>
      </w:r>
      <w:r w:rsidRPr="00342FB1">
        <w:rPr>
          <w:rFonts w:ascii="Times New Roman" w:hAnsi="Times New Roman"/>
          <w:sz w:val="28"/>
          <w:szCs w:val="28"/>
        </w:rPr>
        <w:t xml:space="preserve">» Современная народная песня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1552C40B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Мамин праздник</w:t>
      </w:r>
      <w:r w:rsidRPr="00342FB1">
        <w:rPr>
          <w:rFonts w:ascii="Times New Roman" w:hAnsi="Times New Roman"/>
          <w:sz w:val="28"/>
          <w:szCs w:val="28"/>
        </w:rPr>
        <w:t xml:space="preserve">» слова Т. Волгиной,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2337A3CD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Колечко</w:t>
      </w:r>
      <w:r w:rsidRPr="00342FB1">
        <w:rPr>
          <w:rFonts w:ascii="Times New Roman" w:hAnsi="Times New Roman"/>
          <w:sz w:val="28"/>
          <w:szCs w:val="28"/>
        </w:rPr>
        <w:t xml:space="preserve">» Греческая народная песня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2893C617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Флейта и бубенчик</w:t>
      </w:r>
      <w:r w:rsidRPr="00342FB1">
        <w:rPr>
          <w:rFonts w:ascii="Times New Roman" w:hAnsi="Times New Roman"/>
          <w:sz w:val="28"/>
          <w:szCs w:val="28"/>
        </w:rPr>
        <w:t xml:space="preserve">» Английская народная песня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4823394C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«Умырзая» Ә.Бикчәнтәева сүзләре,Ә.Бакиров көе  </w:t>
      </w:r>
    </w:p>
    <w:p w14:paraId="0A59E364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Наза</w:t>
      </w:r>
      <w:r w:rsidRPr="00342FB1">
        <w:rPr>
          <w:rFonts w:ascii="Times New Roman" w:hAnsi="Times New Roman"/>
          <w:sz w:val="28"/>
          <w:szCs w:val="28"/>
        </w:rPr>
        <w:t>»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Җ. Дәрзаманов сүзләре, Р.Еникеев көе</w:t>
      </w:r>
    </w:p>
    <w:p w14:paraId="35753172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 «Май» М. Мазунов сүзләре, Ф.Әхмәтов көе  </w:t>
      </w:r>
    </w:p>
    <w:p w14:paraId="6BF6AC24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Колын</w:t>
      </w:r>
      <w:r w:rsidRPr="00342FB1">
        <w:rPr>
          <w:rFonts w:ascii="Times New Roman" w:hAnsi="Times New Roman"/>
          <w:sz w:val="28"/>
          <w:szCs w:val="28"/>
        </w:rPr>
        <w:t>»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Ш. Галиев сүзләре, М. </w:t>
      </w:r>
      <w:proofErr w:type="gramStart"/>
      <w:r w:rsidRPr="00342FB1">
        <w:rPr>
          <w:rFonts w:ascii="Times New Roman" w:hAnsi="Times New Roman"/>
          <w:sz w:val="28"/>
          <w:szCs w:val="28"/>
          <w:lang w:val="tt-RU"/>
        </w:rPr>
        <w:t>Ш</w:t>
      </w:r>
      <w:proofErr w:type="gramEnd"/>
      <w:r w:rsidRPr="00342FB1">
        <w:rPr>
          <w:rFonts w:ascii="Times New Roman" w:hAnsi="Times New Roman"/>
          <w:sz w:val="28"/>
          <w:szCs w:val="28"/>
          <w:lang w:val="tt-RU"/>
        </w:rPr>
        <w:t>әмсетдинова көе</w:t>
      </w:r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7136D716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 xml:space="preserve"> «</w:t>
      </w:r>
      <w:r w:rsidRPr="00342FB1">
        <w:rPr>
          <w:rFonts w:ascii="Times New Roman" w:hAnsi="Times New Roman"/>
          <w:sz w:val="28"/>
          <w:szCs w:val="28"/>
          <w:lang w:val="tt-RU"/>
        </w:rPr>
        <w:t>Зацвела в долине</w:t>
      </w:r>
      <w:r w:rsidRPr="00342FB1">
        <w:rPr>
          <w:rFonts w:ascii="Times New Roman" w:hAnsi="Times New Roman"/>
          <w:sz w:val="28"/>
          <w:szCs w:val="28"/>
        </w:rPr>
        <w:t xml:space="preserve">» слова Т. Шевченко,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А.Филиппенко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5FE66A7D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Фиалка</w:t>
      </w:r>
      <w:r w:rsidRPr="00342FB1">
        <w:rPr>
          <w:rFonts w:ascii="Times New Roman" w:hAnsi="Times New Roman"/>
          <w:sz w:val="28"/>
          <w:szCs w:val="28"/>
        </w:rPr>
        <w:t xml:space="preserve">» слова и музыка </w:t>
      </w:r>
      <w:proofErr w:type="spellStart"/>
      <w:r w:rsidRPr="00342FB1">
        <w:rPr>
          <w:rFonts w:ascii="Times New Roman" w:hAnsi="Times New Roman"/>
          <w:sz w:val="28"/>
          <w:szCs w:val="28"/>
        </w:rPr>
        <w:t>А.Александрова</w:t>
      </w:r>
      <w:proofErr w:type="spellEnd"/>
      <w:r w:rsidRPr="00342FB1">
        <w:rPr>
          <w:rFonts w:ascii="Times New Roman" w:hAnsi="Times New Roman"/>
          <w:sz w:val="28"/>
          <w:szCs w:val="28"/>
        </w:rPr>
        <w:t xml:space="preserve">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25903539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</w:rPr>
        <w:t>«</w:t>
      </w:r>
      <w:r w:rsidRPr="00342FB1">
        <w:rPr>
          <w:rFonts w:ascii="Times New Roman" w:hAnsi="Times New Roman"/>
          <w:sz w:val="28"/>
          <w:szCs w:val="28"/>
          <w:lang w:val="tt-RU"/>
        </w:rPr>
        <w:t>Садочек</w:t>
      </w:r>
      <w:r w:rsidRPr="00342FB1">
        <w:rPr>
          <w:rFonts w:ascii="Times New Roman" w:hAnsi="Times New Roman"/>
          <w:sz w:val="28"/>
          <w:szCs w:val="28"/>
        </w:rPr>
        <w:t xml:space="preserve">» Русская народная песня </w:t>
      </w:r>
      <w:r w:rsidRPr="00342FB1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14:paraId="28569031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>«Во горнице, во новой» русская народная песня</w:t>
      </w:r>
    </w:p>
    <w:p w14:paraId="1BE68264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>«Балачак – бәхет иле» К.Сәгадәт сүзләре, Г.Зарипова көе</w:t>
      </w:r>
    </w:p>
    <w:p w14:paraId="752500F4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lastRenderedPageBreak/>
        <w:t xml:space="preserve"> «Марш женской бригады» слова В.Лебедева-Кумача, музыка И.Дунаевского </w:t>
      </w:r>
    </w:p>
    <w:p w14:paraId="27A28D8C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>«Волшебники двора» слова и музыка Е.Стримовская</w:t>
      </w:r>
    </w:p>
    <w:p w14:paraId="221D05E8" w14:textId="77777777" w:rsidR="00342FB1" w:rsidRPr="00342FB1" w:rsidRDefault="00342FB1" w:rsidP="000840A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2FB1">
        <w:rPr>
          <w:rFonts w:ascii="Times New Roman" w:hAnsi="Times New Roman"/>
          <w:sz w:val="28"/>
          <w:szCs w:val="28"/>
          <w:lang w:val="tt-RU"/>
        </w:rPr>
        <w:t>«Сандугач»  татар халык сүзләре һәм көе</w:t>
      </w:r>
    </w:p>
    <w:p w14:paraId="4E786B26" w14:textId="77777777" w:rsidR="00342FB1" w:rsidRPr="00342FB1" w:rsidRDefault="00342FB1" w:rsidP="000840AF">
      <w:pPr>
        <w:pStyle w:val="a7"/>
        <w:numPr>
          <w:ilvl w:val="0"/>
          <w:numId w:val="40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bCs/>
          <w:iCs/>
          <w:sz w:val="28"/>
          <w:szCs w:val="28"/>
          <w:lang w:val="tt-RU"/>
        </w:rPr>
        <w:t>«Будем вместе» слова А.Ермолова, слова И.Гуляевой</w:t>
      </w:r>
    </w:p>
    <w:p w14:paraId="7CB370C9" w14:textId="77777777" w:rsidR="00342FB1" w:rsidRPr="00342FB1" w:rsidRDefault="00342FB1" w:rsidP="00342FB1">
      <w:pPr>
        <w:rPr>
          <w:rFonts w:ascii="Times New Roman" w:hAnsi="Times New Roman"/>
          <w:sz w:val="28"/>
          <w:szCs w:val="28"/>
          <w:lang w:val="tt-RU"/>
        </w:rPr>
      </w:pPr>
    </w:p>
    <w:p w14:paraId="0AFAC303" w14:textId="77777777" w:rsidR="00342FB1" w:rsidRPr="00342FB1" w:rsidRDefault="00342FB1" w:rsidP="00342FB1">
      <w:pPr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42FB1">
        <w:rPr>
          <w:rFonts w:ascii="Times New Roman" w:hAnsi="Times New Roman"/>
          <w:b/>
          <w:sz w:val="28"/>
          <w:szCs w:val="28"/>
          <w:lang w:val="tt-RU"/>
        </w:rPr>
        <w:t>Третий класс</w:t>
      </w:r>
    </w:p>
    <w:p w14:paraId="51180475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1. «Зәнгәр күл» Г.Насрый сүзләре, С.Сәйдәшев көе</w:t>
      </w:r>
    </w:p>
    <w:p w14:paraId="216FE974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2. «Саубулыгыз, аккошлар» А.Игебаев сүзләре, Ф. Сәлмәнов көе</w:t>
      </w:r>
    </w:p>
    <w:p w14:paraId="5D5BBEA9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3. «Исәнме, мәктәп!» Р.Миннуллин сүзләре, А.Имаев көе</w:t>
      </w:r>
    </w:p>
    <w:p w14:paraId="23AE4A17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4. «Яңгыр, яу» Р.Вәлиева сүзләре, И.Якупов көе</w:t>
      </w:r>
    </w:p>
    <w:p w14:paraId="705D0F06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 xml:space="preserve">5. «Овощи» слова </w:t>
      </w:r>
      <w:proofErr w:type="spellStart"/>
      <w:r w:rsidRPr="008F575E">
        <w:rPr>
          <w:rFonts w:ascii="Times New Roman" w:hAnsi="Times New Roman"/>
          <w:sz w:val="28"/>
          <w:szCs w:val="28"/>
        </w:rPr>
        <w:t>Ю.Тувима</w:t>
      </w:r>
      <w:proofErr w:type="spellEnd"/>
      <w:r w:rsidRPr="008F575E">
        <w:rPr>
          <w:rFonts w:ascii="Times New Roman" w:hAnsi="Times New Roman"/>
          <w:sz w:val="28"/>
          <w:szCs w:val="28"/>
        </w:rPr>
        <w:t xml:space="preserve">, музыка Э. </w:t>
      </w:r>
      <w:proofErr w:type="spellStart"/>
      <w:r w:rsidRPr="008F575E">
        <w:rPr>
          <w:rFonts w:ascii="Times New Roman" w:hAnsi="Times New Roman"/>
          <w:sz w:val="28"/>
          <w:szCs w:val="28"/>
        </w:rPr>
        <w:t>Силиня</w:t>
      </w:r>
      <w:proofErr w:type="spellEnd"/>
      <w:r w:rsidRPr="008F575E">
        <w:rPr>
          <w:rFonts w:ascii="Times New Roman" w:hAnsi="Times New Roman"/>
          <w:sz w:val="28"/>
          <w:szCs w:val="28"/>
        </w:rPr>
        <w:t xml:space="preserve">, русский текст </w:t>
      </w:r>
      <w:proofErr w:type="spellStart"/>
      <w:r w:rsidRPr="008F575E">
        <w:rPr>
          <w:rFonts w:ascii="Times New Roman" w:hAnsi="Times New Roman"/>
          <w:sz w:val="28"/>
          <w:szCs w:val="28"/>
        </w:rPr>
        <w:t>С.Михалкова</w:t>
      </w:r>
      <w:proofErr w:type="spellEnd"/>
    </w:p>
    <w:p w14:paraId="3D163BA3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6. «</w:t>
      </w:r>
      <w:r w:rsidRPr="008F575E">
        <w:rPr>
          <w:rFonts w:ascii="Times New Roman" w:hAnsi="Times New Roman"/>
          <w:sz w:val="28"/>
          <w:szCs w:val="28"/>
          <w:lang w:val="tt-RU"/>
        </w:rPr>
        <w:t>Китап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Н.Гайсин сүзләре, З.Хәбибуллин көе</w:t>
      </w:r>
    </w:p>
    <w:p w14:paraId="18FAA9C5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>7. «Маленькие снежинки» Английская народная песня</w:t>
      </w:r>
    </w:p>
    <w:p w14:paraId="634F9DF7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 xml:space="preserve">8. «Снежная песенка» слова </w:t>
      </w:r>
      <w:proofErr w:type="spellStart"/>
      <w:r w:rsidRPr="008F575E">
        <w:rPr>
          <w:rFonts w:ascii="Times New Roman" w:hAnsi="Times New Roman"/>
          <w:sz w:val="28"/>
          <w:szCs w:val="28"/>
        </w:rPr>
        <w:t>Д.Львова-Компанейца</w:t>
      </w:r>
      <w:proofErr w:type="spellEnd"/>
      <w:r w:rsidRPr="008F575E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8F575E">
        <w:rPr>
          <w:rFonts w:ascii="Times New Roman" w:hAnsi="Times New Roman"/>
          <w:sz w:val="28"/>
          <w:szCs w:val="28"/>
        </w:rPr>
        <w:t>С.Компанейца</w:t>
      </w:r>
      <w:proofErr w:type="spellEnd"/>
    </w:p>
    <w:p w14:paraId="006BFDCD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9. «</w:t>
      </w:r>
      <w:r w:rsidRPr="008F575E">
        <w:rPr>
          <w:rFonts w:ascii="Times New Roman" w:hAnsi="Times New Roman"/>
          <w:sz w:val="28"/>
          <w:szCs w:val="28"/>
          <w:lang w:val="tt-RU"/>
        </w:rPr>
        <w:t>Җил бабакай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татар халык сүзләре һәм көе</w:t>
      </w:r>
    </w:p>
    <w:p w14:paraId="49F4589F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10. «</w:t>
      </w:r>
      <w:r w:rsidRPr="008F575E">
        <w:rPr>
          <w:rFonts w:ascii="Times New Roman" w:hAnsi="Times New Roman"/>
          <w:sz w:val="28"/>
          <w:szCs w:val="28"/>
          <w:lang w:val="tt-RU"/>
        </w:rPr>
        <w:t>Шук бабай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Х.Халиков сүзләре, И.Якупов көе</w:t>
      </w:r>
    </w:p>
    <w:p w14:paraId="3DF8999D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11. «Бер яшке үстем» Н.Гайсин сүзләре, Р. Паулс көе</w:t>
      </w:r>
    </w:p>
    <w:p w14:paraId="0529F6C7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12. «Биесәнә» татар халык сүзләре һәм көе</w:t>
      </w:r>
    </w:p>
    <w:p w14:paraId="35ECE27F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  <w:lang w:val="tt-RU"/>
        </w:rPr>
        <w:t>13. «Әни гөлләре» Н.Гайсин сүзләре, Н.Зарипова көе</w:t>
      </w:r>
    </w:p>
    <w:p w14:paraId="5BB9F06F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>14. «У Джонни джинсы» Английская народная песня</w:t>
      </w:r>
    </w:p>
    <w:p w14:paraId="0749CB6A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15. «</w:t>
      </w:r>
      <w:proofErr w:type="gramStart"/>
      <w:r w:rsidRPr="008F575E">
        <w:rPr>
          <w:rFonts w:ascii="Times New Roman" w:hAnsi="Times New Roman"/>
          <w:sz w:val="28"/>
          <w:szCs w:val="28"/>
          <w:lang w:val="tt-RU"/>
        </w:rPr>
        <w:t>Б</w:t>
      </w:r>
      <w:proofErr w:type="gramEnd"/>
      <w:r w:rsidRPr="008F575E">
        <w:rPr>
          <w:rFonts w:ascii="Times New Roman" w:hAnsi="Times New Roman"/>
          <w:sz w:val="28"/>
          <w:szCs w:val="28"/>
          <w:lang w:val="tt-RU"/>
        </w:rPr>
        <w:t>әйрәм бүген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Р. Корбан сүзләре, Ш. Тимербулатов көе</w:t>
      </w:r>
    </w:p>
    <w:p w14:paraId="350D4300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 xml:space="preserve">16. «Топ-топ» слова </w:t>
      </w:r>
      <w:proofErr w:type="spellStart"/>
      <w:r w:rsidRPr="008F575E">
        <w:rPr>
          <w:rFonts w:ascii="Times New Roman" w:hAnsi="Times New Roman"/>
          <w:sz w:val="28"/>
          <w:szCs w:val="28"/>
        </w:rPr>
        <w:t>А.Ольгина</w:t>
      </w:r>
      <w:proofErr w:type="spellEnd"/>
      <w:r w:rsidRPr="008F575E">
        <w:rPr>
          <w:rFonts w:ascii="Times New Roman" w:hAnsi="Times New Roman"/>
          <w:sz w:val="28"/>
          <w:szCs w:val="28"/>
        </w:rPr>
        <w:t xml:space="preserve">, музыка С. </w:t>
      </w:r>
      <w:proofErr w:type="spellStart"/>
      <w:r w:rsidRPr="008F575E">
        <w:rPr>
          <w:rFonts w:ascii="Times New Roman" w:hAnsi="Times New Roman"/>
          <w:sz w:val="28"/>
          <w:szCs w:val="28"/>
        </w:rPr>
        <w:t>Пожлакова</w:t>
      </w:r>
      <w:proofErr w:type="spellEnd"/>
    </w:p>
    <w:p w14:paraId="58D03841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17. «</w:t>
      </w:r>
      <w:r w:rsidRPr="008F575E">
        <w:rPr>
          <w:rFonts w:ascii="Times New Roman" w:hAnsi="Times New Roman"/>
          <w:sz w:val="28"/>
          <w:szCs w:val="28"/>
          <w:lang w:val="tt-RU"/>
        </w:rPr>
        <w:t>Бакча безнең ил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Б.</w:t>
      </w:r>
      <w:proofErr w:type="gramStart"/>
      <w:r w:rsidRPr="008F575E">
        <w:rPr>
          <w:rFonts w:ascii="Times New Roman" w:hAnsi="Times New Roman"/>
          <w:sz w:val="28"/>
          <w:szCs w:val="28"/>
          <w:lang w:val="tt-RU"/>
        </w:rPr>
        <w:t>Р</w:t>
      </w:r>
      <w:proofErr w:type="gramEnd"/>
      <w:r w:rsidRPr="008F575E">
        <w:rPr>
          <w:rFonts w:ascii="Times New Roman" w:hAnsi="Times New Roman"/>
          <w:sz w:val="28"/>
          <w:szCs w:val="28"/>
          <w:lang w:val="tt-RU"/>
        </w:rPr>
        <w:t>әхмәт сүзләре, А.Гарифуллина көе</w:t>
      </w:r>
    </w:p>
    <w:p w14:paraId="470B0CF9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>18. «Пастушка» Французская народная песня</w:t>
      </w:r>
    </w:p>
    <w:p w14:paraId="0DFD93DD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19. «</w:t>
      </w:r>
      <w:r w:rsidRPr="008F575E">
        <w:rPr>
          <w:rFonts w:ascii="Times New Roman" w:hAnsi="Times New Roman"/>
          <w:sz w:val="28"/>
          <w:szCs w:val="28"/>
          <w:lang w:val="tt-RU"/>
        </w:rPr>
        <w:t>Юлга чыгам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Р.Мингалиев сүзләре, Ф.Әхмә</w:t>
      </w:r>
      <w:proofErr w:type="gramStart"/>
      <w:r w:rsidRPr="008F575E">
        <w:rPr>
          <w:rFonts w:ascii="Times New Roman" w:hAnsi="Times New Roman"/>
          <w:sz w:val="28"/>
          <w:szCs w:val="28"/>
          <w:lang w:val="tt-RU"/>
        </w:rPr>
        <w:t>тов</w:t>
      </w:r>
      <w:proofErr w:type="gramEnd"/>
      <w:r w:rsidRPr="008F575E">
        <w:rPr>
          <w:rFonts w:ascii="Times New Roman" w:hAnsi="Times New Roman"/>
          <w:sz w:val="28"/>
          <w:szCs w:val="28"/>
          <w:lang w:val="tt-RU"/>
        </w:rPr>
        <w:t xml:space="preserve"> көе  </w:t>
      </w:r>
    </w:p>
    <w:p w14:paraId="541E2BDF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  <w:r w:rsidRPr="008F575E">
        <w:rPr>
          <w:rFonts w:ascii="Times New Roman" w:hAnsi="Times New Roman"/>
          <w:sz w:val="28"/>
          <w:szCs w:val="28"/>
        </w:rPr>
        <w:t>20. «</w:t>
      </w:r>
      <w:r w:rsidRPr="008F575E">
        <w:rPr>
          <w:rFonts w:ascii="Times New Roman" w:hAnsi="Times New Roman"/>
          <w:sz w:val="28"/>
          <w:szCs w:val="28"/>
          <w:lang w:val="tt-RU"/>
        </w:rPr>
        <w:t>Шаулый урман</w:t>
      </w:r>
      <w:r w:rsidRPr="008F575E">
        <w:rPr>
          <w:rFonts w:ascii="Times New Roman" w:hAnsi="Times New Roman"/>
          <w:sz w:val="28"/>
          <w:szCs w:val="28"/>
        </w:rPr>
        <w:t>»</w:t>
      </w:r>
      <w:r w:rsidRPr="008F575E">
        <w:rPr>
          <w:rFonts w:ascii="Times New Roman" w:hAnsi="Times New Roman"/>
          <w:sz w:val="28"/>
          <w:szCs w:val="28"/>
          <w:lang w:val="tt-RU"/>
        </w:rPr>
        <w:t xml:space="preserve"> татар халык сүзләре һәм көе</w:t>
      </w:r>
    </w:p>
    <w:p w14:paraId="2485F8C2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>21. «Синичка» Чешская народная песня</w:t>
      </w:r>
    </w:p>
    <w:p w14:paraId="42A4EFC9" w14:textId="77777777" w:rsidR="00342FB1" w:rsidRPr="008F575E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  <w:r w:rsidRPr="008F575E">
        <w:rPr>
          <w:rFonts w:ascii="Times New Roman" w:hAnsi="Times New Roman"/>
          <w:sz w:val="28"/>
          <w:szCs w:val="28"/>
        </w:rPr>
        <w:t xml:space="preserve">22. «Наш край» слова </w:t>
      </w:r>
      <w:proofErr w:type="spellStart"/>
      <w:r w:rsidRPr="008F575E">
        <w:rPr>
          <w:rFonts w:ascii="Times New Roman" w:hAnsi="Times New Roman"/>
          <w:sz w:val="28"/>
          <w:szCs w:val="28"/>
        </w:rPr>
        <w:t>А.Пришельца</w:t>
      </w:r>
      <w:proofErr w:type="spellEnd"/>
      <w:r w:rsidRPr="008F575E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8F575E">
        <w:rPr>
          <w:rFonts w:ascii="Times New Roman" w:hAnsi="Times New Roman"/>
          <w:sz w:val="28"/>
          <w:szCs w:val="28"/>
        </w:rPr>
        <w:t>Д.Кабалевского</w:t>
      </w:r>
      <w:proofErr w:type="spellEnd"/>
    </w:p>
    <w:p w14:paraId="4C8FCC88" w14:textId="77777777" w:rsidR="00342FB1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</w:p>
    <w:p w14:paraId="43A6676E" w14:textId="77777777" w:rsidR="008F575E" w:rsidRPr="008F575E" w:rsidRDefault="008F575E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</w:rPr>
      </w:pPr>
    </w:p>
    <w:p w14:paraId="61DAC19F" w14:textId="77777777" w:rsidR="00342FB1" w:rsidRPr="00342FB1" w:rsidRDefault="00342FB1" w:rsidP="00342FB1">
      <w:pPr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42FB1">
        <w:rPr>
          <w:rFonts w:ascii="Times New Roman" w:hAnsi="Times New Roman"/>
          <w:b/>
          <w:sz w:val="28"/>
          <w:szCs w:val="28"/>
          <w:lang w:val="tt-RU"/>
        </w:rPr>
        <w:lastRenderedPageBreak/>
        <w:t>Четвертый класс</w:t>
      </w:r>
    </w:p>
    <w:p w14:paraId="2042E8B9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840AF">
        <w:rPr>
          <w:rFonts w:ascii="Times New Roman" w:hAnsi="Times New Roman"/>
          <w:sz w:val="28"/>
          <w:szCs w:val="28"/>
          <w:lang w:val="tt-RU"/>
        </w:rPr>
        <w:t xml:space="preserve">1. «Өйрәтәләр мәктәпләрдә» М.Пляөковский сүзләре, В.Шаинский музыкасы, </w:t>
      </w:r>
      <w:r w:rsidR="000840AF" w:rsidRPr="000840AF">
        <w:rPr>
          <w:rFonts w:ascii="Times New Roman" w:hAnsi="Times New Roman"/>
          <w:sz w:val="28"/>
          <w:szCs w:val="28"/>
          <w:lang w:val="tt-RU"/>
        </w:rPr>
        <w:t>Р</w:t>
      </w:r>
      <w:r w:rsidRPr="000840AF">
        <w:rPr>
          <w:rFonts w:ascii="Times New Roman" w:hAnsi="Times New Roman"/>
          <w:sz w:val="28"/>
          <w:szCs w:val="28"/>
          <w:lang w:val="tt-RU"/>
        </w:rPr>
        <w:t>.Гыйлемханов тәрҗ.</w:t>
      </w:r>
    </w:p>
    <w:p w14:paraId="41E6D3A1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2. «Чему учат в школе»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В.Шаинского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М.Пляцковского</w:t>
      </w:r>
      <w:proofErr w:type="spellEnd"/>
    </w:p>
    <w:p w14:paraId="4F5199D5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3. «</w:t>
      </w:r>
      <w:proofErr w:type="spellStart"/>
      <w:r w:rsidRPr="000840AF">
        <w:rPr>
          <w:rFonts w:ascii="Times New Roman" w:hAnsi="Times New Roman"/>
          <w:sz w:val="28"/>
          <w:szCs w:val="28"/>
        </w:rPr>
        <w:t>Әйдәгез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җырлыйк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!» </w:t>
      </w:r>
      <w:proofErr w:type="spellStart"/>
      <w:r w:rsidRPr="000840AF">
        <w:rPr>
          <w:rFonts w:ascii="Times New Roman" w:hAnsi="Times New Roman"/>
          <w:sz w:val="28"/>
          <w:szCs w:val="28"/>
        </w:rPr>
        <w:t>М.Мазунов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Б.Мөлеков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0887722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4.  «Камертон» Норвежская народная песня</w:t>
      </w:r>
    </w:p>
    <w:p w14:paraId="4F31DEC3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5. «Вокализ» 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Г.Абт</w:t>
      </w:r>
      <w:proofErr w:type="spellEnd"/>
    </w:p>
    <w:p w14:paraId="473BADF7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6. «Дорога добра»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Ю.Энтина</w:t>
      </w:r>
      <w:proofErr w:type="spellEnd"/>
      <w:r w:rsidRPr="000840AF">
        <w:rPr>
          <w:rFonts w:ascii="Times New Roman" w:hAnsi="Times New Roman"/>
          <w:sz w:val="28"/>
          <w:szCs w:val="28"/>
        </w:rPr>
        <w:t>, музыка М. Минкова</w:t>
      </w:r>
    </w:p>
    <w:p w14:paraId="578DAF6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7. «Песня о дружбе» Шотландская народная песня          </w:t>
      </w:r>
    </w:p>
    <w:p w14:paraId="718DDD2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8. «Сосновая роща» музыка И. С. Баха, русский текст </w:t>
      </w:r>
      <w:proofErr w:type="spellStart"/>
      <w:r w:rsidRPr="000840AF">
        <w:rPr>
          <w:rFonts w:ascii="Times New Roman" w:hAnsi="Times New Roman"/>
          <w:sz w:val="28"/>
          <w:szCs w:val="28"/>
        </w:rPr>
        <w:t>Э.Елисеевой</w:t>
      </w:r>
      <w:proofErr w:type="spellEnd"/>
    </w:p>
    <w:p w14:paraId="6A68FA0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9. «Бубенчики» Американская народная песня</w:t>
      </w:r>
    </w:p>
    <w:p w14:paraId="584BC90F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10. «</w:t>
      </w:r>
      <w:proofErr w:type="spellStart"/>
      <w:r w:rsidRPr="000840AF">
        <w:rPr>
          <w:rFonts w:ascii="Times New Roman" w:hAnsi="Times New Roman"/>
          <w:sz w:val="28"/>
          <w:szCs w:val="28"/>
        </w:rPr>
        <w:t>Чыршы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утлары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Н.Гайсин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инглиз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6E6D3656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11. «</w:t>
      </w:r>
      <w:proofErr w:type="spellStart"/>
      <w:r w:rsidRPr="000840AF">
        <w:rPr>
          <w:rFonts w:ascii="Times New Roman" w:hAnsi="Times New Roman"/>
          <w:sz w:val="28"/>
          <w:szCs w:val="28"/>
        </w:rPr>
        <w:t>Хыяллар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Ә. </w:t>
      </w:r>
      <w:proofErr w:type="spellStart"/>
      <w:r w:rsidRPr="000840AF">
        <w:rPr>
          <w:rFonts w:ascii="Times New Roman" w:hAnsi="Times New Roman"/>
          <w:sz w:val="28"/>
          <w:szCs w:val="28"/>
        </w:rPr>
        <w:t>Ерикәй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6ECA850A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12. «Ява </w:t>
      </w:r>
      <w:proofErr w:type="spellStart"/>
      <w:r w:rsidRPr="000840AF">
        <w:rPr>
          <w:rFonts w:ascii="Times New Roman" w:hAnsi="Times New Roman"/>
          <w:sz w:val="28"/>
          <w:szCs w:val="28"/>
        </w:rPr>
        <w:t>карлар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Р.Миңнулин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Р.Ахиярова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6A5EBDF3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13. «Матросская» Авторы музыки и слов не известны</w:t>
      </w:r>
    </w:p>
    <w:p w14:paraId="4FAA1414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14. «</w:t>
      </w:r>
      <w:proofErr w:type="spellStart"/>
      <w:r w:rsidRPr="000840AF">
        <w:rPr>
          <w:rFonts w:ascii="Times New Roman" w:hAnsi="Times New Roman"/>
          <w:sz w:val="28"/>
          <w:szCs w:val="28"/>
        </w:rPr>
        <w:t>Сания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апа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татар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  <w:r w:rsidRPr="000840AF">
        <w:rPr>
          <w:rFonts w:ascii="Times New Roman" w:hAnsi="Times New Roman"/>
          <w:sz w:val="28"/>
          <w:szCs w:val="28"/>
        </w:rPr>
        <w:tab/>
      </w:r>
      <w:r w:rsidRPr="000840AF">
        <w:rPr>
          <w:rFonts w:ascii="Times New Roman" w:hAnsi="Times New Roman"/>
          <w:sz w:val="28"/>
          <w:szCs w:val="28"/>
        </w:rPr>
        <w:tab/>
      </w:r>
    </w:p>
    <w:p w14:paraId="4AD12652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15. «</w:t>
      </w:r>
      <w:proofErr w:type="spellStart"/>
      <w:r w:rsidRPr="000840AF">
        <w:rPr>
          <w:rFonts w:ascii="Times New Roman" w:hAnsi="Times New Roman"/>
          <w:sz w:val="28"/>
          <w:szCs w:val="28"/>
        </w:rPr>
        <w:t>Бишек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Г.Ишкуватова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һәм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54B7F693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16. «</w:t>
      </w:r>
      <w:proofErr w:type="spellStart"/>
      <w:r w:rsidRPr="000840AF">
        <w:rPr>
          <w:rFonts w:ascii="Times New Roman" w:hAnsi="Times New Roman"/>
          <w:sz w:val="28"/>
          <w:szCs w:val="28"/>
        </w:rPr>
        <w:t>Уенчыклар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Б.</w:t>
      </w:r>
      <w:proofErr w:type="gramStart"/>
      <w:r w:rsidRPr="000840AF">
        <w:rPr>
          <w:rFonts w:ascii="Times New Roman" w:hAnsi="Times New Roman"/>
          <w:sz w:val="28"/>
          <w:szCs w:val="28"/>
        </w:rPr>
        <w:t>Р</w:t>
      </w:r>
      <w:proofErr w:type="gramEnd"/>
      <w:r w:rsidRPr="000840AF">
        <w:rPr>
          <w:rFonts w:ascii="Times New Roman" w:hAnsi="Times New Roman"/>
          <w:sz w:val="28"/>
          <w:szCs w:val="28"/>
        </w:rPr>
        <w:t>әхмәт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307B36A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17. «Проводы земли» Русская народная песня</w:t>
      </w:r>
    </w:p>
    <w:p w14:paraId="01EB6E12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18. «</w:t>
      </w:r>
      <w:proofErr w:type="spellStart"/>
      <w:r w:rsidRPr="000840AF">
        <w:rPr>
          <w:rFonts w:ascii="Times New Roman" w:hAnsi="Times New Roman"/>
          <w:sz w:val="28"/>
          <w:szCs w:val="28"/>
        </w:rPr>
        <w:t>Рик</w:t>
      </w:r>
      <w:proofErr w:type="gramStart"/>
      <w:r w:rsidRPr="000840AF">
        <w:rPr>
          <w:rFonts w:ascii="Times New Roman" w:hAnsi="Times New Roman"/>
          <w:sz w:val="28"/>
          <w:szCs w:val="28"/>
        </w:rPr>
        <w:t>и</w:t>
      </w:r>
      <w:proofErr w:type="spellEnd"/>
      <w:r w:rsidRPr="000840AF">
        <w:rPr>
          <w:rFonts w:ascii="Times New Roman" w:hAnsi="Times New Roman"/>
          <w:sz w:val="28"/>
          <w:szCs w:val="28"/>
        </w:rPr>
        <w:t>-</w:t>
      </w:r>
      <w:proofErr w:type="gramEnd"/>
      <w:r w:rsidRPr="000840AF">
        <w:rPr>
          <w:rFonts w:ascii="Times New Roman" w:hAnsi="Times New Roman"/>
          <w:sz w:val="28"/>
          <w:szCs w:val="28"/>
        </w:rPr>
        <w:t xml:space="preserve"> ран» Венесуэльская народная песня</w:t>
      </w:r>
    </w:p>
    <w:p w14:paraId="3FEA6921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19. «Край, где ты живёшь»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Ю.Энтина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Г.Гладкова</w:t>
      </w:r>
      <w:proofErr w:type="spellEnd"/>
    </w:p>
    <w:p w14:paraId="1ECFE07F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20. «Еду к бабушке в деревню» слова и музыка И. </w:t>
      </w:r>
      <w:proofErr w:type="spellStart"/>
      <w:r w:rsidRPr="000840AF">
        <w:rPr>
          <w:rFonts w:ascii="Times New Roman" w:hAnsi="Times New Roman"/>
          <w:sz w:val="28"/>
          <w:szCs w:val="28"/>
        </w:rPr>
        <w:t>Гургулии</w:t>
      </w:r>
      <w:proofErr w:type="spellEnd"/>
    </w:p>
    <w:p w14:paraId="27E439E3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21. «Милый мой хоровод» Русская народная песня </w:t>
      </w:r>
    </w:p>
    <w:p w14:paraId="798D7375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22. «</w:t>
      </w:r>
      <w:proofErr w:type="spellStart"/>
      <w:r w:rsidRPr="000840AF">
        <w:rPr>
          <w:rFonts w:ascii="Times New Roman" w:hAnsi="Times New Roman"/>
          <w:sz w:val="28"/>
          <w:szCs w:val="28"/>
        </w:rPr>
        <w:t>Җәйге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җил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З.Хәбибуллин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42933FF9" w14:textId="77777777" w:rsidR="00342FB1" w:rsidRPr="00342FB1" w:rsidRDefault="00342FB1" w:rsidP="000840AF">
      <w:pPr>
        <w:spacing w:after="0" w:line="360" w:lineRule="auto"/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2609FFA9" w14:textId="77777777" w:rsidR="00342FB1" w:rsidRPr="00700BD6" w:rsidRDefault="00342FB1" w:rsidP="000840A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00BD6">
        <w:rPr>
          <w:rFonts w:ascii="Times New Roman" w:hAnsi="Times New Roman"/>
          <w:b/>
          <w:sz w:val="28"/>
          <w:szCs w:val="28"/>
          <w:lang w:val="tt-RU"/>
        </w:rPr>
        <w:t>Пятый класс</w:t>
      </w:r>
    </w:p>
    <w:p w14:paraId="68A1C5D1" w14:textId="77777777" w:rsidR="00342FB1" w:rsidRPr="00700BD6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00BD6">
        <w:rPr>
          <w:rFonts w:ascii="Times New Roman" w:hAnsi="Times New Roman"/>
          <w:sz w:val="28"/>
          <w:szCs w:val="28"/>
          <w:lang w:val="tt-RU"/>
        </w:rPr>
        <w:t>1. «Сау бул, жәй» Р.Вәлиев сүзләре, Ә.Бакиров көе</w:t>
      </w:r>
    </w:p>
    <w:p w14:paraId="212ED172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2. «Я на камушке сижу» Русская народная песня</w:t>
      </w:r>
    </w:p>
    <w:p w14:paraId="1C25D92F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3. «Слети к нам, тихий вечер» музыка и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А.Тома</w:t>
      </w:r>
      <w:proofErr w:type="spellEnd"/>
    </w:p>
    <w:p w14:paraId="7309A096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4. «Дед </w:t>
      </w:r>
      <w:proofErr w:type="spellStart"/>
      <w:r w:rsidRPr="000840AF">
        <w:rPr>
          <w:rFonts w:ascii="Times New Roman" w:hAnsi="Times New Roman"/>
          <w:sz w:val="28"/>
          <w:szCs w:val="28"/>
        </w:rPr>
        <w:t>Алеку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Румынская народная песня, русский текст </w:t>
      </w:r>
      <w:proofErr w:type="spellStart"/>
      <w:r w:rsidRPr="000840AF">
        <w:rPr>
          <w:rFonts w:ascii="Times New Roman" w:hAnsi="Times New Roman"/>
          <w:sz w:val="28"/>
          <w:szCs w:val="28"/>
        </w:rPr>
        <w:t>В.Татаринова</w:t>
      </w:r>
      <w:proofErr w:type="spellEnd"/>
    </w:p>
    <w:p w14:paraId="53628364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5. «</w:t>
      </w:r>
      <w:proofErr w:type="spellStart"/>
      <w:r w:rsidRPr="000840AF">
        <w:rPr>
          <w:rFonts w:ascii="Times New Roman" w:hAnsi="Times New Roman"/>
          <w:sz w:val="28"/>
          <w:szCs w:val="28"/>
        </w:rPr>
        <w:t>Әлифба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Р.Вәлиев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Р.Абдуллин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0557788F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6. «Песня школьников»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В.Коростылева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Э.Оганесяна</w:t>
      </w:r>
      <w:proofErr w:type="spellEnd"/>
    </w:p>
    <w:p w14:paraId="07B8C8A4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lastRenderedPageBreak/>
        <w:t>7. «</w:t>
      </w:r>
      <w:proofErr w:type="spellStart"/>
      <w:r w:rsidRPr="000840AF">
        <w:rPr>
          <w:rFonts w:ascii="Times New Roman" w:hAnsi="Times New Roman"/>
          <w:sz w:val="28"/>
          <w:szCs w:val="28"/>
        </w:rPr>
        <w:t>Кәрия-Зәкәрия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татар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җыры</w:t>
      </w:r>
      <w:proofErr w:type="spellEnd"/>
    </w:p>
    <w:p w14:paraId="56F5E204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8. «Как по морю» Северная народная песня</w:t>
      </w:r>
    </w:p>
    <w:p w14:paraId="31EC9443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9. «Ак </w:t>
      </w:r>
      <w:proofErr w:type="spellStart"/>
      <w:r w:rsidRPr="000840AF">
        <w:rPr>
          <w:rFonts w:ascii="Times New Roman" w:hAnsi="Times New Roman"/>
          <w:sz w:val="28"/>
          <w:szCs w:val="28"/>
        </w:rPr>
        <w:t>кугәрчен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Грузин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Х.Вахит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</w:p>
    <w:p w14:paraId="5C009BE4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10. «Сонная песня» Русский текст </w:t>
      </w:r>
      <w:proofErr w:type="spellStart"/>
      <w:r w:rsidRPr="000840AF">
        <w:rPr>
          <w:rFonts w:ascii="Times New Roman" w:hAnsi="Times New Roman"/>
          <w:sz w:val="28"/>
          <w:szCs w:val="28"/>
        </w:rPr>
        <w:t>О.Петерсон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Р.Паулса</w:t>
      </w:r>
      <w:proofErr w:type="spellEnd"/>
    </w:p>
    <w:p w14:paraId="1E695398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11. «Ласточка» Армянская народная песня</w:t>
      </w:r>
    </w:p>
    <w:p w14:paraId="49B8B8EC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12. «</w:t>
      </w:r>
      <w:proofErr w:type="spellStart"/>
      <w:r w:rsidRPr="000840AF">
        <w:rPr>
          <w:rFonts w:ascii="Times New Roman" w:hAnsi="Times New Roman"/>
          <w:sz w:val="28"/>
          <w:szCs w:val="28"/>
        </w:rPr>
        <w:t>Кышкы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Г.Әхмәтжанов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gramStart"/>
      <w:r w:rsidRPr="000840AF">
        <w:rPr>
          <w:rFonts w:ascii="Times New Roman" w:hAnsi="Times New Roman"/>
          <w:sz w:val="28"/>
          <w:szCs w:val="28"/>
        </w:rPr>
        <w:t>,Ф</w:t>
      </w:r>
      <w:proofErr w:type="gramEnd"/>
      <w:r w:rsidRPr="000840AF">
        <w:rPr>
          <w:rFonts w:ascii="Times New Roman" w:hAnsi="Times New Roman"/>
          <w:sz w:val="28"/>
          <w:szCs w:val="28"/>
        </w:rPr>
        <w:t>.Әбубәкеров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4E9B133F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13. «Песенка друзей»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М.Старокадомского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А.Гарифуллиной</w:t>
      </w:r>
      <w:proofErr w:type="spellEnd"/>
    </w:p>
    <w:p w14:paraId="2E3E25BD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14. «Тюльпаны» Японская народная песня</w:t>
      </w:r>
    </w:p>
    <w:p w14:paraId="213A92F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15. «</w:t>
      </w:r>
      <w:proofErr w:type="spellStart"/>
      <w:r w:rsidRPr="000840AF">
        <w:rPr>
          <w:rFonts w:ascii="Times New Roman" w:hAnsi="Times New Roman"/>
          <w:sz w:val="28"/>
          <w:szCs w:val="28"/>
        </w:rPr>
        <w:t>Иртәнге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Г.</w:t>
      </w:r>
      <w:proofErr w:type="gramStart"/>
      <w:r w:rsidRPr="000840AF">
        <w:rPr>
          <w:rFonts w:ascii="Times New Roman" w:hAnsi="Times New Roman"/>
          <w:sz w:val="28"/>
          <w:szCs w:val="28"/>
        </w:rPr>
        <w:t>З</w:t>
      </w:r>
      <w:proofErr w:type="gramEnd"/>
      <w:r w:rsidRPr="000840AF">
        <w:rPr>
          <w:rFonts w:ascii="Times New Roman" w:hAnsi="Times New Roman"/>
          <w:sz w:val="28"/>
          <w:szCs w:val="28"/>
        </w:rPr>
        <w:t>әйнәшева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К. </w:t>
      </w:r>
      <w:proofErr w:type="spellStart"/>
      <w:r w:rsidRPr="000840AF">
        <w:rPr>
          <w:rFonts w:ascii="Times New Roman" w:hAnsi="Times New Roman"/>
          <w:sz w:val="28"/>
          <w:szCs w:val="28"/>
        </w:rPr>
        <w:t>Хәсәнов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5F23BB68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16. «Пташка-ласточка»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Н.Римского</w:t>
      </w:r>
      <w:proofErr w:type="spellEnd"/>
      <w:r w:rsidRPr="000840AF">
        <w:rPr>
          <w:rFonts w:ascii="Times New Roman" w:hAnsi="Times New Roman"/>
          <w:sz w:val="28"/>
          <w:szCs w:val="28"/>
        </w:rPr>
        <w:t>-Корсакова</w:t>
      </w:r>
    </w:p>
    <w:p w14:paraId="78D963CA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17. «</w:t>
      </w:r>
      <w:proofErr w:type="spellStart"/>
      <w:r w:rsidRPr="000840AF">
        <w:rPr>
          <w:rFonts w:ascii="Times New Roman" w:hAnsi="Times New Roman"/>
          <w:sz w:val="28"/>
          <w:szCs w:val="28"/>
        </w:rPr>
        <w:t>Белем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маршы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Р.Харис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А. </w:t>
      </w:r>
      <w:proofErr w:type="spellStart"/>
      <w:r w:rsidRPr="000840AF">
        <w:rPr>
          <w:rFonts w:ascii="Times New Roman" w:hAnsi="Times New Roman"/>
          <w:sz w:val="28"/>
          <w:szCs w:val="28"/>
        </w:rPr>
        <w:t>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46D62283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18. «</w:t>
      </w:r>
      <w:proofErr w:type="spellStart"/>
      <w:r w:rsidRPr="000840AF">
        <w:rPr>
          <w:rFonts w:ascii="Times New Roman" w:hAnsi="Times New Roman"/>
          <w:sz w:val="28"/>
          <w:szCs w:val="28"/>
        </w:rPr>
        <w:t>Җәйгә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җиллә</w:t>
      </w:r>
      <w:proofErr w:type="gramStart"/>
      <w:r w:rsidRPr="000840AF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0840AF">
        <w:rPr>
          <w:rFonts w:ascii="Times New Roman" w:hAnsi="Times New Roman"/>
          <w:sz w:val="28"/>
          <w:szCs w:val="28"/>
        </w:rPr>
        <w:t xml:space="preserve">» З. </w:t>
      </w:r>
      <w:proofErr w:type="spellStart"/>
      <w:r w:rsidRPr="000840AF">
        <w:rPr>
          <w:rFonts w:ascii="Times New Roman" w:hAnsi="Times New Roman"/>
          <w:sz w:val="28"/>
          <w:szCs w:val="28"/>
        </w:rPr>
        <w:t>Хәбибуллин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А. </w:t>
      </w:r>
      <w:proofErr w:type="spellStart"/>
      <w:r w:rsidRPr="000840AF">
        <w:rPr>
          <w:rFonts w:ascii="Times New Roman" w:hAnsi="Times New Roman"/>
          <w:sz w:val="28"/>
          <w:szCs w:val="28"/>
        </w:rPr>
        <w:t>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1FF6C53F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19. «Вечерний костер»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Д.Румарчука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М.Раухвергера</w:t>
      </w:r>
      <w:proofErr w:type="spellEnd"/>
    </w:p>
    <w:p w14:paraId="58F9CA91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20. «Эхо»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И.Бурина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П.Хаджиева</w:t>
      </w:r>
      <w:proofErr w:type="spellEnd"/>
    </w:p>
    <w:p w14:paraId="01DCFDDD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21. «Прощай, зеленый лес» Немецкая народная песня, русский текст </w:t>
      </w:r>
      <w:proofErr w:type="spellStart"/>
      <w:r w:rsidRPr="000840AF">
        <w:rPr>
          <w:rFonts w:ascii="Times New Roman" w:hAnsi="Times New Roman"/>
          <w:sz w:val="28"/>
          <w:szCs w:val="28"/>
        </w:rPr>
        <w:t>Я.Серпина</w:t>
      </w:r>
      <w:proofErr w:type="spellEnd"/>
    </w:p>
    <w:p w14:paraId="1603AAF4" w14:textId="77777777" w:rsidR="00342FB1" w:rsidRPr="00342FB1" w:rsidRDefault="00342FB1" w:rsidP="000840AF">
      <w:pPr>
        <w:spacing w:after="0" w:line="360" w:lineRule="auto"/>
        <w:ind w:left="3849" w:hanging="3607"/>
        <w:jc w:val="both"/>
        <w:rPr>
          <w:rFonts w:ascii="Times New Roman" w:hAnsi="Times New Roman"/>
          <w:sz w:val="28"/>
          <w:szCs w:val="28"/>
          <w:lang w:val="tt-RU"/>
        </w:rPr>
      </w:pPr>
    </w:p>
    <w:p w14:paraId="25C217CE" w14:textId="77777777" w:rsidR="00342FB1" w:rsidRPr="00342FB1" w:rsidRDefault="00342FB1" w:rsidP="00342FB1">
      <w:pPr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42FB1">
        <w:rPr>
          <w:rFonts w:ascii="Times New Roman" w:hAnsi="Times New Roman"/>
          <w:b/>
          <w:sz w:val="28"/>
          <w:szCs w:val="28"/>
          <w:lang w:val="tt-RU"/>
        </w:rPr>
        <w:t>Шестой класс</w:t>
      </w:r>
    </w:p>
    <w:p w14:paraId="2217F70E" w14:textId="77777777" w:rsidR="00342FB1" w:rsidRPr="000840AF" w:rsidRDefault="008142FB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342FB1" w:rsidRPr="000840AF">
        <w:rPr>
          <w:rFonts w:ascii="Times New Roman" w:hAnsi="Times New Roman"/>
          <w:sz w:val="28"/>
          <w:szCs w:val="28"/>
        </w:rPr>
        <w:t xml:space="preserve">«Фиалка» Русский текст Я. </w:t>
      </w:r>
      <w:proofErr w:type="spellStart"/>
      <w:r w:rsidR="00342FB1" w:rsidRPr="000840AF">
        <w:rPr>
          <w:rFonts w:ascii="Times New Roman" w:hAnsi="Times New Roman"/>
          <w:sz w:val="28"/>
          <w:szCs w:val="28"/>
        </w:rPr>
        <w:t>Серпина</w:t>
      </w:r>
      <w:proofErr w:type="spellEnd"/>
      <w:r w:rsidR="00342FB1" w:rsidRPr="000840AF">
        <w:rPr>
          <w:rFonts w:ascii="Times New Roman" w:hAnsi="Times New Roman"/>
          <w:sz w:val="28"/>
          <w:szCs w:val="28"/>
        </w:rPr>
        <w:t>, Итальянская песня XIV века</w:t>
      </w:r>
    </w:p>
    <w:p w14:paraId="0C6D96ED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2. «Коз.</w:t>
      </w:r>
      <w:r w:rsidR="000840AF"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Елга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буенда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Д.Хәбибуллин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6343B679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3. «Золотая осень»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О.Высотской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Л.Маковской</w:t>
      </w:r>
      <w:proofErr w:type="spellEnd"/>
    </w:p>
    <w:p w14:paraId="37BC1886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4. «</w:t>
      </w:r>
      <w:proofErr w:type="spellStart"/>
      <w:r w:rsidRPr="000840AF">
        <w:rPr>
          <w:rFonts w:ascii="Times New Roman" w:hAnsi="Times New Roman"/>
          <w:sz w:val="28"/>
          <w:szCs w:val="28"/>
        </w:rPr>
        <w:t>Изге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Л.Әмирханова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И. Сафин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46059AFB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5. «Канон» Русский текст К. </w:t>
      </w:r>
      <w:proofErr w:type="spellStart"/>
      <w:r w:rsidRPr="000840AF">
        <w:rPr>
          <w:rFonts w:ascii="Times New Roman" w:hAnsi="Times New Roman"/>
          <w:sz w:val="28"/>
          <w:szCs w:val="28"/>
        </w:rPr>
        <w:t>Алемасовой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Л.Керубини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</w:p>
    <w:p w14:paraId="601761E7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6. «</w:t>
      </w:r>
      <w:proofErr w:type="spellStart"/>
      <w:r w:rsidRPr="000840AF">
        <w:rPr>
          <w:rFonts w:ascii="Times New Roman" w:hAnsi="Times New Roman"/>
          <w:sz w:val="28"/>
          <w:szCs w:val="28"/>
        </w:rPr>
        <w:t>Кышка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бер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Г.Тукай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7C13C922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7. «Наш сад»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Н.Глейзарова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Б.Киянова</w:t>
      </w:r>
      <w:proofErr w:type="spellEnd"/>
    </w:p>
    <w:p w14:paraId="1E1824F9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8. «Азбука»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В.Моцарта</w:t>
      </w:r>
      <w:proofErr w:type="spellEnd"/>
    </w:p>
    <w:p w14:paraId="1F4F359B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9. «</w:t>
      </w:r>
      <w:proofErr w:type="spellStart"/>
      <w:r w:rsidRPr="000840AF">
        <w:rPr>
          <w:rFonts w:ascii="Times New Roman" w:hAnsi="Times New Roman"/>
          <w:sz w:val="28"/>
          <w:szCs w:val="28"/>
        </w:rPr>
        <w:t>Тышта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буран» Ж. </w:t>
      </w:r>
      <w:proofErr w:type="spellStart"/>
      <w:r w:rsidRPr="000840AF">
        <w:rPr>
          <w:rFonts w:ascii="Times New Roman" w:hAnsi="Times New Roman"/>
          <w:sz w:val="28"/>
          <w:szCs w:val="28"/>
        </w:rPr>
        <w:t>Тә</w:t>
      </w:r>
      <w:proofErr w:type="gramStart"/>
      <w:r w:rsidRPr="000840AF">
        <w:rPr>
          <w:rFonts w:ascii="Times New Roman" w:hAnsi="Times New Roman"/>
          <w:sz w:val="28"/>
          <w:szCs w:val="28"/>
        </w:rPr>
        <w:t>ржем</w:t>
      </w:r>
      <w:proofErr w:type="gramEnd"/>
      <w:r w:rsidRPr="000840AF">
        <w:rPr>
          <w:rFonts w:ascii="Times New Roman" w:hAnsi="Times New Roman"/>
          <w:sz w:val="28"/>
          <w:szCs w:val="28"/>
        </w:rPr>
        <w:t>әнов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3CC84A49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10. «Жир </w:t>
      </w:r>
      <w:proofErr w:type="spellStart"/>
      <w:r w:rsidRPr="000840AF">
        <w:rPr>
          <w:rFonts w:ascii="Times New Roman" w:hAnsi="Times New Roman"/>
          <w:sz w:val="28"/>
          <w:szCs w:val="28"/>
        </w:rPr>
        <w:t>йокысы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Г.Тукай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Ф. </w:t>
      </w:r>
      <w:proofErr w:type="spellStart"/>
      <w:r w:rsidRPr="000840AF">
        <w:rPr>
          <w:rFonts w:ascii="Times New Roman" w:hAnsi="Times New Roman"/>
          <w:sz w:val="28"/>
          <w:szCs w:val="28"/>
        </w:rPr>
        <w:t>Ә</w:t>
      </w:r>
      <w:proofErr w:type="gramStart"/>
      <w:r w:rsidRPr="000840AF">
        <w:rPr>
          <w:rFonts w:ascii="Times New Roman" w:hAnsi="Times New Roman"/>
          <w:sz w:val="28"/>
          <w:szCs w:val="28"/>
        </w:rPr>
        <w:t>хм</w:t>
      </w:r>
      <w:proofErr w:type="gramEnd"/>
      <w:r w:rsidRPr="000840AF">
        <w:rPr>
          <w:rFonts w:ascii="Times New Roman" w:hAnsi="Times New Roman"/>
          <w:sz w:val="28"/>
          <w:szCs w:val="28"/>
        </w:rPr>
        <w:t>әдиев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6AD6973A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11. «Восток зарей горит» Русский текст </w:t>
      </w:r>
      <w:proofErr w:type="spellStart"/>
      <w:r w:rsidRPr="000840AF">
        <w:rPr>
          <w:rFonts w:ascii="Times New Roman" w:hAnsi="Times New Roman"/>
          <w:sz w:val="28"/>
          <w:szCs w:val="28"/>
        </w:rPr>
        <w:t>К.Алемасовой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И.С.Баха</w:t>
      </w:r>
      <w:proofErr w:type="spellEnd"/>
    </w:p>
    <w:p w14:paraId="45747B9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12. «</w:t>
      </w:r>
      <w:proofErr w:type="spellStart"/>
      <w:r w:rsidRPr="000840AF">
        <w:rPr>
          <w:rFonts w:ascii="Times New Roman" w:hAnsi="Times New Roman"/>
          <w:sz w:val="28"/>
          <w:szCs w:val="28"/>
        </w:rPr>
        <w:t>Әнесенә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0840AF">
        <w:rPr>
          <w:rFonts w:ascii="Times New Roman" w:hAnsi="Times New Roman"/>
          <w:sz w:val="28"/>
          <w:szCs w:val="28"/>
        </w:rPr>
        <w:t>ул</w:t>
      </w:r>
      <w:proofErr w:type="spellEnd"/>
      <w:proofErr w:type="gram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апа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М. </w:t>
      </w:r>
      <w:proofErr w:type="spellStart"/>
      <w:r w:rsidRPr="000840AF">
        <w:rPr>
          <w:rFonts w:ascii="Times New Roman" w:hAnsi="Times New Roman"/>
          <w:sz w:val="28"/>
          <w:szCs w:val="28"/>
        </w:rPr>
        <w:t>Мазунов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И.Якубов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20B527F2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13. «Ты река ль моя» Русская народная песня, обработка А. </w:t>
      </w:r>
      <w:proofErr w:type="spellStart"/>
      <w:r w:rsidRPr="000840AF">
        <w:rPr>
          <w:rFonts w:ascii="Times New Roman" w:hAnsi="Times New Roman"/>
          <w:sz w:val="28"/>
          <w:szCs w:val="28"/>
        </w:rPr>
        <w:t>Лядова</w:t>
      </w:r>
      <w:proofErr w:type="spellEnd"/>
    </w:p>
    <w:p w14:paraId="60CA2037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14. «Чешский кант» Старинная музыка XIV века</w:t>
      </w:r>
    </w:p>
    <w:p w14:paraId="4542CBC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15. «</w:t>
      </w:r>
      <w:proofErr w:type="spellStart"/>
      <w:r w:rsidRPr="000840AF">
        <w:rPr>
          <w:rFonts w:ascii="Times New Roman" w:hAnsi="Times New Roman"/>
          <w:sz w:val="28"/>
          <w:szCs w:val="28"/>
        </w:rPr>
        <w:t>Чишмә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40AF">
        <w:rPr>
          <w:rFonts w:ascii="Times New Roman" w:hAnsi="Times New Roman"/>
          <w:sz w:val="28"/>
          <w:szCs w:val="28"/>
        </w:rPr>
        <w:t>К.Даян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М.Вәлиев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2E8F6290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lastRenderedPageBreak/>
        <w:t xml:space="preserve">16. «Певчая птичка» Словацкая народная песня, русский текст </w:t>
      </w:r>
      <w:proofErr w:type="spellStart"/>
      <w:r w:rsidRPr="000840AF">
        <w:rPr>
          <w:rFonts w:ascii="Times New Roman" w:hAnsi="Times New Roman"/>
          <w:sz w:val="28"/>
          <w:szCs w:val="28"/>
        </w:rPr>
        <w:t>М.Заринской</w:t>
      </w:r>
      <w:proofErr w:type="spellEnd"/>
    </w:p>
    <w:p w14:paraId="4DC4F1AC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17. «</w:t>
      </w:r>
      <w:proofErr w:type="spellStart"/>
      <w:r w:rsidRPr="000840AF">
        <w:rPr>
          <w:rFonts w:ascii="Times New Roman" w:hAnsi="Times New Roman"/>
          <w:sz w:val="28"/>
          <w:szCs w:val="28"/>
        </w:rPr>
        <w:t>Күк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0840AF">
        <w:rPr>
          <w:rFonts w:ascii="Times New Roman" w:hAnsi="Times New Roman"/>
          <w:sz w:val="28"/>
          <w:szCs w:val="28"/>
        </w:rPr>
        <w:t>к</w:t>
      </w:r>
      <w:proofErr w:type="gramEnd"/>
      <w:r w:rsidRPr="000840AF">
        <w:rPr>
          <w:rFonts w:ascii="Times New Roman" w:hAnsi="Times New Roman"/>
          <w:sz w:val="28"/>
          <w:szCs w:val="28"/>
        </w:rPr>
        <w:t>үгәрчен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Татар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җыры</w:t>
      </w:r>
      <w:proofErr w:type="spellEnd"/>
    </w:p>
    <w:p w14:paraId="177838A4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18. «Весенняя песня» Русский текст С. Гинзбурга,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И.С.Баха</w:t>
      </w:r>
      <w:proofErr w:type="spellEnd"/>
    </w:p>
    <w:p w14:paraId="7A21A74B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19. «Пути дороги»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М.Львовского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А.Новикова</w:t>
      </w:r>
      <w:proofErr w:type="spellEnd"/>
    </w:p>
    <w:p w14:paraId="781BDF87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20. «Утро» слова </w:t>
      </w:r>
      <w:proofErr w:type="spellStart"/>
      <w:r w:rsidRPr="000840AF">
        <w:rPr>
          <w:rFonts w:ascii="Times New Roman" w:hAnsi="Times New Roman"/>
          <w:sz w:val="28"/>
          <w:szCs w:val="28"/>
        </w:rPr>
        <w:t>С.Есенина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музыка </w:t>
      </w:r>
      <w:proofErr w:type="spellStart"/>
      <w:r w:rsidRPr="000840AF">
        <w:rPr>
          <w:rFonts w:ascii="Times New Roman" w:hAnsi="Times New Roman"/>
          <w:sz w:val="28"/>
          <w:szCs w:val="28"/>
        </w:rPr>
        <w:t>А.Бойко</w:t>
      </w:r>
      <w:proofErr w:type="spellEnd"/>
    </w:p>
    <w:p w14:paraId="605B44D6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>21. «Уфа-</w:t>
      </w:r>
      <w:proofErr w:type="spellStart"/>
      <w:r w:rsidRPr="000840AF">
        <w:rPr>
          <w:rFonts w:ascii="Times New Roman" w:hAnsi="Times New Roman"/>
          <w:sz w:val="28"/>
          <w:szCs w:val="28"/>
        </w:rPr>
        <w:t>чиләбе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Татар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сүзләре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840AF">
        <w:rPr>
          <w:rFonts w:ascii="Times New Roman" w:hAnsi="Times New Roman"/>
          <w:sz w:val="28"/>
          <w:szCs w:val="28"/>
        </w:rPr>
        <w:t>А.Гарифуллина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</w:p>
    <w:p w14:paraId="286CBD41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840AF">
        <w:rPr>
          <w:rFonts w:ascii="Times New Roman" w:hAnsi="Times New Roman"/>
          <w:sz w:val="28"/>
          <w:szCs w:val="28"/>
        </w:rPr>
        <w:t xml:space="preserve">22. «Тау </w:t>
      </w:r>
      <w:proofErr w:type="spellStart"/>
      <w:r w:rsidRPr="000840AF">
        <w:rPr>
          <w:rFonts w:ascii="Times New Roman" w:hAnsi="Times New Roman"/>
          <w:sz w:val="28"/>
          <w:szCs w:val="28"/>
        </w:rPr>
        <w:t>авылы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көе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» Татар </w:t>
      </w:r>
      <w:proofErr w:type="spellStart"/>
      <w:r w:rsidRPr="000840AF">
        <w:rPr>
          <w:rFonts w:ascii="Times New Roman" w:hAnsi="Times New Roman"/>
          <w:sz w:val="28"/>
          <w:szCs w:val="28"/>
        </w:rPr>
        <w:t>халык</w:t>
      </w:r>
      <w:proofErr w:type="spellEnd"/>
      <w:r w:rsidRPr="000840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40AF">
        <w:rPr>
          <w:rFonts w:ascii="Times New Roman" w:hAnsi="Times New Roman"/>
          <w:sz w:val="28"/>
          <w:szCs w:val="28"/>
        </w:rPr>
        <w:t>җыры</w:t>
      </w:r>
      <w:proofErr w:type="spellEnd"/>
    </w:p>
    <w:p w14:paraId="6EA53596" w14:textId="77777777" w:rsidR="00342FB1" w:rsidRPr="000840AF" w:rsidRDefault="00342FB1" w:rsidP="000840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305A690" w14:textId="77777777" w:rsidR="00342FB1" w:rsidRDefault="00342FB1" w:rsidP="000840AF">
      <w:pPr>
        <w:spacing w:after="0"/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42FB1">
        <w:rPr>
          <w:rFonts w:ascii="Times New Roman" w:hAnsi="Times New Roman"/>
          <w:b/>
          <w:sz w:val="28"/>
          <w:szCs w:val="28"/>
          <w:lang w:val="tt-RU"/>
        </w:rPr>
        <w:t>Седьмой класс</w:t>
      </w:r>
    </w:p>
    <w:p w14:paraId="1AD3D1E2" w14:textId="77777777" w:rsidR="000840AF" w:rsidRPr="00342FB1" w:rsidRDefault="000840AF" w:rsidP="000840AF">
      <w:pPr>
        <w:spacing w:after="0"/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14:paraId="4B279056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Веселый путешественник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Шведская народная песня, текст М.Заринской</w:t>
      </w:r>
    </w:p>
    <w:p w14:paraId="47D906C9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Урман кызы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Северная народная песня</w:t>
      </w:r>
      <w:r w:rsidRPr="00342FB1">
        <w:rPr>
          <w:sz w:val="28"/>
          <w:szCs w:val="28"/>
        </w:rPr>
        <w:t xml:space="preserve"> </w:t>
      </w:r>
    </w:p>
    <w:p w14:paraId="6BE63B29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  <w:lang w:val="tt-RU"/>
        </w:rPr>
        <w:t>«Җилбер-җилбер» Х.Такташ сүзләре, Ж. Файзи көе (перел.Г.Гариповой)</w:t>
      </w:r>
    </w:p>
    <w:p w14:paraId="7A78948B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Над озером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Финская народная песня, слова Н.Кондрашенко обработка Г.Струве</w:t>
      </w:r>
    </w:p>
    <w:p w14:paraId="7EE7940D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Колыбельная для братишки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слова М.Мазунова, музыка И.Якубова обр.А.Гарифуллиной</w:t>
      </w:r>
    </w:p>
    <w:p w14:paraId="1527A4CC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«Вокализ» на тему «Лакримозы» из «Реквиема» </w:t>
      </w:r>
      <w:proofErr w:type="spellStart"/>
      <w:r w:rsidRPr="00342FB1">
        <w:rPr>
          <w:sz w:val="28"/>
          <w:szCs w:val="28"/>
        </w:rPr>
        <w:t>В.А.Моцарта</w:t>
      </w:r>
      <w:proofErr w:type="spellEnd"/>
    </w:p>
    <w:p w14:paraId="2CE9D325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Элифба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Р.Абдуллиной, слова Р.Валиевой (3х-голосие)</w:t>
      </w:r>
    </w:p>
    <w:p w14:paraId="2155EC4A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«Вокализ № 2» на тему И.С. Баха </w:t>
      </w:r>
      <w:proofErr w:type="spellStart"/>
      <w:r w:rsidRPr="00342FB1">
        <w:rPr>
          <w:sz w:val="28"/>
          <w:szCs w:val="28"/>
        </w:rPr>
        <w:t>обр.Д</w:t>
      </w:r>
      <w:proofErr w:type="spellEnd"/>
      <w:r w:rsidRPr="00342FB1">
        <w:rPr>
          <w:sz w:val="28"/>
          <w:szCs w:val="28"/>
        </w:rPr>
        <w:t xml:space="preserve">. </w:t>
      </w:r>
      <w:proofErr w:type="spellStart"/>
      <w:r w:rsidRPr="00342FB1">
        <w:rPr>
          <w:sz w:val="28"/>
          <w:szCs w:val="28"/>
        </w:rPr>
        <w:t>Кабалевского</w:t>
      </w:r>
      <w:proofErr w:type="spellEnd"/>
    </w:p>
    <w:p w14:paraId="78568F0C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Белем маршы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А.Гарифуллиной, слова Р.Хариса</w:t>
      </w:r>
    </w:p>
    <w:p w14:paraId="2BBABA18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Эниемэ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Файзуллиной (пер.Г.Гариповой), слова Г.Зайнашева</w:t>
      </w:r>
    </w:p>
    <w:p w14:paraId="3581F293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«Вечерняя песня» Переложение </w:t>
      </w:r>
      <w:proofErr w:type="spellStart"/>
      <w:r w:rsidRPr="00342FB1">
        <w:rPr>
          <w:sz w:val="28"/>
          <w:szCs w:val="28"/>
        </w:rPr>
        <w:t>В.Попова</w:t>
      </w:r>
      <w:proofErr w:type="spellEnd"/>
      <w:r w:rsidRPr="00342FB1">
        <w:rPr>
          <w:sz w:val="28"/>
          <w:szCs w:val="28"/>
        </w:rPr>
        <w:t xml:space="preserve">, музыка </w:t>
      </w:r>
      <w:proofErr w:type="spellStart"/>
      <w:r w:rsidRPr="00342FB1">
        <w:rPr>
          <w:sz w:val="28"/>
          <w:szCs w:val="28"/>
        </w:rPr>
        <w:t>Г.Перселла</w:t>
      </w:r>
      <w:proofErr w:type="spellEnd"/>
    </w:p>
    <w:p w14:paraId="5543D2A9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Тынычлык җыры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и слова Г.Зариповой</w:t>
      </w:r>
    </w:p>
    <w:p w14:paraId="25F56E65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Бишек җыры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И.Якубова, слова Г.Тукай</w:t>
      </w:r>
    </w:p>
    <w:p w14:paraId="5398D9BA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proofErr w:type="spellStart"/>
      <w:r w:rsidRPr="00342FB1">
        <w:rPr>
          <w:sz w:val="28"/>
          <w:szCs w:val="28"/>
        </w:rPr>
        <w:t>Щедрик</w:t>
      </w:r>
      <w:proofErr w:type="spellEnd"/>
      <w:r w:rsidRPr="00342FB1">
        <w:rPr>
          <w:sz w:val="28"/>
          <w:szCs w:val="28"/>
        </w:rPr>
        <w:t xml:space="preserve">» Украинская народная песня, обработка </w:t>
      </w:r>
      <w:proofErr w:type="spellStart"/>
      <w:r w:rsidRPr="00342FB1">
        <w:rPr>
          <w:sz w:val="28"/>
          <w:szCs w:val="28"/>
        </w:rPr>
        <w:t>М.Леонтовича</w:t>
      </w:r>
      <w:proofErr w:type="spellEnd"/>
    </w:p>
    <w:p w14:paraId="29E5A7E3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  <w:lang w:val="tt-RU"/>
        </w:rPr>
        <w:t>«Кәрия-Зәкәрия» тат.нар.песня обр.А.Гарифуллиной</w:t>
      </w:r>
    </w:p>
    <w:p w14:paraId="6A6677D8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«Слети к нам, тихий вечер» слова </w:t>
      </w:r>
      <w:proofErr w:type="spellStart"/>
      <w:r w:rsidRPr="00342FB1">
        <w:rPr>
          <w:sz w:val="28"/>
          <w:szCs w:val="28"/>
        </w:rPr>
        <w:t>И.Козлова</w:t>
      </w:r>
      <w:proofErr w:type="spellEnd"/>
      <w:r w:rsidRPr="00342FB1">
        <w:rPr>
          <w:sz w:val="28"/>
          <w:szCs w:val="28"/>
        </w:rPr>
        <w:t xml:space="preserve">, музыка </w:t>
      </w:r>
      <w:proofErr w:type="spellStart"/>
      <w:r w:rsidRPr="00342FB1">
        <w:rPr>
          <w:sz w:val="28"/>
          <w:szCs w:val="28"/>
        </w:rPr>
        <w:t>М.Глинки</w:t>
      </w:r>
      <w:proofErr w:type="spellEnd"/>
    </w:p>
    <w:p w14:paraId="78108523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«Песня школьников» музыка </w:t>
      </w:r>
      <w:proofErr w:type="spellStart"/>
      <w:r w:rsidRPr="00342FB1">
        <w:rPr>
          <w:sz w:val="28"/>
          <w:szCs w:val="28"/>
        </w:rPr>
        <w:t>Э.Оганесяна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В.Коростылева</w:t>
      </w:r>
      <w:proofErr w:type="spellEnd"/>
    </w:p>
    <w:p w14:paraId="2CD09098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proofErr w:type="gramStart"/>
      <w:r w:rsidRPr="00342FB1">
        <w:rPr>
          <w:sz w:val="28"/>
          <w:szCs w:val="28"/>
          <w:lang w:val="tt-RU"/>
        </w:rPr>
        <w:t>Б</w:t>
      </w:r>
      <w:proofErr w:type="gramEnd"/>
      <w:r w:rsidRPr="00342FB1">
        <w:rPr>
          <w:sz w:val="28"/>
          <w:szCs w:val="28"/>
          <w:lang w:val="tt-RU"/>
        </w:rPr>
        <w:t>өрлегән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М.Шамсутдиновой, слова Г.Зайнашева</w:t>
      </w:r>
    </w:p>
    <w:p w14:paraId="5847DAE1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«Песенка друзей» музыка А. </w:t>
      </w:r>
      <w:proofErr w:type="spellStart"/>
      <w:r w:rsidRPr="00342FB1">
        <w:rPr>
          <w:sz w:val="28"/>
          <w:szCs w:val="28"/>
        </w:rPr>
        <w:t>Гарифуллиной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М.Старокадомского</w:t>
      </w:r>
      <w:proofErr w:type="spellEnd"/>
    </w:p>
    <w:p w14:paraId="57A4C467" w14:textId="77777777" w:rsidR="00342FB1" w:rsidRPr="00342FB1" w:rsidRDefault="00342FB1" w:rsidP="000840AF">
      <w:pPr>
        <w:pStyle w:val="a7"/>
        <w:numPr>
          <w:ilvl w:val="0"/>
          <w:numId w:val="41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«Весенняя песня» музыка </w:t>
      </w:r>
      <w:proofErr w:type="spellStart"/>
      <w:r w:rsidRPr="00342FB1">
        <w:rPr>
          <w:sz w:val="28"/>
          <w:szCs w:val="28"/>
        </w:rPr>
        <w:t>И.С.Баха</w:t>
      </w:r>
      <w:proofErr w:type="spellEnd"/>
      <w:r w:rsidRPr="00342FB1">
        <w:rPr>
          <w:sz w:val="28"/>
          <w:szCs w:val="28"/>
        </w:rPr>
        <w:t>, русский текст С. Гинзбурга</w:t>
      </w:r>
    </w:p>
    <w:p w14:paraId="670F7503" w14:textId="77777777" w:rsidR="00342FB1" w:rsidRPr="00342FB1" w:rsidRDefault="00342FB1" w:rsidP="000840AF">
      <w:pPr>
        <w:pStyle w:val="a7"/>
        <w:spacing w:line="360" w:lineRule="auto"/>
        <w:ind w:left="602"/>
        <w:jc w:val="both"/>
        <w:rPr>
          <w:sz w:val="28"/>
          <w:szCs w:val="28"/>
          <w:lang w:val="tt-RU"/>
        </w:rPr>
      </w:pPr>
    </w:p>
    <w:p w14:paraId="5708ECE0" w14:textId="77777777" w:rsidR="00342FB1" w:rsidRPr="00342FB1" w:rsidRDefault="00342FB1" w:rsidP="00342FB1">
      <w:pPr>
        <w:ind w:left="3849" w:hanging="3607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42FB1">
        <w:rPr>
          <w:rFonts w:ascii="Times New Roman" w:hAnsi="Times New Roman"/>
          <w:b/>
          <w:sz w:val="28"/>
          <w:szCs w:val="28"/>
          <w:lang w:val="tt-RU"/>
        </w:rPr>
        <w:t>Вос</w:t>
      </w:r>
      <w:proofErr w:type="spellStart"/>
      <w:r w:rsidRPr="00342FB1">
        <w:rPr>
          <w:rFonts w:ascii="Times New Roman" w:hAnsi="Times New Roman"/>
          <w:b/>
          <w:sz w:val="28"/>
          <w:szCs w:val="28"/>
        </w:rPr>
        <w:t>ьмой</w:t>
      </w:r>
      <w:proofErr w:type="spellEnd"/>
      <w:r w:rsidRPr="00342FB1">
        <w:rPr>
          <w:rFonts w:ascii="Times New Roman" w:hAnsi="Times New Roman"/>
          <w:b/>
          <w:sz w:val="28"/>
          <w:szCs w:val="28"/>
        </w:rPr>
        <w:t xml:space="preserve"> </w:t>
      </w:r>
      <w:r w:rsidRPr="00342FB1">
        <w:rPr>
          <w:rFonts w:ascii="Times New Roman" w:hAnsi="Times New Roman"/>
          <w:b/>
          <w:sz w:val="28"/>
          <w:szCs w:val="28"/>
          <w:lang w:val="tt-RU"/>
        </w:rPr>
        <w:t>класс</w:t>
      </w:r>
    </w:p>
    <w:p w14:paraId="0C741FBA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«Золотая осень» музыка </w:t>
      </w:r>
      <w:proofErr w:type="spellStart"/>
      <w:r w:rsidRPr="00342FB1">
        <w:rPr>
          <w:sz w:val="28"/>
          <w:szCs w:val="28"/>
        </w:rPr>
        <w:t>Л.Маковской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О.Высотской</w:t>
      </w:r>
      <w:proofErr w:type="spellEnd"/>
    </w:p>
    <w:p w14:paraId="5DF1C795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«Спой нам, ветер» музыка </w:t>
      </w:r>
      <w:proofErr w:type="spellStart"/>
      <w:r w:rsidRPr="00342FB1">
        <w:rPr>
          <w:sz w:val="28"/>
          <w:szCs w:val="28"/>
        </w:rPr>
        <w:t>И.Дунаевского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В.Лебедева</w:t>
      </w:r>
      <w:proofErr w:type="spellEnd"/>
      <w:r w:rsidRPr="00342FB1">
        <w:rPr>
          <w:sz w:val="28"/>
          <w:szCs w:val="28"/>
        </w:rPr>
        <w:t>-Кумача</w:t>
      </w:r>
    </w:p>
    <w:p w14:paraId="1F8294FE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«Пути дороги» музыка </w:t>
      </w:r>
      <w:proofErr w:type="spellStart"/>
      <w:r w:rsidRPr="00342FB1">
        <w:rPr>
          <w:sz w:val="28"/>
          <w:szCs w:val="28"/>
        </w:rPr>
        <w:t>А.Новикова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М.Львовского</w:t>
      </w:r>
      <w:proofErr w:type="spellEnd"/>
    </w:p>
    <w:p w14:paraId="6F9AA365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proofErr w:type="gramStart"/>
      <w:r w:rsidRPr="00342FB1">
        <w:rPr>
          <w:sz w:val="28"/>
          <w:szCs w:val="28"/>
          <w:lang w:val="tt-RU"/>
        </w:rPr>
        <w:t>Ш</w:t>
      </w:r>
      <w:proofErr w:type="gramEnd"/>
      <w:r w:rsidRPr="00342FB1">
        <w:rPr>
          <w:sz w:val="28"/>
          <w:szCs w:val="28"/>
          <w:lang w:val="tt-RU"/>
        </w:rPr>
        <w:t>әл бәйләнем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Башкирская народная песня, обр. А.Абдуллина</w:t>
      </w:r>
    </w:p>
    <w:p w14:paraId="1A7B52B4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«Вокализ» муз</w:t>
      </w:r>
      <w:r w:rsidRPr="00342FB1">
        <w:rPr>
          <w:sz w:val="28"/>
          <w:szCs w:val="28"/>
          <w:lang w:val="tt-RU"/>
        </w:rPr>
        <w:t xml:space="preserve">ыка </w:t>
      </w:r>
      <w:proofErr w:type="spellStart"/>
      <w:r w:rsidRPr="00342FB1">
        <w:rPr>
          <w:sz w:val="28"/>
          <w:szCs w:val="28"/>
        </w:rPr>
        <w:t>Г.Абт</w:t>
      </w:r>
      <w:proofErr w:type="spellEnd"/>
    </w:p>
    <w:p w14:paraId="0820845B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Күпме сер көтә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М.Яруллина, слова М.Хусаинова</w:t>
      </w:r>
    </w:p>
    <w:p w14:paraId="62825D0A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Көз. Елга буенда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А.Гарифуллиной, слова Д.Хабибуллина (3-х голосие)</w:t>
      </w:r>
    </w:p>
    <w:p w14:paraId="3E383B80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«Вокализ № 2» (2–х </w:t>
      </w:r>
      <w:proofErr w:type="spellStart"/>
      <w:r w:rsidRPr="00342FB1">
        <w:rPr>
          <w:sz w:val="28"/>
          <w:szCs w:val="28"/>
        </w:rPr>
        <w:t>голосие</w:t>
      </w:r>
      <w:proofErr w:type="spellEnd"/>
      <w:r w:rsidRPr="00342FB1">
        <w:rPr>
          <w:sz w:val="28"/>
          <w:szCs w:val="28"/>
        </w:rPr>
        <w:t xml:space="preserve">) на тему И.С. Баха, обр. </w:t>
      </w:r>
      <w:proofErr w:type="spellStart"/>
      <w:r w:rsidRPr="00342FB1">
        <w:rPr>
          <w:sz w:val="28"/>
          <w:szCs w:val="28"/>
        </w:rPr>
        <w:t>Д.Кабалевского</w:t>
      </w:r>
      <w:proofErr w:type="spellEnd"/>
    </w:p>
    <w:p w14:paraId="0E4F6270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«Колыбельная» </w:t>
      </w:r>
      <w:proofErr w:type="spellStart"/>
      <w:r w:rsidRPr="00342FB1">
        <w:rPr>
          <w:sz w:val="28"/>
          <w:szCs w:val="28"/>
        </w:rPr>
        <w:t>И.Брамса</w:t>
      </w:r>
      <w:proofErr w:type="spellEnd"/>
      <w:r w:rsidRPr="00342FB1">
        <w:rPr>
          <w:sz w:val="28"/>
          <w:szCs w:val="28"/>
        </w:rPr>
        <w:t xml:space="preserve">, переложение </w:t>
      </w:r>
      <w:proofErr w:type="spellStart"/>
      <w:r w:rsidRPr="00342FB1">
        <w:rPr>
          <w:sz w:val="28"/>
          <w:szCs w:val="28"/>
        </w:rPr>
        <w:t>А.Цахе</w:t>
      </w:r>
      <w:proofErr w:type="spellEnd"/>
    </w:p>
    <w:p w14:paraId="16801A5D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Чулпылардан көй тама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И.Сафина, слова Л.Амирханова</w:t>
      </w:r>
    </w:p>
    <w:p w14:paraId="4B8013B0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«О, Регина» переложение для хора, музыка неизвестного автора</w:t>
      </w:r>
    </w:p>
    <w:p w14:paraId="0B801FBB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Ак бабай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 И.Шамсутдинова, слова Г.Тукая</w:t>
      </w:r>
    </w:p>
    <w:p w14:paraId="4D4E05C6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proofErr w:type="gramStart"/>
      <w:r w:rsidRPr="00342FB1">
        <w:rPr>
          <w:sz w:val="28"/>
          <w:szCs w:val="28"/>
        </w:rPr>
        <w:t>Весна-Красна</w:t>
      </w:r>
      <w:proofErr w:type="gramEnd"/>
      <w:r w:rsidRPr="00342FB1">
        <w:rPr>
          <w:sz w:val="28"/>
          <w:szCs w:val="28"/>
        </w:rPr>
        <w:t xml:space="preserve">» Белорусская народная песня, перевод </w:t>
      </w:r>
      <w:proofErr w:type="spellStart"/>
      <w:r w:rsidRPr="00342FB1">
        <w:rPr>
          <w:sz w:val="28"/>
          <w:szCs w:val="28"/>
        </w:rPr>
        <w:t>Н.Найденовой</w:t>
      </w:r>
      <w:proofErr w:type="spellEnd"/>
      <w:r w:rsidR="00171C85">
        <w:rPr>
          <w:sz w:val="28"/>
          <w:szCs w:val="28"/>
        </w:rPr>
        <w:t xml:space="preserve"> </w:t>
      </w:r>
      <w:r w:rsidRPr="00342FB1">
        <w:rPr>
          <w:sz w:val="28"/>
          <w:szCs w:val="28"/>
        </w:rPr>
        <w:t>(</w:t>
      </w:r>
      <w:proofErr w:type="spellStart"/>
      <w:r w:rsidRPr="00342FB1">
        <w:rPr>
          <w:sz w:val="28"/>
          <w:szCs w:val="28"/>
        </w:rPr>
        <w:t>обр.А.Пономорева</w:t>
      </w:r>
      <w:proofErr w:type="spellEnd"/>
      <w:r w:rsidRPr="00342FB1">
        <w:rPr>
          <w:sz w:val="28"/>
          <w:szCs w:val="28"/>
        </w:rPr>
        <w:t>)</w:t>
      </w:r>
    </w:p>
    <w:p w14:paraId="454069A7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Тау авылы көе</w:t>
      </w:r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Татар халык җыры</w:t>
      </w:r>
    </w:p>
    <w:p w14:paraId="5321F4A6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>«</w:t>
      </w:r>
      <w:r w:rsidRPr="00342FB1">
        <w:rPr>
          <w:sz w:val="28"/>
          <w:szCs w:val="28"/>
          <w:lang w:val="tt-RU"/>
        </w:rPr>
        <w:t>Яш</w:t>
      </w:r>
      <w:r w:rsidRPr="00342FB1">
        <w:rPr>
          <w:sz w:val="28"/>
          <w:szCs w:val="28"/>
        </w:rPr>
        <w:t>ь б</w:t>
      </w:r>
      <w:r w:rsidRPr="00342FB1">
        <w:rPr>
          <w:sz w:val="28"/>
          <w:szCs w:val="28"/>
          <w:lang w:val="tt-RU"/>
        </w:rPr>
        <w:t>ө</w:t>
      </w:r>
      <w:proofErr w:type="spellStart"/>
      <w:r w:rsidRPr="00342FB1">
        <w:rPr>
          <w:sz w:val="28"/>
          <w:szCs w:val="28"/>
        </w:rPr>
        <w:t>ркет</w:t>
      </w:r>
      <w:proofErr w:type="spellEnd"/>
      <w:r w:rsidRPr="00342FB1">
        <w:rPr>
          <w:sz w:val="28"/>
          <w:szCs w:val="28"/>
        </w:rPr>
        <w:t>»</w:t>
      </w:r>
      <w:r w:rsidRPr="00342FB1">
        <w:rPr>
          <w:sz w:val="28"/>
          <w:szCs w:val="28"/>
          <w:lang w:val="tt-RU"/>
        </w:rPr>
        <w:t xml:space="preserve"> музыкасы Ф.Әбубакирова, сүзләре Дә</w:t>
      </w:r>
      <w:proofErr w:type="gramStart"/>
      <w:r w:rsidRPr="00342FB1">
        <w:rPr>
          <w:sz w:val="28"/>
          <w:szCs w:val="28"/>
          <w:lang w:val="tt-RU"/>
        </w:rPr>
        <w:t>р</w:t>
      </w:r>
      <w:proofErr w:type="gramEnd"/>
      <w:r w:rsidRPr="00342FB1">
        <w:rPr>
          <w:sz w:val="28"/>
          <w:szCs w:val="28"/>
          <w:lang w:val="tt-RU"/>
        </w:rPr>
        <w:t>җаманов</w:t>
      </w:r>
    </w:p>
    <w:p w14:paraId="58B35AFF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«Ты река ли моя, реченька» русская народная песня, обработка </w:t>
      </w:r>
      <w:proofErr w:type="spellStart"/>
      <w:r w:rsidRPr="00342FB1">
        <w:rPr>
          <w:sz w:val="28"/>
          <w:szCs w:val="28"/>
        </w:rPr>
        <w:t>А.Лядова</w:t>
      </w:r>
      <w:proofErr w:type="spellEnd"/>
    </w:p>
    <w:p w14:paraId="73B6C88B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«Саду пусть цветут» музыка </w:t>
      </w:r>
      <w:proofErr w:type="spellStart"/>
      <w:r w:rsidRPr="00342FB1">
        <w:rPr>
          <w:sz w:val="28"/>
          <w:szCs w:val="28"/>
        </w:rPr>
        <w:t>Т.Попатенко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М.Долина</w:t>
      </w:r>
      <w:proofErr w:type="spellEnd"/>
    </w:p>
    <w:p w14:paraId="46386984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«Вечерний костер» музыка </w:t>
      </w:r>
      <w:proofErr w:type="spellStart"/>
      <w:r w:rsidRPr="00342FB1">
        <w:rPr>
          <w:sz w:val="28"/>
          <w:szCs w:val="28"/>
        </w:rPr>
        <w:t>В.Мурадели</w:t>
      </w:r>
      <w:proofErr w:type="spellEnd"/>
      <w:r w:rsidRPr="00342FB1">
        <w:rPr>
          <w:sz w:val="28"/>
          <w:szCs w:val="28"/>
        </w:rPr>
        <w:t xml:space="preserve">, слова </w:t>
      </w:r>
      <w:proofErr w:type="spellStart"/>
      <w:r w:rsidRPr="00342FB1">
        <w:rPr>
          <w:sz w:val="28"/>
          <w:szCs w:val="28"/>
        </w:rPr>
        <w:t>Л.Некрасовой</w:t>
      </w:r>
      <w:proofErr w:type="spellEnd"/>
    </w:p>
    <w:p w14:paraId="7D34D1E1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«Канон» музыка </w:t>
      </w:r>
      <w:proofErr w:type="spellStart"/>
      <w:r w:rsidRPr="00342FB1">
        <w:rPr>
          <w:sz w:val="28"/>
          <w:szCs w:val="28"/>
        </w:rPr>
        <w:t>Л.Керубини</w:t>
      </w:r>
      <w:proofErr w:type="spellEnd"/>
      <w:r w:rsidRPr="00342FB1">
        <w:rPr>
          <w:sz w:val="28"/>
          <w:szCs w:val="28"/>
        </w:rPr>
        <w:t xml:space="preserve">, русский текст </w:t>
      </w:r>
      <w:proofErr w:type="spellStart"/>
      <w:r w:rsidRPr="00342FB1">
        <w:rPr>
          <w:sz w:val="28"/>
          <w:szCs w:val="28"/>
        </w:rPr>
        <w:t>К.Алемасовой</w:t>
      </w:r>
      <w:proofErr w:type="spellEnd"/>
    </w:p>
    <w:p w14:paraId="6E649846" w14:textId="77777777" w:rsidR="00342FB1" w:rsidRPr="00342FB1" w:rsidRDefault="00342FB1" w:rsidP="000840AF">
      <w:pPr>
        <w:pStyle w:val="a7"/>
        <w:numPr>
          <w:ilvl w:val="0"/>
          <w:numId w:val="42"/>
        </w:numPr>
        <w:spacing w:line="360" w:lineRule="auto"/>
        <w:jc w:val="both"/>
        <w:rPr>
          <w:sz w:val="28"/>
          <w:szCs w:val="28"/>
          <w:lang w:val="tt-RU"/>
        </w:rPr>
      </w:pPr>
      <w:r w:rsidRPr="00342FB1">
        <w:rPr>
          <w:sz w:val="28"/>
          <w:szCs w:val="28"/>
        </w:rPr>
        <w:t xml:space="preserve">«Певческая птичка» Словацкая народная песня, русский текст </w:t>
      </w:r>
      <w:proofErr w:type="spellStart"/>
      <w:r w:rsidRPr="00342FB1">
        <w:rPr>
          <w:sz w:val="28"/>
          <w:szCs w:val="28"/>
        </w:rPr>
        <w:t>М.Заринской</w:t>
      </w:r>
      <w:proofErr w:type="spellEnd"/>
    </w:p>
    <w:p w14:paraId="2432B93B" w14:textId="77777777" w:rsidR="00342FB1" w:rsidRPr="00342FB1" w:rsidRDefault="00342FB1" w:rsidP="00342FB1">
      <w:pPr>
        <w:ind w:left="3849" w:hanging="3607"/>
        <w:rPr>
          <w:rFonts w:ascii="Times New Roman" w:hAnsi="Times New Roman"/>
          <w:b/>
          <w:sz w:val="28"/>
          <w:szCs w:val="28"/>
          <w:lang w:val="tt-RU"/>
        </w:rPr>
      </w:pPr>
    </w:p>
    <w:p w14:paraId="48F8D364" w14:textId="77777777" w:rsidR="00342FB1" w:rsidRDefault="00342FB1" w:rsidP="00342FB1">
      <w:pPr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CD27DB2" w14:textId="77777777" w:rsidR="00D41CBE" w:rsidRDefault="00D41CBE" w:rsidP="00342FB1">
      <w:pPr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22CCB64" w14:textId="77777777" w:rsidR="00D41CBE" w:rsidRDefault="00D41CBE" w:rsidP="00342FB1">
      <w:pPr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B8377E0" w14:textId="77777777" w:rsidR="00D41CBE" w:rsidRDefault="00D41CBE" w:rsidP="00342FB1">
      <w:pPr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4D9A76DC" w14:textId="77777777" w:rsidR="00D41CBE" w:rsidRDefault="00D41CBE" w:rsidP="00342FB1">
      <w:pPr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39CEC661" w14:textId="77777777" w:rsidR="00D41CBE" w:rsidRPr="007966B9" w:rsidRDefault="00D41CBE" w:rsidP="00D41CBE">
      <w:pPr>
        <w:tabs>
          <w:tab w:val="left" w:pos="3520"/>
        </w:tabs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КАЛЕНДАРНЫЙ УЧЕБНЫЙ ГРАФИК</w:t>
      </w:r>
    </w:p>
    <w:tbl>
      <w:tblPr>
        <w:tblW w:w="10348" w:type="dxa"/>
        <w:tblInd w:w="-5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877"/>
        <w:gridCol w:w="966"/>
        <w:gridCol w:w="514"/>
        <w:gridCol w:w="620"/>
        <w:gridCol w:w="620"/>
        <w:gridCol w:w="620"/>
        <w:gridCol w:w="600"/>
        <w:gridCol w:w="620"/>
        <w:gridCol w:w="620"/>
        <w:gridCol w:w="520"/>
        <w:gridCol w:w="653"/>
        <w:gridCol w:w="850"/>
      </w:tblGrid>
      <w:tr w:rsidR="00D41CBE" w:rsidRPr="005A357B" w14:paraId="5D7DEBFB" w14:textId="77777777" w:rsidTr="00C23E33">
        <w:trPr>
          <w:trHeight w:val="280"/>
        </w:trPr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C9D5A71" w14:textId="77777777" w:rsidR="00D41CBE" w:rsidRPr="00A609A7" w:rsidRDefault="00D41CBE" w:rsidP="00C23E33">
            <w:pPr>
              <w:spacing w:after="0"/>
              <w:rPr>
                <w:rFonts w:ascii="Times New Roman" w:hAnsi="Times New Roman"/>
              </w:rPr>
            </w:pPr>
            <w:r w:rsidRPr="00A609A7">
              <w:rPr>
                <w:rFonts w:ascii="Times New Roman" w:hAnsi="Times New Roman"/>
              </w:rPr>
              <w:t>Дополнительная</w:t>
            </w:r>
          </w:p>
          <w:p w14:paraId="4BA38DC5" w14:textId="77777777" w:rsidR="00D41CBE" w:rsidRPr="00A609A7" w:rsidRDefault="00D41CBE" w:rsidP="00C23E3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A609A7">
              <w:rPr>
                <w:rFonts w:ascii="Times New Roman" w:hAnsi="Times New Roman"/>
              </w:rPr>
              <w:t>редпрофессиональная общеобразовательная</w:t>
            </w:r>
          </w:p>
          <w:p w14:paraId="5C82ADE9" w14:textId="77777777" w:rsidR="00D41CBE" w:rsidRPr="00A609A7" w:rsidRDefault="00D41CBE" w:rsidP="00C23E33">
            <w:pPr>
              <w:spacing w:after="0"/>
            </w:pPr>
            <w:r w:rsidRPr="00A609A7">
              <w:rPr>
                <w:rFonts w:ascii="Times New Roman" w:hAnsi="Times New Roman"/>
              </w:rPr>
              <w:t>программа</w:t>
            </w:r>
          </w:p>
        </w:tc>
        <w:tc>
          <w:tcPr>
            <w:tcW w:w="877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C569A57" w14:textId="77777777" w:rsidR="00D41CBE" w:rsidRPr="00A609A7" w:rsidRDefault="00D41CBE" w:rsidP="00C23E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14:paraId="416BB527" w14:textId="77777777" w:rsidR="00D41CBE" w:rsidRPr="00A609A7" w:rsidRDefault="00D41CBE" w:rsidP="00C23E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96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C115FD3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  <w:p w14:paraId="21960682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609A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609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4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13846F70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5AB3D6BB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4041A2DE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3111FDCF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0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1A42BBE7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0D2F4E42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6AD9FC70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47B632F2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5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3CD5B3C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6831E729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D41CBE" w:rsidRPr="005A357B" w14:paraId="773E5BED" w14:textId="77777777" w:rsidTr="00C23E33">
        <w:trPr>
          <w:trHeight w:val="804"/>
        </w:trPr>
        <w:tc>
          <w:tcPr>
            <w:tcW w:w="2268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2D2DF17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2EC54634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6123125A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19840241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78573F3E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4622203D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263BA199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58B33177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6D7D75A0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01165B56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51BAAE69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nil"/>
              <w:right w:val="single" w:sz="8" w:space="0" w:color="auto"/>
            </w:tcBorders>
            <w:textDirection w:val="btLr"/>
            <w:vAlign w:val="bottom"/>
          </w:tcPr>
          <w:p w14:paraId="01C1C685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  май</w:t>
            </w:r>
          </w:p>
        </w:tc>
        <w:tc>
          <w:tcPr>
            <w:tcW w:w="85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01E98921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CBE" w:rsidRPr="005A357B" w14:paraId="42148564" w14:textId="77777777" w:rsidTr="00C23E33">
        <w:trPr>
          <w:trHeight w:val="58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5998FE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4F0AE3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616C4B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84848A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DD6F62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06E6DB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D33ABE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818D66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1A5DFE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94AE3F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ED599D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93B4C0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8A05FC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CBE" w:rsidRPr="005A357B" w14:paraId="4ADD2B58" w14:textId="77777777" w:rsidTr="00C23E33">
        <w:trPr>
          <w:trHeight w:val="562"/>
        </w:trPr>
        <w:tc>
          <w:tcPr>
            <w:tcW w:w="226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84E15EF" w14:textId="77777777" w:rsidR="00D41CBE" w:rsidRPr="00EA402C" w:rsidRDefault="00D41CBE" w:rsidP="00C23E33">
            <w:pPr>
              <w:rPr>
                <w:rFonts w:ascii="Times New Roman" w:hAnsi="Times New Roman"/>
              </w:rPr>
            </w:pPr>
            <w:r w:rsidRPr="00EA402C">
              <w:rPr>
                <w:rFonts w:ascii="Times New Roman" w:hAnsi="Times New Roman"/>
              </w:rPr>
              <w:t>Вокально-фольклорный ансамбль</w:t>
            </w: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6AC4C09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1-й год</w:t>
            </w: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AEDE9C9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42E88CF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84316F0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0D3AF56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3FA27EC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EDA4C9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7BA38F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E284754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A45350F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C116E9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3CC978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D41CBE" w:rsidRPr="005A357B" w14:paraId="27E36152" w14:textId="77777777" w:rsidTr="00C23E33">
        <w:trPr>
          <w:trHeight w:val="510"/>
        </w:trPr>
        <w:tc>
          <w:tcPr>
            <w:tcW w:w="226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D4B5FF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856C81B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2-й год</w:t>
            </w: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447B729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E4A636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6D4598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B7AAA10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DB1FDA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061A13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C72D5E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C85FD95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5DE2D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BD353C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541C9B0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D41CBE" w:rsidRPr="005A357B" w14:paraId="72EBA05C" w14:textId="77777777" w:rsidTr="00C23E33">
        <w:trPr>
          <w:trHeight w:val="420"/>
        </w:trPr>
        <w:tc>
          <w:tcPr>
            <w:tcW w:w="226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194E58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ADF71B7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3-й год</w:t>
            </w:r>
          </w:p>
        </w:tc>
        <w:tc>
          <w:tcPr>
            <w:tcW w:w="966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91A5AF7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3207544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F3FB31B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9C6E0F6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DB1022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AAC6243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242AB36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12AF0EA9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60D22D4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A1FEC5C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5BB7105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D41CBE" w:rsidRPr="005A357B" w14:paraId="754ADEAD" w14:textId="77777777" w:rsidTr="00C23E33">
        <w:trPr>
          <w:trHeight w:val="90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473D791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21B01C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4-й год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6E2B97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8B1ECA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290A8C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86443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1F319D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34331D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99B4BB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B73191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8F5540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6A56DE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761D3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D41CBE" w:rsidRPr="005A357B" w14:paraId="009BB6C4" w14:textId="77777777" w:rsidTr="00C23E33">
        <w:trPr>
          <w:trHeight w:val="445"/>
        </w:trPr>
        <w:tc>
          <w:tcPr>
            <w:tcW w:w="226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44D990B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F52120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5-й год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049235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69BCF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83350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9663ED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8443C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0290A7A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83B46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AD85BA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EFF906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315953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3C83D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  <w:tr w:rsidR="00D41CBE" w:rsidRPr="005A357B" w14:paraId="262AED2E" w14:textId="77777777" w:rsidTr="00C23E33">
        <w:trPr>
          <w:trHeight w:val="476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0BF2BE1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1035D28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6-й год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919CE07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01BE2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E9CA2C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FDBD3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4FFE6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EDEB990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81997C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EA1186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AF159A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DC7935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D22ABF0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  <w:tr w:rsidR="00D41CBE" w:rsidRPr="008F5EEA" w14:paraId="088C2058" w14:textId="77777777" w:rsidTr="00C23E33">
        <w:trPr>
          <w:trHeight w:val="429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7D9D321" w14:textId="77777777" w:rsidR="00D41CBE" w:rsidRPr="00A609A7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857586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7-й год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FA7C08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0751D64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F5610A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98A30F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B45BE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368482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86560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99F2C79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7A074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772429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B31729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  <w:tr w:rsidR="00D41CBE" w:rsidRPr="005A357B" w14:paraId="3AE61DE3" w14:textId="77777777" w:rsidTr="00C23E33">
        <w:trPr>
          <w:trHeight w:val="445"/>
        </w:trPr>
        <w:tc>
          <w:tcPr>
            <w:tcW w:w="226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2C17609" w14:textId="77777777" w:rsidR="00D41CBE" w:rsidRPr="008F5EEA" w:rsidRDefault="00D41CBE" w:rsidP="00C23E33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2D9F53C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 w:rsidRPr="0034427E">
              <w:rPr>
                <w:rFonts w:ascii="Times New Roman" w:hAnsi="Times New Roman"/>
                <w:sz w:val="24"/>
                <w:szCs w:val="24"/>
              </w:rPr>
              <w:t>8-й год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A1E0F5" w14:textId="77777777" w:rsidR="00D41CBE" w:rsidRPr="0034427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3FDF88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6F5E03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7691CC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C430ED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95CAA4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8BC78D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733B20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4AFF85E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D7FB67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1D45C4F" w14:textId="77777777" w:rsidR="00D41CBE" w:rsidRPr="003049FE" w:rsidRDefault="00D41CBE" w:rsidP="00C23E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</w:tbl>
    <w:p w14:paraId="2915697A" w14:textId="77777777" w:rsidR="00D41CBE" w:rsidRPr="00342FB1" w:rsidRDefault="00D41CBE" w:rsidP="00342FB1">
      <w:pPr>
        <w:ind w:left="3849" w:hanging="3607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357C4942" w14:textId="5B31E78C" w:rsidR="00342FB1" w:rsidRDefault="00342FB1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248CC060" w14:textId="46BCE689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57E4F06E" w14:textId="04E8A3ED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6BE56727" w14:textId="5AB33BE0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290CF231" w14:textId="70B41844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4813DA12" w14:textId="3CA1B7A3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230EAC8D" w14:textId="04FE69E1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2F30893F" w14:textId="740E0BAD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59E2EB39" w14:textId="7166E1D0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12F1EF49" w14:textId="66758DC5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46CCBEFE" w14:textId="37C7FCDA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0E3C043A" w14:textId="2F7ACE0F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153FD6A4" w14:textId="4D1A061A" w:rsidR="00700BD6" w:rsidRDefault="00700BD6" w:rsidP="00342FB1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14:paraId="29CAF97E" w14:textId="77777777" w:rsidR="00700BD6" w:rsidRDefault="00700BD6" w:rsidP="00337D25">
      <w:pPr>
        <w:rPr>
          <w:rFonts w:ascii="Times New Roman" w:hAnsi="Times New Roman"/>
          <w:sz w:val="28"/>
          <w:szCs w:val="28"/>
          <w:lang w:val="tt-RU"/>
        </w:rPr>
        <w:sectPr w:rsidR="00700BD6" w:rsidSect="000840AF">
          <w:pgSz w:w="11906" w:h="16838"/>
          <w:pgMar w:top="720" w:right="849" w:bottom="720" w:left="1418" w:header="708" w:footer="708" w:gutter="0"/>
          <w:cols w:space="708"/>
          <w:docGrid w:linePitch="360"/>
        </w:sectPr>
      </w:pPr>
      <w:bookmarkStart w:id="0" w:name="_GoBack"/>
      <w:bookmarkEnd w:id="0"/>
    </w:p>
    <w:p w14:paraId="1B1E35D9" w14:textId="58070B52" w:rsidR="00700BD6" w:rsidRPr="00342FB1" w:rsidRDefault="00700BD6" w:rsidP="00337D2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sectPr w:rsidR="00700BD6" w:rsidRPr="00342FB1" w:rsidSect="00337D25">
      <w:pgSz w:w="16838" w:h="11906" w:orient="landscape"/>
      <w:pgMar w:top="851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F923EB" w14:textId="77777777" w:rsidR="00B405FB" w:rsidRDefault="00B405FB" w:rsidP="00342FB1">
      <w:pPr>
        <w:spacing w:after="0" w:line="240" w:lineRule="auto"/>
      </w:pPr>
      <w:r>
        <w:separator/>
      </w:r>
    </w:p>
  </w:endnote>
  <w:endnote w:type="continuationSeparator" w:id="0">
    <w:p w14:paraId="2E434DD1" w14:textId="77777777" w:rsidR="00B405FB" w:rsidRDefault="00B405FB" w:rsidP="00342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C3258" w14:textId="77777777" w:rsidR="00B405FB" w:rsidRDefault="00B405FB" w:rsidP="00342FB1">
      <w:pPr>
        <w:spacing w:after="0" w:line="240" w:lineRule="auto"/>
      </w:pPr>
      <w:r>
        <w:separator/>
      </w:r>
    </w:p>
  </w:footnote>
  <w:footnote w:type="continuationSeparator" w:id="0">
    <w:p w14:paraId="17EF92A4" w14:textId="77777777" w:rsidR="00B405FB" w:rsidRDefault="00B405FB" w:rsidP="00342FB1">
      <w:pPr>
        <w:spacing w:after="0" w:line="240" w:lineRule="auto"/>
      </w:pPr>
      <w:r>
        <w:continuationSeparator/>
      </w:r>
    </w:p>
  </w:footnote>
  <w:footnote w:id="1">
    <w:p w14:paraId="56771882" w14:textId="77777777" w:rsidR="002654FA" w:rsidRPr="008728AC" w:rsidRDefault="002654FA" w:rsidP="00D948CC">
      <w:pPr>
        <w:pStyle w:val="footnotedescription"/>
        <w:rPr>
          <w:rFonts w:ascii="Times New Roman" w:hAnsi="Times New Roman" w:cs="Times New Roman"/>
        </w:rPr>
      </w:pPr>
      <w:r w:rsidRPr="008728AC">
        <w:rPr>
          <w:rStyle w:val="footnotemark"/>
          <w:rFonts w:ascii="Times New Roman" w:hAnsi="Times New Roman" w:cs="Times New Roman"/>
        </w:rPr>
        <w:footnoteRef/>
      </w:r>
      <w:r w:rsidRPr="008728AC">
        <w:rPr>
          <w:rFonts w:ascii="Times New Roman" w:hAnsi="Times New Roman" w:cs="Times New Roman"/>
        </w:rPr>
        <w:t xml:space="preserve"> Для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учащихся</w:t>
      </w:r>
      <w:r>
        <w:rPr>
          <w:rFonts w:ascii="Times New Roman" w:eastAsia="Times New Roman" w:hAnsi="Times New Roman" w:cs="Times New Roman"/>
        </w:rPr>
        <w:t xml:space="preserve"> 5-8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классов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на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занятия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по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предмету</w:t>
      </w:r>
      <w:r w:rsidRPr="008728AC">
        <w:rPr>
          <w:rFonts w:ascii="Times New Roman" w:eastAsia="Times New Roman" w:hAnsi="Times New Roman" w:cs="Times New Roman"/>
        </w:rPr>
        <w:t xml:space="preserve"> «</w:t>
      </w:r>
      <w:r w:rsidRPr="008728AC">
        <w:rPr>
          <w:rFonts w:ascii="Times New Roman" w:hAnsi="Times New Roman" w:cs="Times New Roman"/>
        </w:rPr>
        <w:t>Фольклорный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ансамбль</w:t>
      </w:r>
      <w:r w:rsidRPr="008728AC">
        <w:rPr>
          <w:rFonts w:ascii="Times New Roman" w:eastAsia="Times New Roman" w:hAnsi="Times New Roman" w:cs="Times New Roman"/>
        </w:rPr>
        <w:t xml:space="preserve">»  </w:t>
      </w:r>
      <w:r w:rsidRPr="008728AC">
        <w:rPr>
          <w:rFonts w:ascii="Times New Roman" w:hAnsi="Times New Roman" w:cs="Times New Roman"/>
        </w:rPr>
        <w:t>предусмотрены</w:t>
      </w:r>
      <w:r w:rsidRPr="008728AC">
        <w:rPr>
          <w:rFonts w:ascii="Times New Roman" w:eastAsia="Times New Roman" w:hAnsi="Times New Roman" w:cs="Times New Roman"/>
        </w:rPr>
        <w:t xml:space="preserve"> 5 </w:t>
      </w:r>
      <w:r w:rsidRPr="008728AC">
        <w:rPr>
          <w:rFonts w:ascii="Times New Roman" w:hAnsi="Times New Roman" w:cs="Times New Roman"/>
        </w:rPr>
        <w:t>часов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в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неделю</w:t>
      </w:r>
      <w:r w:rsidRPr="008728AC">
        <w:rPr>
          <w:rFonts w:ascii="Times New Roman" w:eastAsia="Times New Roman" w:hAnsi="Times New Roman" w:cs="Times New Roman"/>
        </w:rPr>
        <w:t xml:space="preserve">, </w:t>
      </w:r>
      <w:r w:rsidRPr="008728AC">
        <w:rPr>
          <w:rFonts w:ascii="Times New Roman" w:hAnsi="Times New Roman" w:cs="Times New Roman"/>
        </w:rPr>
        <w:t>из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них</w:t>
      </w:r>
      <w:r w:rsidRPr="008728AC">
        <w:rPr>
          <w:rFonts w:ascii="Times New Roman" w:eastAsia="Times New Roman" w:hAnsi="Times New Roman" w:cs="Times New Roman"/>
        </w:rPr>
        <w:t xml:space="preserve"> 2 </w:t>
      </w:r>
      <w:r w:rsidRPr="008728AC">
        <w:rPr>
          <w:rFonts w:ascii="Times New Roman" w:hAnsi="Times New Roman" w:cs="Times New Roman"/>
        </w:rPr>
        <w:t>часа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можно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использовать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на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групповые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занятия</w:t>
      </w:r>
      <w:r w:rsidRPr="008728AC">
        <w:rPr>
          <w:rFonts w:ascii="Times New Roman" w:eastAsia="Times New Roman" w:hAnsi="Times New Roman" w:cs="Times New Roman"/>
        </w:rPr>
        <w:t xml:space="preserve">, </w:t>
      </w:r>
      <w:r w:rsidRPr="008728AC">
        <w:rPr>
          <w:rFonts w:ascii="Times New Roman" w:hAnsi="Times New Roman" w:cs="Times New Roman"/>
        </w:rPr>
        <w:t>один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час</w:t>
      </w:r>
      <w:r w:rsidRPr="008728AC">
        <w:rPr>
          <w:rFonts w:ascii="Times New Roman" w:eastAsia="Times New Roman" w:hAnsi="Times New Roman" w:cs="Times New Roman"/>
        </w:rPr>
        <w:t xml:space="preserve"> – </w:t>
      </w:r>
      <w:r w:rsidRPr="008728AC">
        <w:rPr>
          <w:rFonts w:ascii="Times New Roman" w:hAnsi="Times New Roman" w:cs="Times New Roman"/>
        </w:rPr>
        <w:t>на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сводное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занятия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групп</w:t>
      </w:r>
      <w:r w:rsidRPr="008728AC">
        <w:rPr>
          <w:rFonts w:ascii="Times New Roman" w:eastAsia="Times New Roman" w:hAnsi="Times New Roman" w:cs="Times New Roman"/>
        </w:rPr>
        <w:t xml:space="preserve">, </w:t>
      </w:r>
      <w:r w:rsidRPr="008728AC">
        <w:rPr>
          <w:rFonts w:ascii="Times New Roman" w:hAnsi="Times New Roman" w:cs="Times New Roman"/>
        </w:rPr>
        <w:t>которое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может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быть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использовано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на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постановочную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работу</w:t>
      </w:r>
      <w:r w:rsidRPr="008728AC">
        <w:rPr>
          <w:rFonts w:ascii="Times New Roman" w:eastAsia="Times New Roman" w:hAnsi="Times New Roman" w:cs="Times New Roman"/>
        </w:rPr>
        <w:t xml:space="preserve">, </w:t>
      </w:r>
      <w:r w:rsidRPr="008728AC">
        <w:rPr>
          <w:rFonts w:ascii="Times New Roman" w:hAnsi="Times New Roman" w:cs="Times New Roman"/>
        </w:rPr>
        <w:t>формирование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сценических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навыков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и</w:t>
      </w:r>
      <w:r w:rsidRPr="008728AC">
        <w:rPr>
          <w:rFonts w:ascii="Times New Roman" w:eastAsia="Times New Roman" w:hAnsi="Times New Roman" w:cs="Times New Roman"/>
        </w:rPr>
        <w:t xml:space="preserve"> </w:t>
      </w:r>
      <w:r w:rsidRPr="008728AC">
        <w:rPr>
          <w:rFonts w:ascii="Times New Roman" w:hAnsi="Times New Roman" w:cs="Times New Roman"/>
        </w:rPr>
        <w:t>т</w:t>
      </w:r>
      <w:r w:rsidRPr="008728AC">
        <w:rPr>
          <w:rFonts w:ascii="Times New Roman" w:eastAsia="Times New Roman" w:hAnsi="Times New Roman" w:cs="Times New Roman"/>
        </w:rPr>
        <w:t>.</w:t>
      </w:r>
      <w:r w:rsidRPr="008728AC">
        <w:rPr>
          <w:rFonts w:ascii="Times New Roman" w:hAnsi="Times New Roman" w:cs="Times New Roman"/>
        </w:rPr>
        <w:t>п</w:t>
      </w:r>
      <w:r w:rsidRPr="008728AC">
        <w:rPr>
          <w:rFonts w:ascii="Times New Roman" w:eastAsia="Times New Roman" w:hAnsi="Times New Roman" w:cs="Times New Roman"/>
        </w:rPr>
        <w:t>.</w:t>
      </w:r>
      <w:r w:rsidRPr="008728AC">
        <w:rPr>
          <w:rFonts w:ascii="Times New Roman" w:hAnsi="Times New Roman" w:cs="Times New Roman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2AF2704"/>
    <w:multiLevelType w:val="hybridMultilevel"/>
    <w:tmpl w:val="0A20C4F6"/>
    <w:lvl w:ilvl="0" w:tplc="A822A75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AA03A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183E1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AAE57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70339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CEE8E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AE8C9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107D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2A292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AF5C8E"/>
    <w:multiLevelType w:val="hybridMultilevel"/>
    <w:tmpl w:val="8D0A4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274A3D"/>
    <w:multiLevelType w:val="hybridMultilevel"/>
    <w:tmpl w:val="739A536A"/>
    <w:lvl w:ilvl="0" w:tplc="6462663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4C9DA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E0ED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F2CF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3E36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089B9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9493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ED8CEE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B565DB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B3B17A0"/>
    <w:multiLevelType w:val="hybridMultilevel"/>
    <w:tmpl w:val="51B29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CE22AE"/>
    <w:multiLevelType w:val="hybridMultilevel"/>
    <w:tmpl w:val="5ADC13F8"/>
    <w:lvl w:ilvl="0" w:tplc="7EB8FFC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8CB0A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E8D1F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B0A94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188B3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80723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6EFA0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6005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C4639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31254F4"/>
    <w:multiLevelType w:val="hybridMultilevel"/>
    <w:tmpl w:val="0D1C52C4"/>
    <w:lvl w:ilvl="0" w:tplc="E0FCCDD6">
      <w:start w:val="435"/>
      <w:numFmt w:val="decimal"/>
      <w:lvlText w:val="%1"/>
      <w:lvlJc w:val="left"/>
      <w:pPr>
        <w:ind w:left="454" w:hanging="45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</w:lvl>
    <w:lvl w:ilvl="3" w:tplc="0419000F" w:tentative="1">
      <w:start w:val="1"/>
      <w:numFmt w:val="decimal"/>
      <w:lvlText w:val="%4."/>
      <w:lvlJc w:val="left"/>
      <w:pPr>
        <w:ind w:left="2524" w:hanging="360"/>
      </w:p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</w:lvl>
    <w:lvl w:ilvl="6" w:tplc="0419000F" w:tentative="1">
      <w:start w:val="1"/>
      <w:numFmt w:val="decimal"/>
      <w:lvlText w:val="%7."/>
      <w:lvlJc w:val="left"/>
      <w:pPr>
        <w:ind w:left="4684" w:hanging="360"/>
      </w:p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7">
    <w:nsid w:val="14F07A5B"/>
    <w:multiLevelType w:val="hybridMultilevel"/>
    <w:tmpl w:val="843C52E0"/>
    <w:lvl w:ilvl="0" w:tplc="D11220FA">
      <w:start w:val="1"/>
      <w:numFmt w:val="bullet"/>
      <w:lvlText w:val="-"/>
      <w:lvlJc w:val="left"/>
      <w:pPr>
        <w:ind w:left="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C4F13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EF2AED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E0FBC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B2E42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6A6425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7AE30F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962FF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896152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97B3AD7"/>
    <w:multiLevelType w:val="hybridMultilevel"/>
    <w:tmpl w:val="A5F2A856"/>
    <w:lvl w:ilvl="0" w:tplc="1BA2637A">
      <w:start w:val="1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2" w:hanging="360"/>
      </w:pPr>
    </w:lvl>
    <w:lvl w:ilvl="2" w:tplc="0419001B" w:tentative="1">
      <w:start w:val="1"/>
      <w:numFmt w:val="lowerRoman"/>
      <w:lvlText w:val="%3."/>
      <w:lvlJc w:val="right"/>
      <w:pPr>
        <w:ind w:left="2042" w:hanging="180"/>
      </w:pPr>
    </w:lvl>
    <w:lvl w:ilvl="3" w:tplc="0419000F" w:tentative="1">
      <w:start w:val="1"/>
      <w:numFmt w:val="decimal"/>
      <w:lvlText w:val="%4."/>
      <w:lvlJc w:val="left"/>
      <w:pPr>
        <w:ind w:left="2762" w:hanging="360"/>
      </w:pPr>
    </w:lvl>
    <w:lvl w:ilvl="4" w:tplc="04190019" w:tentative="1">
      <w:start w:val="1"/>
      <w:numFmt w:val="lowerLetter"/>
      <w:lvlText w:val="%5."/>
      <w:lvlJc w:val="left"/>
      <w:pPr>
        <w:ind w:left="3482" w:hanging="360"/>
      </w:pPr>
    </w:lvl>
    <w:lvl w:ilvl="5" w:tplc="0419001B" w:tentative="1">
      <w:start w:val="1"/>
      <w:numFmt w:val="lowerRoman"/>
      <w:lvlText w:val="%6."/>
      <w:lvlJc w:val="right"/>
      <w:pPr>
        <w:ind w:left="4202" w:hanging="180"/>
      </w:pPr>
    </w:lvl>
    <w:lvl w:ilvl="6" w:tplc="0419000F" w:tentative="1">
      <w:start w:val="1"/>
      <w:numFmt w:val="decimal"/>
      <w:lvlText w:val="%7."/>
      <w:lvlJc w:val="left"/>
      <w:pPr>
        <w:ind w:left="4922" w:hanging="360"/>
      </w:pPr>
    </w:lvl>
    <w:lvl w:ilvl="7" w:tplc="04190019" w:tentative="1">
      <w:start w:val="1"/>
      <w:numFmt w:val="lowerLetter"/>
      <w:lvlText w:val="%8."/>
      <w:lvlJc w:val="left"/>
      <w:pPr>
        <w:ind w:left="5642" w:hanging="360"/>
      </w:pPr>
    </w:lvl>
    <w:lvl w:ilvl="8" w:tplc="041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">
    <w:nsid w:val="1C494802"/>
    <w:multiLevelType w:val="hybridMultilevel"/>
    <w:tmpl w:val="A4A0F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C8567E"/>
    <w:multiLevelType w:val="hybridMultilevel"/>
    <w:tmpl w:val="CB4EF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A278EF"/>
    <w:multiLevelType w:val="hybridMultilevel"/>
    <w:tmpl w:val="9C6AFDA2"/>
    <w:lvl w:ilvl="0" w:tplc="C516810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E0FA9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B4555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CAA49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EA51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30DE8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BA7AE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8C1CD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3C59C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0B02781"/>
    <w:multiLevelType w:val="hybridMultilevel"/>
    <w:tmpl w:val="7D92EC4C"/>
    <w:lvl w:ilvl="0" w:tplc="C7FE0D1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1" w:tplc="15606572">
      <w:start w:val="1"/>
      <w:numFmt w:val="bullet"/>
      <w:lvlText w:val="-"/>
      <w:lvlJc w:val="left"/>
      <w:pPr>
        <w:ind w:left="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760BC0">
      <w:start w:val="1"/>
      <w:numFmt w:val="bullet"/>
      <w:lvlText w:val="▪"/>
      <w:lvlJc w:val="left"/>
      <w:pPr>
        <w:ind w:left="2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E547A80">
      <w:start w:val="1"/>
      <w:numFmt w:val="bullet"/>
      <w:lvlText w:val="•"/>
      <w:lvlJc w:val="left"/>
      <w:pPr>
        <w:ind w:left="3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378F8A0">
      <w:start w:val="1"/>
      <w:numFmt w:val="bullet"/>
      <w:lvlText w:val="o"/>
      <w:lvlJc w:val="left"/>
      <w:pPr>
        <w:ind w:left="3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7488B8">
      <w:start w:val="1"/>
      <w:numFmt w:val="bullet"/>
      <w:lvlText w:val="▪"/>
      <w:lvlJc w:val="left"/>
      <w:pPr>
        <w:ind w:left="4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4445E92">
      <w:start w:val="1"/>
      <w:numFmt w:val="bullet"/>
      <w:lvlText w:val="•"/>
      <w:lvlJc w:val="left"/>
      <w:pPr>
        <w:ind w:left="5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976DFBE">
      <w:start w:val="1"/>
      <w:numFmt w:val="bullet"/>
      <w:lvlText w:val="o"/>
      <w:lvlJc w:val="left"/>
      <w:pPr>
        <w:ind w:left="5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22E990">
      <w:start w:val="1"/>
      <w:numFmt w:val="bullet"/>
      <w:lvlText w:val="▪"/>
      <w:lvlJc w:val="left"/>
      <w:pPr>
        <w:ind w:left="6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6344CD3"/>
    <w:multiLevelType w:val="hybridMultilevel"/>
    <w:tmpl w:val="87D8E838"/>
    <w:lvl w:ilvl="0" w:tplc="006EE472">
      <w:start w:val="1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2" w:hanging="360"/>
      </w:pPr>
    </w:lvl>
    <w:lvl w:ilvl="2" w:tplc="0419001B" w:tentative="1">
      <w:start w:val="1"/>
      <w:numFmt w:val="lowerRoman"/>
      <w:lvlText w:val="%3."/>
      <w:lvlJc w:val="right"/>
      <w:pPr>
        <w:ind w:left="2042" w:hanging="180"/>
      </w:pPr>
    </w:lvl>
    <w:lvl w:ilvl="3" w:tplc="0419000F" w:tentative="1">
      <w:start w:val="1"/>
      <w:numFmt w:val="decimal"/>
      <w:lvlText w:val="%4."/>
      <w:lvlJc w:val="left"/>
      <w:pPr>
        <w:ind w:left="2762" w:hanging="360"/>
      </w:pPr>
    </w:lvl>
    <w:lvl w:ilvl="4" w:tplc="04190019" w:tentative="1">
      <w:start w:val="1"/>
      <w:numFmt w:val="lowerLetter"/>
      <w:lvlText w:val="%5."/>
      <w:lvlJc w:val="left"/>
      <w:pPr>
        <w:ind w:left="3482" w:hanging="360"/>
      </w:pPr>
    </w:lvl>
    <w:lvl w:ilvl="5" w:tplc="0419001B" w:tentative="1">
      <w:start w:val="1"/>
      <w:numFmt w:val="lowerRoman"/>
      <w:lvlText w:val="%6."/>
      <w:lvlJc w:val="right"/>
      <w:pPr>
        <w:ind w:left="4202" w:hanging="180"/>
      </w:pPr>
    </w:lvl>
    <w:lvl w:ilvl="6" w:tplc="0419000F" w:tentative="1">
      <w:start w:val="1"/>
      <w:numFmt w:val="decimal"/>
      <w:lvlText w:val="%7."/>
      <w:lvlJc w:val="left"/>
      <w:pPr>
        <w:ind w:left="4922" w:hanging="360"/>
      </w:pPr>
    </w:lvl>
    <w:lvl w:ilvl="7" w:tplc="04190019" w:tentative="1">
      <w:start w:val="1"/>
      <w:numFmt w:val="lowerLetter"/>
      <w:lvlText w:val="%8."/>
      <w:lvlJc w:val="left"/>
      <w:pPr>
        <w:ind w:left="5642" w:hanging="360"/>
      </w:pPr>
    </w:lvl>
    <w:lvl w:ilvl="8" w:tplc="041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4">
    <w:nsid w:val="276F04C3"/>
    <w:multiLevelType w:val="hybridMultilevel"/>
    <w:tmpl w:val="B68A3DAE"/>
    <w:lvl w:ilvl="0" w:tplc="EE249312">
      <w:start w:val="132"/>
      <w:numFmt w:val="decimal"/>
      <w:lvlText w:val="%1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5">
    <w:nsid w:val="28D947B4"/>
    <w:multiLevelType w:val="hybridMultilevel"/>
    <w:tmpl w:val="062AC67C"/>
    <w:lvl w:ilvl="0" w:tplc="04D01FAA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16CC5F0">
      <w:start w:val="1"/>
      <w:numFmt w:val="lowerLetter"/>
      <w:lvlText w:val="%2"/>
      <w:lvlJc w:val="left"/>
      <w:pPr>
        <w:ind w:left="165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7081C78">
      <w:start w:val="1"/>
      <w:numFmt w:val="lowerRoman"/>
      <w:lvlText w:val="%3"/>
      <w:lvlJc w:val="left"/>
      <w:pPr>
        <w:ind w:left="237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76A81FC">
      <w:start w:val="1"/>
      <w:numFmt w:val="decimal"/>
      <w:lvlText w:val="%4"/>
      <w:lvlJc w:val="left"/>
      <w:pPr>
        <w:ind w:left="309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BC2442">
      <w:start w:val="1"/>
      <w:numFmt w:val="lowerLetter"/>
      <w:lvlText w:val="%5"/>
      <w:lvlJc w:val="left"/>
      <w:pPr>
        <w:ind w:left="381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4C0EF12">
      <w:start w:val="1"/>
      <w:numFmt w:val="lowerRoman"/>
      <w:lvlText w:val="%6"/>
      <w:lvlJc w:val="left"/>
      <w:pPr>
        <w:ind w:left="453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69C0B86">
      <w:start w:val="1"/>
      <w:numFmt w:val="decimal"/>
      <w:lvlText w:val="%7"/>
      <w:lvlJc w:val="left"/>
      <w:pPr>
        <w:ind w:left="525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F21118">
      <w:start w:val="1"/>
      <w:numFmt w:val="lowerLetter"/>
      <w:lvlText w:val="%8"/>
      <w:lvlJc w:val="left"/>
      <w:pPr>
        <w:ind w:left="597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DAA9B2">
      <w:start w:val="1"/>
      <w:numFmt w:val="lowerRoman"/>
      <w:lvlText w:val="%9"/>
      <w:lvlJc w:val="left"/>
      <w:pPr>
        <w:ind w:left="669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C393822"/>
    <w:multiLevelType w:val="hybridMultilevel"/>
    <w:tmpl w:val="6FCAFB72"/>
    <w:lvl w:ilvl="0" w:tplc="76CA7EBC">
      <w:start w:val="1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2" w:hanging="360"/>
      </w:pPr>
    </w:lvl>
    <w:lvl w:ilvl="2" w:tplc="0419001B" w:tentative="1">
      <w:start w:val="1"/>
      <w:numFmt w:val="lowerRoman"/>
      <w:lvlText w:val="%3."/>
      <w:lvlJc w:val="right"/>
      <w:pPr>
        <w:ind w:left="2042" w:hanging="180"/>
      </w:pPr>
    </w:lvl>
    <w:lvl w:ilvl="3" w:tplc="0419000F" w:tentative="1">
      <w:start w:val="1"/>
      <w:numFmt w:val="decimal"/>
      <w:lvlText w:val="%4."/>
      <w:lvlJc w:val="left"/>
      <w:pPr>
        <w:ind w:left="2762" w:hanging="360"/>
      </w:pPr>
    </w:lvl>
    <w:lvl w:ilvl="4" w:tplc="04190019" w:tentative="1">
      <w:start w:val="1"/>
      <w:numFmt w:val="lowerLetter"/>
      <w:lvlText w:val="%5."/>
      <w:lvlJc w:val="left"/>
      <w:pPr>
        <w:ind w:left="3482" w:hanging="360"/>
      </w:pPr>
    </w:lvl>
    <w:lvl w:ilvl="5" w:tplc="0419001B" w:tentative="1">
      <w:start w:val="1"/>
      <w:numFmt w:val="lowerRoman"/>
      <w:lvlText w:val="%6."/>
      <w:lvlJc w:val="right"/>
      <w:pPr>
        <w:ind w:left="4202" w:hanging="180"/>
      </w:pPr>
    </w:lvl>
    <w:lvl w:ilvl="6" w:tplc="0419000F" w:tentative="1">
      <w:start w:val="1"/>
      <w:numFmt w:val="decimal"/>
      <w:lvlText w:val="%7."/>
      <w:lvlJc w:val="left"/>
      <w:pPr>
        <w:ind w:left="4922" w:hanging="360"/>
      </w:pPr>
    </w:lvl>
    <w:lvl w:ilvl="7" w:tplc="04190019" w:tentative="1">
      <w:start w:val="1"/>
      <w:numFmt w:val="lowerLetter"/>
      <w:lvlText w:val="%8."/>
      <w:lvlJc w:val="left"/>
      <w:pPr>
        <w:ind w:left="5642" w:hanging="360"/>
      </w:pPr>
    </w:lvl>
    <w:lvl w:ilvl="8" w:tplc="041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7">
    <w:nsid w:val="2E8262F0"/>
    <w:multiLevelType w:val="hybridMultilevel"/>
    <w:tmpl w:val="A53452E2"/>
    <w:lvl w:ilvl="0" w:tplc="FF6ED73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79C7FC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24A5E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5E6B0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04E920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14C57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43868C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65AF6D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E5679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A905D00"/>
    <w:multiLevelType w:val="hybridMultilevel"/>
    <w:tmpl w:val="3FCCDB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196BD2"/>
    <w:multiLevelType w:val="hybridMultilevel"/>
    <w:tmpl w:val="896A2082"/>
    <w:lvl w:ilvl="0" w:tplc="B732AF6E">
      <w:start w:val="1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1F11FC"/>
    <w:multiLevelType w:val="hybridMultilevel"/>
    <w:tmpl w:val="3746D0B2"/>
    <w:lvl w:ilvl="0" w:tplc="B862024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4E63DE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B8495F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E5CB69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F485F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6EE9D2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2E96E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3AAF3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CC1CB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2E225D9"/>
    <w:multiLevelType w:val="hybridMultilevel"/>
    <w:tmpl w:val="C15C7A56"/>
    <w:lvl w:ilvl="0" w:tplc="D898005A">
      <w:start w:val="1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2" w:hanging="360"/>
      </w:pPr>
    </w:lvl>
    <w:lvl w:ilvl="2" w:tplc="0419001B" w:tentative="1">
      <w:start w:val="1"/>
      <w:numFmt w:val="lowerRoman"/>
      <w:lvlText w:val="%3."/>
      <w:lvlJc w:val="right"/>
      <w:pPr>
        <w:ind w:left="2042" w:hanging="180"/>
      </w:pPr>
    </w:lvl>
    <w:lvl w:ilvl="3" w:tplc="0419000F" w:tentative="1">
      <w:start w:val="1"/>
      <w:numFmt w:val="decimal"/>
      <w:lvlText w:val="%4."/>
      <w:lvlJc w:val="left"/>
      <w:pPr>
        <w:ind w:left="2762" w:hanging="360"/>
      </w:pPr>
    </w:lvl>
    <w:lvl w:ilvl="4" w:tplc="04190019" w:tentative="1">
      <w:start w:val="1"/>
      <w:numFmt w:val="lowerLetter"/>
      <w:lvlText w:val="%5."/>
      <w:lvlJc w:val="left"/>
      <w:pPr>
        <w:ind w:left="3482" w:hanging="360"/>
      </w:pPr>
    </w:lvl>
    <w:lvl w:ilvl="5" w:tplc="0419001B" w:tentative="1">
      <w:start w:val="1"/>
      <w:numFmt w:val="lowerRoman"/>
      <w:lvlText w:val="%6."/>
      <w:lvlJc w:val="right"/>
      <w:pPr>
        <w:ind w:left="4202" w:hanging="180"/>
      </w:pPr>
    </w:lvl>
    <w:lvl w:ilvl="6" w:tplc="0419000F" w:tentative="1">
      <w:start w:val="1"/>
      <w:numFmt w:val="decimal"/>
      <w:lvlText w:val="%7."/>
      <w:lvlJc w:val="left"/>
      <w:pPr>
        <w:ind w:left="4922" w:hanging="360"/>
      </w:pPr>
    </w:lvl>
    <w:lvl w:ilvl="7" w:tplc="04190019" w:tentative="1">
      <w:start w:val="1"/>
      <w:numFmt w:val="lowerLetter"/>
      <w:lvlText w:val="%8."/>
      <w:lvlJc w:val="left"/>
      <w:pPr>
        <w:ind w:left="5642" w:hanging="360"/>
      </w:pPr>
    </w:lvl>
    <w:lvl w:ilvl="8" w:tplc="041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22">
    <w:nsid w:val="430677B0"/>
    <w:multiLevelType w:val="hybridMultilevel"/>
    <w:tmpl w:val="40347936"/>
    <w:lvl w:ilvl="0" w:tplc="47AE432C">
      <w:start w:val="1"/>
      <w:numFmt w:val="decimal"/>
      <w:lvlText w:val="%1."/>
      <w:lvlJc w:val="left"/>
      <w:pPr>
        <w:ind w:left="6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2" w:hanging="360"/>
      </w:pPr>
    </w:lvl>
    <w:lvl w:ilvl="2" w:tplc="0419001B" w:tentative="1">
      <w:start w:val="1"/>
      <w:numFmt w:val="lowerRoman"/>
      <w:lvlText w:val="%3."/>
      <w:lvlJc w:val="right"/>
      <w:pPr>
        <w:ind w:left="2042" w:hanging="180"/>
      </w:pPr>
    </w:lvl>
    <w:lvl w:ilvl="3" w:tplc="0419000F" w:tentative="1">
      <w:start w:val="1"/>
      <w:numFmt w:val="decimal"/>
      <w:lvlText w:val="%4."/>
      <w:lvlJc w:val="left"/>
      <w:pPr>
        <w:ind w:left="2762" w:hanging="360"/>
      </w:pPr>
    </w:lvl>
    <w:lvl w:ilvl="4" w:tplc="04190019" w:tentative="1">
      <w:start w:val="1"/>
      <w:numFmt w:val="lowerLetter"/>
      <w:lvlText w:val="%5."/>
      <w:lvlJc w:val="left"/>
      <w:pPr>
        <w:ind w:left="3482" w:hanging="360"/>
      </w:pPr>
    </w:lvl>
    <w:lvl w:ilvl="5" w:tplc="0419001B" w:tentative="1">
      <w:start w:val="1"/>
      <w:numFmt w:val="lowerRoman"/>
      <w:lvlText w:val="%6."/>
      <w:lvlJc w:val="right"/>
      <w:pPr>
        <w:ind w:left="4202" w:hanging="180"/>
      </w:pPr>
    </w:lvl>
    <w:lvl w:ilvl="6" w:tplc="0419000F" w:tentative="1">
      <w:start w:val="1"/>
      <w:numFmt w:val="decimal"/>
      <w:lvlText w:val="%7."/>
      <w:lvlJc w:val="left"/>
      <w:pPr>
        <w:ind w:left="4922" w:hanging="360"/>
      </w:pPr>
    </w:lvl>
    <w:lvl w:ilvl="7" w:tplc="04190019" w:tentative="1">
      <w:start w:val="1"/>
      <w:numFmt w:val="lowerLetter"/>
      <w:lvlText w:val="%8."/>
      <w:lvlJc w:val="left"/>
      <w:pPr>
        <w:ind w:left="5642" w:hanging="360"/>
      </w:pPr>
    </w:lvl>
    <w:lvl w:ilvl="8" w:tplc="041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23">
    <w:nsid w:val="436B2476"/>
    <w:multiLevelType w:val="hybridMultilevel"/>
    <w:tmpl w:val="0A666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622A22"/>
    <w:multiLevelType w:val="hybridMultilevel"/>
    <w:tmpl w:val="B9B016A6"/>
    <w:lvl w:ilvl="0" w:tplc="B0006BBE">
      <w:start w:val="16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BE5FE8"/>
    <w:multiLevelType w:val="hybridMultilevel"/>
    <w:tmpl w:val="242060AC"/>
    <w:lvl w:ilvl="0" w:tplc="DC8ECD14">
      <w:start w:val="1"/>
      <w:numFmt w:val="decimal"/>
      <w:lvlText w:val="%1."/>
      <w:lvlJc w:val="left"/>
      <w:pPr>
        <w:ind w:left="9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2" w:hanging="360"/>
      </w:pPr>
    </w:lvl>
    <w:lvl w:ilvl="2" w:tplc="0419001B" w:tentative="1">
      <w:start w:val="1"/>
      <w:numFmt w:val="lowerRoman"/>
      <w:lvlText w:val="%3."/>
      <w:lvlJc w:val="right"/>
      <w:pPr>
        <w:ind w:left="2402" w:hanging="180"/>
      </w:pPr>
    </w:lvl>
    <w:lvl w:ilvl="3" w:tplc="0419000F" w:tentative="1">
      <w:start w:val="1"/>
      <w:numFmt w:val="decimal"/>
      <w:lvlText w:val="%4."/>
      <w:lvlJc w:val="left"/>
      <w:pPr>
        <w:ind w:left="3122" w:hanging="360"/>
      </w:pPr>
    </w:lvl>
    <w:lvl w:ilvl="4" w:tplc="04190019" w:tentative="1">
      <w:start w:val="1"/>
      <w:numFmt w:val="lowerLetter"/>
      <w:lvlText w:val="%5."/>
      <w:lvlJc w:val="left"/>
      <w:pPr>
        <w:ind w:left="3842" w:hanging="360"/>
      </w:pPr>
    </w:lvl>
    <w:lvl w:ilvl="5" w:tplc="0419001B" w:tentative="1">
      <w:start w:val="1"/>
      <w:numFmt w:val="lowerRoman"/>
      <w:lvlText w:val="%6."/>
      <w:lvlJc w:val="right"/>
      <w:pPr>
        <w:ind w:left="4562" w:hanging="180"/>
      </w:pPr>
    </w:lvl>
    <w:lvl w:ilvl="6" w:tplc="0419000F" w:tentative="1">
      <w:start w:val="1"/>
      <w:numFmt w:val="decimal"/>
      <w:lvlText w:val="%7."/>
      <w:lvlJc w:val="left"/>
      <w:pPr>
        <w:ind w:left="5282" w:hanging="360"/>
      </w:pPr>
    </w:lvl>
    <w:lvl w:ilvl="7" w:tplc="04190019" w:tentative="1">
      <w:start w:val="1"/>
      <w:numFmt w:val="lowerLetter"/>
      <w:lvlText w:val="%8."/>
      <w:lvlJc w:val="left"/>
      <w:pPr>
        <w:ind w:left="6002" w:hanging="360"/>
      </w:pPr>
    </w:lvl>
    <w:lvl w:ilvl="8" w:tplc="041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26">
    <w:nsid w:val="4AAA3028"/>
    <w:multiLevelType w:val="hybridMultilevel"/>
    <w:tmpl w:val="797CEE2A"/>
    <w:lvl w:ilvl="0" w:tplc="A91ABC62">
      <w:start w:val="1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32710E"/>
    <w:multiLevelType w:val="hybridMultilevel"/>
    <w:tmpl w:val="6FA8E5C4"/>
    <w:lvl w:ilvl="0" w:tplc="C0807E9A">
      <w:start w:val="16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671726"/>
    <w:multiLevelType w:val="hybridMultilevel"/>
    <w:tmpl w:val="B2F61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5F4A39"/>
    <w:multiLevelType w:val="hybridMultilevel"/>
    <w:tmpl w:val="30D00E2E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0">
    <w:nsid w:val="586019AA"/>
    <w:multiLevelType w:val="hybridMultilevel"/>
    <w:tmpl w:val="74E4E386"/>
    <w:lvl w:ilvl="0" w:tplc="3C34071C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3E2D9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D4F02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6C627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D1A057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14543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CAC24C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F7C3E0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E94A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C0214A1"/>
    <w:multiLevelType w:val="hybridMultilevel"/>
    <w:tmpl w:val="FBD6F26E"/>
    <w:lvl w:ilvl="0" w:tplc="176292B6">
      <w:start w:val="3"/>
      <w:numFmt w:val="upperRoman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9864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6E3E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1BE24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C80F77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A448F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D128A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B7A07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64329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D2C3695"/>
    <w:multiLevelType w:val="hybridMultilevel"/>
    <w:tmpl w:val="1342444C"/>
    <w:lvl w:ilvl="0" w:tplc="AA60BF36">
      <w:start w:val="4"/>
      <w:numFmt w:val="decimal"/>
      <w:lvlText w:val="%1."/>
      <w:lvlJc w:val="left"/>
      <w:pPr>
        <w:ind w:left="96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82" w:hanging="360"/>
      </w:pPr>
    </w:lvl>
    <w:lvl w:ilvl="2" w:tplc="0419001B" w:tentative="1">
      <w:start w:val="1"/>
      <w:numFmt w:val="lowerRoman"/>
      <w:lvlText w:val="%3."/>
      <w:lvlJc w:val="right"/>
      <w:pPr>
        <w:ind w:left="2402" w:hanging="180"/>
      </w:pPr>
    </w:lvl>
    <w:lvl w:ilvl="3" w:tplc="0419000F" w:tentative="1">
      <w:start w:val="1"/>
      <w:numFmt w:val="decimal"/>
      <w:lvlText w:val="%4."/>
      <w:lvlJc w:val="left"/>
      <w:pPr>
        <w:ind w:left="3122" w:hanging="360"/>
      </w:pPr>
    </w:lvl>
    <w:lvl w:ilvl="4" w:tplc="04190019" w:tentative="1">
      <w:start w:val="1"/>
      <w:numFmt w:val="lowerLetter"/>
      <w:lvlText w:val="%5."/>
      <w:lvlJc w:val="left"/>
      <w:pPr>
        <w:ind w:left="3842" w:hanging="360"/>
      </w:pPr>
    </w:lvl>
    <w:lvl w:ilvl="5" w:tplc="0419001B" w:tentative="1">
      <w:start w:val="1"/>
      <w:numFmt w:val="lowerRoman"/>
      <w:lvlText w:val="%6."/>
      <w:lvlJc w:val="right"/>
      <w:pPr>
        <w:ind w:left="4562" w:hanging="180"/>
      </w:pPr>
    </w:lvl>
    <w:lvl w:ilvl="6" w:tplc="0419000F" w:tentative="1">
      <w:start w:val="1"/>
      <w:numFmt w:val="decimal"/>
      <w:lvlText w:val="%7."/>
      <w:lvlJc w:val="left"/>
      <w:pPr>
        <w:ind w:left="5282" w:hanging="360"/>
      </w:pPr>
    </w:lvl>
    <w:lvl w:ilvl="7" w:tplc="04190019" w:tentative="1">
      <w:start w:val="1"/>
      <w:numFmt w:val="lowerLetter"/>
      <w:lvlText w:val="%8."/>
      <w:lvlJc w:val="left"/>
      <w:pPr>
        <w:ind w:left="6002" w:hanging="360"/>
      </w:pPr>
    </w:lvl>
    <w:lvl w:ilvl="8" w:tplc="041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33">
    <w:nsid w:val="5DB47D35"/>
    <w:multiLevelType w:val="hybridMultilevel"/>
    <w:tmpl w:val="CBF2A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15DC8"/>
    <w:multiLevelType w:val="hybridMultilevel"/>
    <w:tmpl w:val="02A00AF6"/>
    <w:lvl w:ilvl="0" w:tplc="D7F08EA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62BD7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6C420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8A1A8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80B22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665AA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7C53F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2ED9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EAD50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01848F0"/>
    <w:multiLevelType w:val="hybridMultilevel"/>
    <w:tmpl w:val="472255B6"/>
    <w:lvl w:ilvl="0" w:tplc="A7169D54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6">
    <w:nsid w:val="64A26C67"/>
    <w:multiLevelType w:val="hybridMultilevel"/>
    <w:tmpl w:val="049EA110"/>
    <w:lvl w:ilvl="0" w:tplc="4D8A39D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CA615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1CF3F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80A9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A88D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02061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56EE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EE2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2AA9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5E017B9"/>
    <w:multiLevelType w:val="hybridMultilevel"/>
    <w:tmpl w:val="71542AFA"/>
    <w:lvl w:ilvl="0" w:tplc="08B0C28A">
      <w:start w:val="1"/>
      <w:numFmt w:val="decimal"/>
      <w:lvlText w:val="%1."/>
      <w:lvlJc w:val="left"/>
      <w:pPr>
        <w:ind w:left="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4EE1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9056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50DCF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0A633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56886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574EEE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AE1BC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B165C8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63C4966"/>
    <w:multiLevelType w:val="hybridMultilevel"/>
    <w:tmpl w:val="3F4E24DA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9">
    <w:nsid w:val="7067752D"/>
    <w:multiLevelType w:val="hybridMultilevel"/>
    <w:tmpl w:val="23365300"/>
    <w:lvl w:ilvl="0" w:tplc="78BE9536">
      <w:start w:val="1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ADE01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0C9F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844F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2E34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920907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B30A4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C12D7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A41A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7C51AB4"/>
    <w:multiLevelType w:val="hybridMultilevel"/>
    <w:tmpl w:val="1D12B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41095D"/>
    <w:multiLevelType w:val="hybridMultilevel"/>
    <w:tmpl w:val="C14034DE"/>
    <w:lvl w:ilvl="0" w:tplc="8D72B5EC">
      <w:start w:val="1"/>
      <w:numFmt w:val="bullet"/>
      <w:lvlText w:val="-"/>
      <w:lvlJc w:val="left"/>
      <w:pPr>
        <w:ind w:left="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D07992">
      <w:start w:val="1"/>
      <w:numFmt w:val="bullet"/>
      <w:lvlText w:val="o"/>
      <w:lvlJc w:val="left"/>
      <w:pPr>
        <w:ind w:left="1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7C65E2">
      <w:start w:val="1"/>
      <w:numFmt w:val="bullet"/>
      <w:lvlText w:val="▪"/>
      <w:lvlJc w:val="left"/>
      <w:pPr>
        <w:ind w:left="2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20E4E4">
      <w:start w:val="1"/>
      <w:numFmt w:val="bullet"/>
      <w:lvlText w:val="•"/>
      <w:lvlJc w:val="left"/>
      <w:pPr>
        <w:ind w:left="2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B41B18">
      <w:start w:val="1"/>
      <w:numFmt w:val="bullet"/>
      <w:lvlText w:val="o"/>
      <w:lvlJc w:val="left"/>
      <w:pPr>
        <w:ind w:left="3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CE5892">
      <w:start w:val="1"/>
      <w:numFmt w:val="bullet"/>
      <w:lvlText w:val="▪"/>
      <w:lvlJc w:val="left"/>
      <w:pPr>
        <w:ind w:left="4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F2C04E">
      <w:start w:val="1"/>
      <w:numFmt w:val="bullet"/>
      <w:lvlText w:val="•"/>
      <w:lvlJc w:val="left"/>
      <w:pPr>
        <w:ind w:left="5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32E4FA">
      <w:start w:val="1"/>
      <w:numFmt w:val="bullet"/>
      <w:lvlText w:val="o"/>
      <w:lvlJc w:val="left"/>
      <w:pPr>
        <w:ind w:left="5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67C428E">
      <w:start w:val="1"/>
      <w:numFmt w:val="bullet"/>
      <w:lvlText w:val="▪"/>
      <w:lvlJc w:val="left"/>
      <w:pPr>
        <w:ind w:left="6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D62744D"/>
    <w:multiLevelType w:val="hybridMultilevel"/>
    <w:tmpl w:val="85D83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806EB7"/>
    <w:multiLevelType w:val="hybridMultilevel"/>
    <w:tmpl w:val="F8149FC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4">
    <w:nsid w:val="7DC076B5"/>
    <w:multiLevelType w:val="hybridMultilevel"/>
    <w:tmpl w:val="A04AE646"/>
    <w:lvl w:ilvl="0" w:tplc="C4A204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D0876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3FC2A5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EC4255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A401B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6008D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AC1CE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1ECC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36F6D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EB0712F"/>
    <w:multiLevelType w:val="hybridMultilevel"/>
    <w:tmpl w:val="DD6E75F2"/>
    <w:lvl w:ilvl="0" w:tplc="5DFE6B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862FD0">
      <w:start w:val="1"/>
      <w:numFmt w:val="lowerLetter"/>
      <w:lvlText w:val="%2"/>
      <w:lvlJc w:val="left"/>
      <w:pPr>
        <w:ind w:left="21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7F4091A">
      <w:start w:val="1"/>
      <w:numFmt w:val="decimal"/>
      <w:lvlRestart w:val="0"/>
      <w:lvlText w:val="%3"/>
      <w:lvlJc w:val="left"/>
      <w:pPr>
        <w:ind w:left="27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AB6BCE6">
      <w:start w:val="1"/>
      <w:numFmt w:val="decimal"/>
      <w:lvlText w:val="%4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76E44DC">
      <w:start w:val="1"/>
      <w:numFmt w:val="lowerLetter"/>
      <w:lvlText w:val="%5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0AAE74">
      <w:start w:val="1"/>
      <w:numFmt w:val="lowerRoman"/>
      <w:lvlText w:val="%6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FAA27DE">
      <w:start w:val="1"/>
      <w:numFmt w:val="decimal"/>
      <w:lvlText w:val="%7"/>
      <w:lvlJc w:val="left"/>
      <w:pPr>
        <w:ind w:left="6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3A466CC">
      <w:start w:val="1"/>
      <w:numFmt w:val="lowerLetter"/>
      <w:lvlText w:val="%8"/>
      <w:lvlJc w:val="left"/>
      <w:pPr>
        <w:ind w:left="76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46AC16">
      <w:start w:val="1"/>
      <w:numFmt w:val="lowerRoman"/>
      <w:lvlText w:val="%9"/>
      <w:lvlJc w:val="left"/>
      <w:pPr>
        <w:ind w:left="83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3"/>
  </w:num>
  <w:num w:numId="2">
    <w:abstractNumId w:val="38"/>
  </w:num>
  <w:num w:numId="3">
    <w:abstractNumId w:val="2"/>
  </w:num>
  <w:num w:numId="4">
    <w:abstractNumId w:val="28"/>
  </w:num>
  <w:num w:numId="5">
    <w:abstractNumId w:val="23"/>
  </w:num>
  <w:num w:numId="6">
    <w:abstractNumId w:val="27"/>
  </w:num>
  <w:num w:numId="7">
    <w:abstractNumId w:val="26"/>
  </w:num>
  <w:num w:numId="8">
    <w:abstractNumId w:val="19"/>
  </w:num>
  <w:num w:numId="9">
    <w:abstractNumId w:val="24"/>
  </w:num>
  <w:num w:numId="10">
    <w:abstractNumId w:val="14"/>
  </w:num>
  <w:num w:numId="11">
    <w:abstractNumId w:val="29"/>
  </w:num>
  <w:num w:numId="12">
    <w:abstractNumId w:val="34"/>
  </w:num>
  <w:num w:numId="13">
    <w:abstractNumId w:val="11"/>
  </w:num>
  <w:num w:numId="14">
    <w:abstractNumId w:val="31"/>
  </w:num>
  <w:num w:numId="15">
    <w:abstractNumId w:val="5"/>
  </w:num>
  <w:num w:numId="16">
    <w:abstractNumId w:val="1"/>
  </w:num>
  <w:num w:numId="17">
    <w:abstractNumId w:val="36"/>
  </w:num>
  <w:num w:numId="18">
    <w:abstractNumId w:val="15"/>
  </w:num>
  <w:num w:numId="19">
    <w:abstractNumId w:val="20"/>
  </w:num>
  <w:num w:numId="20">
    <w:abstractNumId w:val="44"/>
  </w:num>
  <w:num w:numId="21">
    <w:abstractNumId w:val="12"/>
  </w:num>
  <w:num w:numId="22">
    <w:abstractNumId w:val="45"/>
  </w:num>
  <w:num w:numId="23">
    <w:abstractNumId w:val="17"/>
  </w:num>
  <w:num w:numId="24">
    <w:abstractNumId w:val="7"/>
  </w:num>
  <w:num w:numId="25">
    <w:abstractNumId w:val="41"/>
  </w:num>
  <w:num w:numId="26">
    <w:abstractNumId w:val="37"/>
  </w:num>
  <w:num w:numId="27">
    <w:abstractNumId w:val="30"/>
  </w:num>
  <w:num w:numId="28">
    <w:abstractNumId w:val="3"/>
  </w:num>
  <w:num w:numId="29">
    <w:abstractNumId w:val="39"/>
  </w:num>
  <w:num w:numId="30">
    <w:abstractNumId w:val="6"/>
  </w:num>
  <w:num w:numId="31">
    <w:abstractNumId w:val="35"/>
  </w:num>
  <w:num w:numId="32">
    <w:abstractNumId w:val="8"/>
  </w:num>
  <w:num w:numId="33">
    <w:abstractNumId w:val="21"/>
  </w:num>
  <w:num w:numId="34">
    <w:abstractNumId w:val="25"/>
  </w:num>
  <w:num w:numId="35">
    <w:abstractNumId w:val="32"/>
  </w:num>
  <w:num w:numId="3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7">
    <w:abstractNumId w:val="22"/>
  </w:num>
  <w:num w:numId="38">
    <w:abstractNumId w:val="10"/>
  </w:num>
  <w:num w:numId="39">
    <w:abstractNumId w:val="9"/>
  </w:num>
  <w:num w:numId="40">
    <w:abstractNumId w:val="18"/>
  </w:num>
  <w:num w:numId="41">
    <w:abstractNumId w:val="16"/>
  </w:num>
  <w:num w:numId="42">
    <w:abstractNumId w:val="13"/>
  </w:num>
  <w:num w:numId="43">
    <w:abstractNumId w:val="40"/>
  </w:num>
  <w:num w:numId="44">
    <w:abstractNumId w:val="33"/>
  </w:num>
  <w:num w:numId="45">
    <w:abstractNumId w:val="42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0F95"/>
    <w:rsid w:val="00004A00"/>
    <w:rsid w:val="0001574F"/>
    <w:rsid w:val="000211AB"/>
    <w:rsid w:val="00053D6B"/>
    <w:rsid w:val="00056B58"/>
    <w:rsid w:val="000660D8"/>
    <w:rsid w:val="00073D52"/>
    <w:rsid w:val="00074037"/>
    <w:rsid w:val="00074B84"/>
    <w:rsid w:val="00074C6F"/>
    <w:rsid w:val="00076733"/>
    <w:rsid w:val="000840AF"/>
    <w:rsid w:val="000855BB"/>
    <w:rsid w:val="000915B3"/>
    <w:rsid w:val="000B3743"/>
    <w:rsid w:val="000B5FFF"/>
    <w:rsid w:val="000F1059"/>
    <w:rsid w:val="001163B9"/>
    <w:rsid w:val="0011746C"/>
    <w:rsid w:val="00117D04"/>
    <w:rsid w:val="00124E1A"/>
    <w:rsid w:val="00127D63"/>
    <w:rsid w:val="00130F95"/>
    <w:rsid w:val="001310BF"/>
    <w:rsid w:val="001375D7"/>
    <w:rsid w:val="001377A1"/>
    <w:rsid w:val="00137C97"/>
    <w:rsid w:val="00171C85"/>
    <w:rsid w:val="00191226"/>
    <w:rsid w:val="0019792C"/>
    <w:rsid w:val="001D76AF"/>
    <w:rsid w:val="001E7A10"/>
    <w:rsid w:val="001F5538"/>
    <w:rsid w:val="001F5CDD"/>
    <w:rsid w:val="00212C80"/>
    <w:rsid w:val="00225E19"/>
    <w:rsid w:val="00231AD2"/>
    <w:rsid w:val="00231D2A"/>
    <w:rsid w:val="00251E47"/>
    <w:rsid w:val="00253AD8"/>
    <w:rsid w:val="002654FA"/>
    <w:rsid w:val="002939CB"/>
    <w:rsid w:val="002B665C"/>
    <w:rsid w:val="002D35D7"/>
    <w:rsid w:val="00311DC3"/>
    <w:rsid w:val="00322451"/>
    <w:rsid w:val="00326792"/>
    <w:rsid w:val="00336A11"/>
    <w:rsid w:val="00337D25"/>
    <w:rsid w:val="00342FB1"/>
    <w:rsid w:val="00343111"/>
    <w:rsid w:val="00392952"/>
    <w:rsid w:val="003A78ED"/>
    <w:rsid w:val="003D0763"/>
    <w:rsid w:val="003D0CD6"/>
    <w:rsid w:val="003D0EE5"/>
    <w:rsid w:val="00407FCA"/>
    <w:rsid w:val="00417063"/>
    <w:rsid w:val="004314A7"/>
    <w:rsid w:val="00432F21"/>
    <w:rsid w:val="00433F3F"/>
    <w:rsid w:val="0043705A"/>
    <w:rsid w:val="004467B0"/>
    <w:rsid w:val="00455FB7"/>
    <w:rsid w:val="00467AF7"/>
    <w:rsid w:val="004838A8"/>
    <w:rsid w:val="004849A5"/>
    <w:rsid w:val="00491368"/>
    <w:rsid w:val="0049735F"/>
    <w:rsid w:val="004A055D"/>
    <w:rsid w:val="004B3F6A"/>
    <w:rsid w:val="004E6237"/>
    <w:rsid w:val="004F70EF"/>
    <w:rsid w:val="004F72BC"/>
    <w:rsid w:val="00510EF6"/>
    <w:rsid w:val="005168BA"/>
    <w:rsid w:val="00520465"/>
    <w:rsid w:val="00524B78"/>
    <w:rsid w:val="005451DF"/>
    <w:rsid w:val="00557EFF"/>
    <w:rsid w:val="00564379"/>
    <w:rsid w:val="005775ED"/>
    <w:rsid w:val="00577730"/>
    <w:rsid w:val="005843C1"/>
    <w:rsid w:val="00586037"/>
    <w:rsid w:val="005A3433"/>
    <w:rsid w:val="005A6674"/>
    <w:rsid w:val="005C5715"/>
    <w:rsid w:val="005D7B24"/>
    <w:rsid w:val="005E0275"/>
    <w:rsid w:val="005E6ED2"/>
    <w:rsid w:val="00600E52"/>
    <w:rsid w:val="00627216"/>
    <w:rsid w:val="0063117B"/>
    <w:rsid w:val="006313A6"/>
    <w:rsid w:val="006551F3"/>
    <w:rsid w:val="00670D03"/>
    <w:rsid w:val="006A02C6"/>
    <w:rsid w:val="006A2B41"/>
    <w:rsid w:val="006B0368"/>
    <w:rsid w:val="006B0C61"/>
    <w:rsid w:val="006B575F"/>
    <w:rsid w:val="006C7F08"/>
    <w:rsid w:val="006D3E4D"/>
    <w:rsid w:val="006D579A"/>
    <w:rsid w:val="006D717B"/>
    <w:rsid w:val="006E5014"/>
    <w:rsid w:val="00700BD6"/>
    <w:rsid w:val="00725BC2"/>
    <w:rsid w:val="0072730C"/>
    <w:rsid w:val="00734098"/>
    <w:rsid w:val="00766502"/>
    <w:rsid w:val="00791316"/>
    <w:rsid w:val="00796612"/>
    <w:rsid w:val="007C25D2"/>
    <w:rsid w:val="007E13FF"/>
    <w:rsid w:val="00802E26"/>
    <w:rsid w:val="00805797"/>
    <w:rsid w:val="0081151B"/>
    <w:rsid w:val="008142FB"/>
    <w:rsid w:val="00817B61"/>
    <w:rsid w:val="00824422"/>
    <w:rsid w:val="00840455"/>
    <w:rsid w:val="0085223B"/>
    <w:rsid w:val="0087400C"/>
    <w:rsid w:val="00876821"/>
    <w:rsid w:val="00880514"/>
    <w:rsid w:val="0089731B"/>
    <w:rsid w:val="00897791"/>
    <w:rsid w:val="008C2D57"/>
    <w:rsid w:val="008C48A0"/>
    <w:rsid w:val="008D3C40"/>
    <w:rsid w:val="008F4EF1"/>
    <w:rsid w:val="008F56DE"/>
    <w:rsid w:val="008F575E"/>
    <w:rsid w:val="008F797D"/>
    <w:rsid w:val="00903C1A"/>
    <w:rsid w:val="00905859"/>
    <w:rsid w:val="009171A4"/>
    <w:rsid w:val="0092340A"/>
    <w:rsid w:val="00932BC7"/>
    <w:rsid w:val="009606C8"/>
    <w:rsid w:val="00976A26"/>
    <w:rsid w:val="009A4824"/>
    <w:rsid w:val="009A59C4"/>
    <w:rsid w:val="009E7280"/>
    <w:rsid w:val="00A0373D"/>
    <w:rsid w:val="00A15EC1"/>
    <w:rsid w:val="00A51E7D"/>
    <w:rsid w:val="00A66FB2"/>
    <w:rsid w:val="00A81821"/>
    <w:rsid w:val="00A86A97"/>
    <w:rsid w:val="00A90681"/>
    <w:rsid w:val="00A90A1D"/>
    <w:rsid w:val="00A94147"/>
    <w:rsid w:val="00AA1A0A"/>
    <w:rsid w:val="00AD4887"/>
    <w:rsid w:val="00AE3683"/>
    <w:rsid w:val="00B0186F"/>
    <w:rsid w:val="00B405FB"/>
    <w:rsid w:val="00B41A35"/>
    <w:rsid w:val="00B428F0"/>
    <w:rsid w:val="00B6263A"/>
    <w:rsid w:val="00B64F42"/>
    <w:rsid w:val="00B81994"/>
    <w:rsid w:val="00B82C1B"/>
    <w:rsid w:val="00B85AC7"/>
    <w:rsid w:val="00B94C68"/>
    <w:rsid w:val="00BA5212"/>
    <w:rsid w:val="00BB334C"/>
    <w:rsid w:val="00BD2244"/>
    <w:rsid w:val="00BD5C47"/>
    <w:rsid w:val="00BE29C8"/>
    <w:rsid w:val="00C03B65"/>
    <w:rsid w:val="00C12312"/>
    <w:rsid w:val="00C12683"/>
    <w:rsid w:val="00C21346"/>
    <w:rsid w:val="00C23E33"/>
    <w:rsid w:val="00C32D3D"/>
    <w:rsid w:val="00C37C8D"/>
    <w:rsid w:val="00C82945"/>
    <w:rsid w:val="00C90017"/>
    <w:rsid w:val="00CA16F6"/>
    <w:rsid w:val="00CA680F"/>
    <w:rsid w:val="00CB4ECC"/>
    <w:rsid w:val="00CB7ECA"/>
    <w:rsid w:val="00CC07D7"/>
    <w:rsid w:val="00CE2693"/>
    <w:rsid w:val="00CE42C8"/>
    <w:rsid w:val="00D11EE3"/>
    <w:rsid w:val="00D13583"/>
    <w:rsid w:val="00D13DC2"/>
    <w:rsid w:val="00D26514"/>
    <w:rsid w:val="00D363BB"/>
    <w:rsid w:val="00D41CBE"/>
    <w:rsid w:val="00D51716"/>
    <w:rsid w:val="00D52C72"/>
    <w:rsid w:val="00D530E2"/>
    <w:rsid w:val="00D61ECA"/>
    <w:rsid w:val="00D655F5"/>
    <w:rsid w:val="00D75FED"/>
    <w:rsid w:val="00D85FE7"/>
    <w:rsid w:val="00D9430A"/>
    <w:rsid w:val="00D948CC"/>
    <w:rsid w:val="00DB1888"/>
    <w:rsid w:val="00DB37FB"/>
    <w:rsid w:val="00DD0811"/>
    <w:rsid w:val="00DD2FA2"/>
    <w:rsid w:val="00DD3CAB"/>
    <w:rsid w:val="00DE06B6"/>
    <w:rsid w:val="00E0694A"/>
    <w:rsid w:val="00E070D3"/>
    <w:rsid w:val="00E2059A"/>
    <w:rsid w:val="00E24C83"/>
    <w:rsid w:val="00E34F46"/>
    <w:rsid w:val="00E711B6"/>
    <w:rsid w:val="00E91F76"/>
    <w:rsid w:val="00EA402C"/>
    <w:rsid w:val="00EF5F35"/>
    <w:rsid w:val="00F06957"/>
    <w:rsid w:val="00F27E7D"/>
    <w:rsid w:val="00F32092"/>
    <w:rsid w:val="00F665A0"/>
    <w:rsid w:val="00F75604"/>
    <w:rsid w:val="00F82370"/>
    <w:rsid w:val="00F852C3"/>
    <w:rsid w:val="00F90951"/>
    <w:rsid w:val="00FA0196"/>
    <w:rsid w:val="00FB6588"/>
    <w:rsid w:val="00FD4881"/>
    <w:rsid w:val="00FD4C47"/>
    <w:rsid w:val="00FE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A16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C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next w:val="a"/>
    <w:link w:val="10"/>
    <w:unhideWhenUsed/>
    <w:qFormat/>
    <w:rsid w:val="00342FB1"/>
    <w:pPr>
      <w:keepNext/>
      <w:keepLines/>
      <w:spacing w:after="0"/>
      <w:ind w:left="10" w:right="2" w:hanging="10"/>
      <w:jc w:val="center"/>
      <w:outlineLvl w:val="0"/>
    </w:pPr>
    <w:rPr>
      <w:rFonts w:ascii="Calibri" w:eastAsia="Calibri" w:hAnsi="Calibri" w:cs="Times New Roman"/>
      <w:color w:val="000000"/>
      <w:sz w:val="28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342FB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2FB1"/>
    <w:rPr>
      <w:rFonts w:ascii="Calibri" w:eastAsia="Calibri" w:hAnsi="Calibri" w:cs="Times New Roman"/>
      <w:color w:val="000000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42FB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Normal (Web)"/>
    <w:basedOn w:val="a"/>
    <w:link w:val="a4"/>
    <w:uiPriority w:val="99"/>
    <w:unhideWhenUsed/>
    <w:rsid w:val="00342F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uiPriority w:val="99"/>
    <w:locked/>
    <w:rsid w:val="00342F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342FB1"/>
    <w:pPr>
      <w:spacing w:after="0" w:line="231" w:lineRule="auto"/>
    </w:pPr>
    <w:rPr>
      <w:rFonts w:ascii="Calibri" w:eastAsia="Calibri" w:hAnsi="Calibri" w:cs="Calibri"/>
      <w:color w:val="000000"/>
      <w:sz w:val="20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342FB1"/>
    <w:rPr>
      <w:rFonts w:ascii="Calibri" w:eastAsia="Calibri" w:hAnsi="Calibri" w:cs="Calibri"/>
      <w:color w:val="000000"/>
      <w:sz w:val="20"/>
      <w:szCs w:val="20"/>
      <w:lang w:eastAsia="ru-RU"/>
    </w:rPr>
  </w:style>
  <w:style w:type="character" w:customStyle="1" w:styleId="footnotemark">
    <w:name w:val="footnote mark"/>
    <w:hidden/>
    <w:rsid w:val="00342FB1"/>
    <w:rPr>
      <w:rFonts w:ascii="Calibri" w:eastAsia="Calibri" w:hAnsi="Calibri" w:cs="Calibri"/>
      <w:color w:val="000000"/>
      <w:sz w:val="20"/>
      <w:vertAlign w:val="superscript"/>
    </w:rPr>
  </w:style>
  <w:style w:type="paragraph" w:customStyle="1" w:styleId="c7">
    <w:name w:val="c7"/>
    <w:basedOn w:val="a"/>
    <w:rsid w:val="00342F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342FB1"/>
  </w:style>
  <w:style w:type="character" w:customStyle="1" w:styleId="c9">
    <w:name w:val="c9"/>
    <w:basedOn w:val="a0"/>
    <w:rsid w:val="00342FB1"/>
  </w:style>
  <w:style w:type="paragraph" w:styleId="a5">
    <w:name w:val="header"/>
    <w:basedOn w:val="a"/>
    <w:link w:val="a6"/>
    <w:uiPriority w:val="99"/>
    <w:unhideWhenUsed/>
    <w:rsid w:val="00342FB1"/>
    <w:pPr>
      <w:tabs>
        <w:tab w:val="center" w:pos="4677"/>
        <w:tab w:val="right" w:pos="9355"/>
      </w:tabs>
      <w:spacing w:after="4" w:line="342" w:lineRule="auto"/>
      <w:ind w:left="10" w:right="8" w:hanging="10"/>
      <w:jc w:val="both"/>
    </w:pPr>
    <w:rPr>
      <w:color w:val="000000"/>
      <w:sz w:val="28"/>
      <w:lang w:val="en-US"/>
    </w:rPr>
  </w:style>
  <w:style w:type="character" w:customStyle="1" w:styleId="a6">
    <w:name w:val="Верхний колонтитул Знак"/>
    <w:basedOn w:val="a0"/>
    <w:link w:val="a5"/>
    <w:uiPriority w:val="99"/>
    <w:rsid w:val="00342FB1"/>
    <w:rPr>
      <w:rFonts w:ascii="Calibri" w:eastAsia="Calibri" w:hAnsi="Calibri" w:cs="Times New Roman"/>
      <w:color w:val="000000"/>
      <w:sz w:val="28"/>
      <w:lang w:val="en-US"/>
    </w:rPr>
  </w:style>
  <w:style w:type="character" w:customStyle="1" w:styleId="FontStyle13">
    <w:name w:val="Font Style13"/>
    <w:rsid w:val="00342FB1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342FB1"/>
    <w:rPr>
      <w:rFonts w:ascii="Times New Roman" w:hAnsi="Times New Roman" w:cs="Times New Roman" w:hint="default"/>
      <w:sz w:val="24"/>
      <w:szCs w:val="24"/>
    </w:rPr>
  </w:style>
  <w:style w:type="paragraph" w:styleId="a7">
    <w:name w:val="List Paragraph"/>
    <w:basedOn w:val="a"/>
    <w:uiPriority w:val="34"/>
    <w:qFormat/>
    <w:rsid w:val="00342FB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Strong"/>
    <w:uiPriority w:val="22"/>
    <w:qFormat/>
    <w:rsid w:val="00E2059A"/>
    <w:rPr>
      <w:b/>
      <w:bCs/>
    </w:rPr>
  </w:style>
  <w:style w:type="character" w:styleId="a9">
    <w:name w:val="Hyperlink"/>
    <w:uiPriority w:val="99"/>
    <w:unhideWhenUsed/>
    <w:rsid w:val="00E2059A"/>
    <w:rPr>
      <w:color w:val="0000FF"/>
      <w:u w:val="single"/>
    </w:rPr>
  </w:style>
  <w:style w:type="character" w:customStyle="1" w:styleId="c1">
    <w:name w:val="c1"/>
    <w:rsid w:val="00E2059A"/>
  </w:style>
  <w:style w:type="paragraph" w:customStyle="1" w:styleId="Default">
    <w:name w:val="Default"/>
    <w:rsid w:val="00CB4E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a">
    <w:name w:val="Table Grid"/>
    <w:basedOn w:val="a1"/>
    <w:uiPriority w:val="39"/>
    <w:rsid w:val="006B0C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avernus.ru/diapazon-golosa/razvitie-diapazona-golosa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book-science.ru/humanities/perfarts/method/razvitie-diapazona-pevcheskogo-golosa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2b2.ru/methods/32975_sistema_uprazhneniy_dlya_razvitiya_pevcheskogo_dyhaniya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medkurs.ru/respiration/exercise/method_strelnikovoi/3473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kitap.net.ru/skazki.php" TargetMode="External"/><Relationship Id="rId14" Type="http://schemas.openxmlformats.org/officeDocument/2006/relationships/hyperlink" Target="https://avernus.ru/razvitie-rezonatorov/razvitie-golosovich-rezonator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9FC76-D89E-481C-AC6D-D74DE0996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50</Pages>
  <Words>10400</Words>
  <Characters>59285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</cp:lastModifiedBy>
  <cp:revision>95</cp:revision>
  <cp:lastPrinted>2023-01-02T13:28:00Z</cp:lastPrinted>
  <dcterms:created xsi:type="dcterms:W3CDTF">2019-07-19T12:02:00Z</dcterms:created>
  <dcterms:modified xsi:type="dcterms:W3CDTF">2023-09-26T07:00:00Z</dcterms:modified>
</cp:coreProperties>
</file>